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71F4D" w14:textId="77777777" w:rsidR="000B5E0F" w:rsidRPr="000B5E0F" w:rsidRDefault="000B5E0F" w:rsidP="000B5E0F">
      <w:pPr>
        <w:spacing w:after="0"/>
        <w:jc w:val="center"/>
        <w:rPr>
          <w:rFonts w:ascii="Times New Roman" w:hAnsi="Times New Roman" w:cs="Times New Roman"/>
          <w:b/>
          <w:sz w:val="28"/>
          <w:szCs w:val="28"/>
          <w:lang w:val="ky-KG"/>
        </w:rPr>
      </w:pPr>
      <w:r w:rsidRPr="000B5E0F">
        <w:rPr>
          <w:rFonts w:ascii="Times New Roman" w:hAnsi="Times New Roman" w:cs="Times New Roman"/>
          <w:b/>
          <w:bCs/>
          <w:sz w:val="28"/>
          <w:szCs w:val="28"/>
          <w:lang w:val="ky-KG"/>
        </w:rPr>
        <w:t>“Кыргыз Республикасынын миграция чөйрөсүндөгү мыйзам актыларына өзгөртүүлөрдү киргизүү тууралуу”</w:t>
      </w:r>
      <w:r w:rsidRPr="000B5E0F">
        <w:rPr>
          <w:rFonts w:ascii="Times New Roman" w:hAnsi="Times New Roman" w:cs="Times New Roman"/>
          <w:b/>
          <w:sz w:val="28"/>
          <w:szCs w:val="28"/>
          <w:lang w:val="ky-KG"/>
        </w:rPr>
        <w:t xml:space="preserve"> </w:t>
      </w:r>
    </w:p>
    <w:p w14:paraId="10868E8E" w14:textId="4C3B9DE4" w:rsidR="000B5E0F" w:rsidRDefault="000B5E0F" w:rsidP="000B5E0F">
      <w:pPr>
        <w:spacing w:after="0"/>
        <w:jc w:val="center"/>
        <w:rPr>
          <w:rFonts w:ascii="Times New Roman" w:hAnsi="Times New Roman" w:cs="Times New Roman"/>
          <w:sz w:val="28"/>
          <w:szCs w:val="28"/>
          <w:lang w:val="ky-KG"/>
        </w:rPr>
      </w:pPr>
      <w:r w:rsidRPr="000B5E0F">
        <w:rPr>
          <w:rFonts w:ascii="Times New Roman" w:hAnsi="Times New Roman" w:cs="Times New Roman"/>
          <w:sz w:val="28"/>
          <w:szCs w:val="28"/>
          <w:lang w:val="ky-KG"/>
        </w:rPr>
        <w:t xml:space="preserve">(Кыргыз Республикасынын “Тышкы миграциясы жөнүндө” Мыйзамына, Кыргыз Республикасынын “Тышкы эмгек миграциясы жөнүндө”, Кыргыз Республикасынын </w:t>
      </w:r>
      <w:bookmarkStart w:id="0" w:name="_GoBack"/>
      <w:bookmarkEnd w:id="0"/>
      <w:r w:rsidRPr="000B5E0F">
        <w:rPr>
          <w:rFonts w:ascii="Times New Roman" w:hAnsi="Times New Roman" w:cs="Times New Roman"/>
          <w:sz w:val="28"/>
          <w:szCs w:val="28"/>
          <w:lang w:val="ky-KG"/>
        </w:rPr>
        <w:t xml:space="preserve">“Кыргыз Республикасындагы чет өлкөлүк жарандардын укуктук </w:t>
      </w:r>
    </w:p>
    <w:p w14:paraId="53C89CFF" w14:textId="151795DC" w:rsidR="000B5E0F" w:rsidRPr="000B5E0F" w:rsidRDefault="000B5E0F" w:rsidP="000B5E0F">
      <w:pPr>
        <w:spacing w:after="0"/>
        <w:jc w:val="center"/>
        <w:rPr>
          <w:rFonts w:ascii="Times New Roman" w:hAnsi="Times New Roman" w:cs="Times New Roman"/>
          <w:sz w:val="28"/>
          <w:szCs w:val="28"/>
          <w:lang w:val="ky-KG"/>
        </w:rPr>
      </w:pPr>
      <w:r w:rsidRPr="000B5E0F">
        <w:rPr>
          <w:rFonts w:ascii="Times New Roman" w:hAnsi="Times New Roman" w:cs="Times New Roman"/>
          <w:sz w:val="28"/>
          <w:szCs w:val="28"/>
          <w:lang w:val="ky-KG"/>
        </w:rPr>
        <w:t>абалы жөнүндө” Мыйзамына)</w:t>
      </w:r>
    </w:p>
    <w:p w14:paraId="2ECF34CE" w14:textId="48CDF31A" w:rsidR="00A233F5" w:rsidRPr="000B5E0F" w:rsidRDefault="000B5E0F" w:rsidP="000B5E0F">
      <w:pPr>
        <w:spacing w:after="0"/>
        <w:jc w:val="center"/>
        <w:rPr>
          <w:rFonts w:ascii="Times New Roman" w:hAnsi="Times New Roman" w:cs="Times New Roman"/>
          <w:b/>
          <w:sz w:val="28"/>
          <w:szCs w:val="28"/>
          <w:lang w:val="ky-KG"/>
        </w:rPr>
      </w:pPr>
      <w:r w:rsidRPr="000B5E0F">
        <w:rPr>
          <w:rFonts w:ascii="Times New Roman" w:hAnsi="Times New Roman" w:cs="Times New Roman"/>
          <w:b/>
          <w:sz w:val="28"/>
          <w:szCs w:val="28"/>
          <w:lang w:val="ky-KG"/>
        </w:rPr>
        <w:t xml:space="preserve">Мыйзам </w:t>
      </w:r>
      <w:r w:rsidR="00A233F5" w:rsidRPr="000B5E0F">
        <w:rPr>
          <w:rFonts w:ascii="Times New Roman" w:hAnsi="Times New Roman" w:cs="Times New Roman"/>
          <w:b/>
          <w:sz w:val="28"/>
          <w:szCs w:val="28"/>
          <w:lang w:val="ky-KG"/>
        </w:rPr>
        <w:t>долбоорунун салыштырма таблицасы</w:t>
      </w:r>
    </w:p>
    <w:p w14:paraId="7FEB569A" w14:textId="77777777" w:rsidR="00A233F5" w:rsidRPr="000B5E0F" w:rsidRDefault="00A233F5" w:rsidP="00F62D4C">
      <w:pPr>
        <w:jc w:val="center"/>
        <w:rPr>
          <w:rFonts w:ascii="Times New Roman" w:hAnsi="Times New Roman" w:cs="Times New Roman"/>
          <w:b/>
          <w:sz w:val="20"/>
          <w:szCs w:val="20"/>
          <w:lang w:val="ky-KG"/>
        </w:rPr>
      </w:pPr>
    </w:p>
    <w:tbl>
      <w:tblPr>
        <w:tblStyle w:val="a4"/>
        <w:tblW w:w="0" w:type="auto"/>
        <w:tblInd w:w="-147" w:type="dxa"/>
        <w:tblLook w:val="04A0" w:firstRow="1" w:lastRow="0" w:firstColumn="1" w:lastColumn="0" w:noHBand="0" w:noVBand="1"/>
      </w:tblPr>
      <w:tblGrid>
        <w:gridCol w:w="7060"/>
        <w:gridCol w:w="28"/>
        <w:gridCol w:w="7796"/>
      </w:tblGrid>
      <w:tr w:rsidR="002D06CA" w:rsidRPr="000B5E0F" w14:paraId="7CB8ED1C" w14:textId="77777777" w:rsidTr="00AA35A3">
        <w:tc>
          <w:tcPr>
            <w:tcW w:w="7088" w:type="dxa"/>
            <w:gridSpan w:val="2"/>
          </w:tcPr>
          <w:p w14:paraId="0A30D2DC" w14:textId="44F2E658" w:rsidR="00D37B7F" w:rsidRPr="000B5E0F" w:rsidRDefault="00A233F5" w:rsidP="00686875">
            <w:pPr>
              <w:contextualSpacing/>
              <w:jc w:val="center"/>
              <w:rPr>
                <w:rFonts w:ascii="Times New Roman" w:hAnsi="Times New Roman" w:cs="Times New Roman"/>
                <w:b/>
                <w:sz w:val="28"/>
                <w:szCs w:val="28"/>
              </w:rPr>
            </w:pPr>
            <w:r w:rsidRPr="000B5E0F">
              <w:rPr>
                <w:rFonts w:ascii="Times New Roman" w:hAnsi="Times New Roman" w:cs="Times New Roman"/>
                <w:b/>
                <w:sz w:val="28"/>
                <w:szCs w:val="28"/>
              </w:rPr>
              <w:t>Колдонуудагы</w:t>
            </w:r>
            <w:r w:rsidR="00D37B7F" w:rsidRPr="000B5E0F">
              <w:rPr>
                <w:rFonts w:ascii="Times New Roman" w:hAnsi="Times New Roman" w:cs="Times New Roman"/>
                <w:b/>
                <w:sz w:val="28"/>
                <w:szCs w:val="28"/>
              </w:rPr>
              <w:t xml:space="preserve"> редакция</w:t>
            </w:r>
          </w:p>
        </w:tc>
        <w:tc>
          <w:tcPr>
            <w:tcW w:w="7796" w:type="dxa"/>
          </w:tcPr>
          <w:p w14:paraId="0E15FDDE" w14:textId="636FDB5E" w:rsidR="00D37B7F" w:rsidRPr="000B5E0F" w:rsidRDefault="00A233F5" w:rsidP="00686875">
            <w:pPr>
              <w:contextualSpacing/>
              <w:jc w:val="center"/>
              <w:rPr>
                <w:rFonts w:ascii="Times New Roman" w:hAnsi="Times New Roman" w:cs="Times New Roman"/>
                <w:b/>
                <w:sz w:val="28"/>
                <w:szCs w:val="28"/>
              </w:rPr>
            </w:pPr>
            <w:r w:rsidRPr="000B5E0F">
              <w:rPr>
                <w:rFonts w:ascii="Times New Roman" w:hAnsi="Times New Roman" w:cs="Times New Roman"/>
                <w:b/>
                <w:sz w:val="28"/>
                <w:szCs w:val="28"/>
              </w:rPr>
              <w:t>Сунушталган</w:t>
            </w:r>
            <w:r w:rsidR="00D37B7F" w:rsidRPr="000B5E0F">
              <w:rPr>
                <w:rFonts w:ascii="Times New Roman" w:hAnsi="Times New Roman" w:cs="Times New Roman"/>
                <w:b/>
                <w:sz w:val="28"/>
                <w:szCs w:val="28"/>
              </w:rPr>
              <w:t xml:space="preserve"> редакция</w:t>
            </w:r>
          </w:p>
        </w:tc>
      </w:tr>
      <w:tr w:rsidR="002D06CA" w:rsidRPr="000B5E0F" w14:paraId="73457C88" w14:textId="77777777" w:rsidTr="00AA35A3">
        <w:tc>
          <w:tcPr>
            <w:tcW w:w="14884" w:type="dxa"/>
            <w:gridSpan w:val="3"/>
          </w:tcPr>
          <w:p w14:paraId="70C5E740" w14:textId="46EFB58D" w:rsidR="001738AA" w:rsidRPr="000B5E0F" w:rsidRDefault="00011776" w:rsidP="00686875">
            <w:pPr>
              <w:contextualSpacing/>
              <w:jc w:val="center"/>
              <w:rPr>
                <w:rFonts w:ascii="Times New Roman" w:hAnsi="Times New Roman" w:cs="Times New Roman"/>
                <w:b/>
                <w:sz w:val="28"/>
                <w:szCs w:val="28"/>
              </w:rPr>
            </w:pPr>
            <w:r w:rsidRPr="000B5E0F">
              <w:rPr>
                <w:rFonts w:ascii="Times New Roman" w:hAnsi="Times New Roman" w:cs="Times New Roman"/>
                <w:b/>
                <w:sz w:val="28"/>
                <w:szCs w:val="28"/>
                <w:lang w:val="ky-KG"/>
              </w:rPr>
              <w:t>“Тышкы миграция жөнүндө” Кыргыз Республикасынын Мыйзамы</w:t>
            </w:r>
          </w:p>
        </w:tc>
      </w:tr>
      <w:tr w:rsidR="002D06CA" w:rsidRPr="000B5E0F" w14:paraId="52C28169" w14:textId="77777777" w:rsidTr="00F61CE1">
        <w:trPr>
          <w:trHeight w:val="2825"/>
        </w:trPr>
        <w:tc>
          <w:tcPr>
            <w:tcW w:w="7088" w:type="dxa"/>
            <w:gridSpan w:val="2"/>
          </w:tcPr>
          <w:p w14:paraId="5F9831E3" w14:textId="77777777" w:rsidR="001842FC" w:rsidRPr="000B5E0F" w:rsidRDefault="001842FC" w:rsidP="001842FC">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b/>
                <w:bCs/>
                <w:sz w:val="28"/>
                <w:szCs w:val="28"/>
              </w:rPr>
              <w:t>1-статья. Ушул Мыйзамда колдонулуучу негизги түшүнүктөр</w:t>
            </w:r>
          </w:p>
          <w:p w14:paraId="6CBEB0FF" w14:textId="77777777" w:rsidR="001842FC" w:rsidRPr="000B5E0F" w:rsidRDefault="001842FC" w:rsidP="001842FC">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b/>
                <w:bCs/>
                <w:sz w:val="28"/>
                <w:szCs w:val="28"/>
              </w:rPr>
              <w:t>Администрациялык жол менен чыгарып салуу</w:t>
            </w:r>
            <w:r w:rsidRPr="000B5E0F">
              <w:rPr>
                <w:rFonts w:ascii="Times New Roman" w:hAnsi="Times New Roman" w:cs="Times New Roman"/>
                <w:sz w:val="28"/>
                <w:szCs w:val="28"/>
              </w:rPr>
              <w:t> - чет өлкөлүк жарандарды жана жарандыгы жок адамдарды Кыргыз Республикасынын мыйзамдарында каралган учурларда мамлекеттик чек ара аркылуу Кыргыз Республикасынын чегинен мажбурлап жана көзөмөлдөп чыгарып салуу;</w:t>
            </w:r>
          </w:p>
          <w:p w14:paraId="6A99172D" w14:textId="66071C6B" w:rsidR="001842FC" w:rsidRPr="000B5E0F" w:rsidRDefault="001842FC" w:rsidP="001842FC">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b/>
                <w:bCs/>
                <w:sz w:val="28"/>
                <w:szCs w:val="28"/>
              </w:rPr>
              <w:t>Визасыз режим</w:t>
            </w:r>
            <w:r w:rsidRPr="000B5E0F">
              <w:rPr>
                <w:rFonts w:ascii="Times New Roman" w:hAnsi="Times New Roman" w:cs="Times New Roman"/>
                <w:sz w:val="28"/>
                <w:szCs w:val="28"/>
              </w:rPr>
              <w:t> - Кыргыз Республикасы тарабынан жарактуу деп таанылган, документтердин бири боюнча, эгерде Кыргыз Республикасынын эларалык келишимдеринде башкалар каралбаган болсо, чет мамлекеттердин жарандары визаны жол-жоболоштурбай туруп, Кыргыз Республикасынын аймагына кирүүгө, чыгып кетүүгө, транзит менен жүрүүгө, орун которууга жана болууга укук берген режим.</w:t>
            </w:r>
          </w:p>
          <w:p w14:paraId="0E1B12F6" w14:textId="77777777" w:rsidR="001842FC" w:rsidRPr="000B5E0F" w:rsidRDefault="001842FC" w:rsidP="001842FC">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b/>
                <w:bCs/>
                <w:sz w:val="28"/>
                <w:szCs w:val="28"/>
              </w:rPr>
              <w:t>Жашап туруу мүмкүнчүлүгү</w:t>
            </w:r>
            <w:r w:rsidRPr="000B5E0F">
              <w:rPr>
                <w:rFonts w:ascii="Times New Roman" w:hAnsi="Times New Roman" w:cs="Times New Roman"/>
                <w:sz w:val="28"/>
                <w:szCs w:val="28"/>
              </w:rPr>
              <w:t xml:space="preserve"> - чет өлкөлүк жарандарга же жарандыгы жок адамдарга Кыргыз </w:t>
            </w:r>
            <w:r w:rsidRPr="000B5E0F">
              <w:rPr>
                <w:rFonts w:ascii="Times New Roman" w:hAnsi="Times New Roman" w:cs="Times New Roman"/>
                <w:sz w:val="28"/>
                <w:szCs w:val="28"/>
              </w:rPr>
              <w:lastRenderedPageBreak/>
              <w:t>Республикасында туруктуу же убактылуу жашап турууга укук берүүчү документ;</w:t>
            </w:r>
          </w:p>
          <w:p w14:paraId="3FB31347" w14:textId="77777777" w:rsidR="001842FC" w:rsidRPr="000B5E0F" w:rsidRDefault="001842FC" w:rsidP="001842FC">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b/>
                <w:bCs/>
                <w:sz w:val="28"/>
                <w:szCs w:val="28"/>
              </w:rPr>
              <w:t>Виза</w:t>
            </w:r>
            <w:r w:rsidRPr="000B5E0F">
              <w:rPr>
                <w:rFonts w:ascii="Times New Roman" w:hAnsi="Times New Roman" w:cs="Times New Roman"/>
                <w:sz w:val="28"/>
                <w:szCs w:val="28"/>
              </w:rPr>
              <w:t> - чет өлкөлүк жарандын же жарандыгы жок адамдын паспортунда же Кыргыз Республикасында колдонуудагы жарактуу документинде Кыргыз Республикасына кирүүгө, анын аймагында болууга жана Кыргыз Республикасынан чыгып кетүү жана транзит менен өтүүгө уруксат берүүчү белги;</w:t>
            </w:r>
          </w:p>
          <w:p w14:paraId="53F74F34" w14:textId="77777777" w:rsidR="001842FC" w:rsidRPr="000B5E0F" w:rsidRDefault="001842FC" w:rsidP="001842FC">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Визанын бирдиктүү мамлекеттик стандарты, формасы, сүрөттөлүшү болот. Бирдиктүү мамлекеттик стандарт, анын формасы жана сүрөттөлүшү Кыргыз Республикасынын Өкмөтү тарабынан бекитилет.</w:t>
            </w:r>
          </w:p>
          <w:p w14:paraId="51A65183" w14:textId="77777777" w:rsidR="001842FC" w:rsidRPr="000B5E0F" w:rsidRDefault="001842FC" w:rsidP="001842FC">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b/>
                <w:bCs/>
                <w:sz w:val="28"/>
                <w:szCs w:val="28"/>
                <w:lang w:val="ky-KG"/>
              </w:rPr>
              <w:t>Тышкы миграция </w:t>
            </w:r>
            <w:r w:rsidRPr="000B5E0F">
              <w:rPr>
                <w:rFonts w:ascii="Times New Roman" w:hAnsi="Times New Roman" w:cs="Times New Roman"/>
                <w:sz w:val="28"/>
                <w:szCs w:val="28"/>
                <w:lang w:val="ky-KG"/>
              </w:rPr>
              <w:t>- Кыргыз Республикасынын аймагында же Кыргыз Республикасынын чегинен тышкары жерлерде жеке адамдардын көчүп жүрүшү.</w:t>
            </w:r>
          </w:p>
          <w:p w14:paraId="7491DD56" w14:textId="77777777" w:rsidR="001842FC" w:rsidRPr="000B5E0F" w:rsidRDefault="001842FC" w:rsidP="001842FC">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b/>
                <w:bCs/>
                <w:sz w:val="28"/>
                <w:szCs w:val="28"/>
                <w:lang w:val="ky-KG"/>
              </w:rPr>
              <w:t>Мыйзамдуу өкүлдөр</w:t>
            </w:r>
            <w:r w:rsidRPr="000B5E0F">
              <w:rPr>
                <w:rFonts w:ascii="Times New Roman" w:hAnsi="Times New Roman" w:cs="Times New Roman"/>
                <w:sz w:val="28"/>
                <w:szCs w:val="28"/>
                <w:lang w:val="ky-KG"/>
              </w:rPr>
              <w:t> - ата-энелер, асырап алуучулар, камкорчулар, көзөмөлчүлөр, ошондой эле ишке катышы бар адам көзөмөлүндө болгон уюмдардын жана адамдардын өкүлдөрү.</w:t>
            </w:r>
          </w:p>
          <w:p w14:paraId="1AE528C7" w14:textId="77777777" w:rsidR="001842FC" w:rsidRPr="000B5E0F" w:rsidRDefault="001842FC" w:rsidP="001842FC">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b/>
                <w:bCs/>
                <w:sz w:val="28"/>
                <w:szCs w:val="28"/>
                <w:lang w:val="ky-KG"/>
              </w:rPr>
              <w:t>Иммигрант</w:t>
            </w:r>
            <w:r w:rsidRPr="000B5E0F">
              <w:rPr>
                <w:rFonts w:ascii="Times New Roman" w:hAnsi="Times New Roman" w:cs="Times New Roman"/>
                <w:sz w:val="28"/>
                <w:szCs w:val="28"/>
                <w:lang w:val="ky-KG"/>
              </w:rPr>
              <w:t> - Кыргыз Республикасына туруктуу жашоо максатында мыйзамдуу түрдө кирген чет өлкөлүк жаран же жарандыгы жок адам;</w:t>
            </w:r>
          </w:p>
          <w:p w14:paraId="645A0992" w14:textId="77777777" w:rsidR="001842FC" w:rsidRPr="000B5E0F" w:rsidRDefault="001842FC" w:rsidP="001842FC">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b/>
                <w:bCs/>
                <w:sz w:val="28"/>
                <w:szCs w:val="28"/>
                <w:lang w:val="ky-KG"/>
              </w:rPr>
              <w:t>Иммиграция -</w:t>
            </w:r>
            <w:r w:rsidRPr="000B5E0F">
              <w:rPr>
                <w:rFonts w:ascii="Times New Roman" w:hAnsi="Times New Roman" w:cs="Times New Roman"/>
                <w:sz w:val="28"/>
                <w:szCs w:val="28"/>
                <w:lang w:val="ky-KG"/>
              </w:rPr>
              <w:t> чет өлкөлүк жарандардын же жарандыгы жок адамдардын туруктуу жашоо үчүн Кыргыз Республикасына кириши;</w:t>
            </w:r>
          </w:p>
          <w:p w14:paraId="6D2E177A" w14:textId="77777777" w:rsidR="001842FC" w:rsidRPr="000B5E0F" w:rsidRDefault="001842FC" w:rsidP="001842FC">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b/>
                <w:bCs/>
                <w:sz w:val="28"/>
                <w:szCs w:val="28"/>
                <w:lang w:val="ky-KG"/>
              </w:rPr>
              <w:lastRenderedPageBreak/>
              <w:t>Чет өлкөлүк жаран</w:t>
            </w:r>
            <w:r w:rsidRPr="000B5E0F">
              <w:rPr>
                <w:rFonts w:ascii="Times New Roman" w:hAnsi="Times New Roman" w:cs="Times New Roman"/>
                <w:sz w:val="28"/>
                <w:szCs w:val="28"/>
                <w:lang w:val="ky-KG"/>
              </w:rPr>
              <w:t> - Кыргыз Республикасынын жараны болуп саналбаган жана кандайдыр бир чет мамлекеттин жараны болуп саналаарына карата далилдери бар адам;</w:t>
            </w:r>
          </w:p>
          <w:p w14:paraId="1C47A3AD" w14:textId="77777777" w:rsidR="001842FC" w:rsidRPr="000B5E0F" w:rsidRDefault="001842FC" w:rsidP="001842FC">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b/>
                <w:bCs/>
                <w:sz w:val="28"/>
                <w:szCs w:val="28"/>
                <w:lang w:val="ky-KG"/>
              </w:rPr>
              <w:t>Жарандыгы жок адам</w:t>
            </w:r>
            <w:r w:rsidRPr="000B5E0F">
              <w:rPr>
                <w:rFonts w:ascii="Times New Roman" w:hAnsi="Times New Roman" w:cs="Times New Roman"/>
                <w:sz w:val="28"/>
                <w:szCs w:val="28"/>
                <w:lang w:val="ky-KG"/>
              </w:rPr>
              <w:t> - Кыргыз Республикасынын жараны болуп саналбаган жана кандайдыр бир чет мамлекеттин жараны болуп саналаарына карата далилдери жок адам;</w:t>
            </w:r>
          </w:p>
          <w:p w14:paraId="035EDD2C" w14:textId="77777777" w:rsidR="001842FC" w:rsidRPr="000B5E0F" w:rsidRDefault="001842FC" w:rsidP="001842FC">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b/>
                <w:bCs/>
                <w:sz w:val="28"/>
                <w:szCs w:val="28"/>
                <w:lang w:val="ky-KG"/>
              </w:rPr>
              <w:t>Миграция</w:t>
            </w:r>
            <w:r w:rsidRPr="000B5E0F">
              <w:rPr>
                <w:rFonts w:ascii="Times New Roman" w:hAnsi="Times New Roman" w:cs="Times New Roman"/>
                <w:sz w:val="28"/>
                <w:szCs w:val="28"/>
                <w:lang w:val="ky-KG"/>
              </w:rPr>
              <w:t> - ар кандай себептер менен Кыргыз Республикасынан башка өлкөлөргө жана башка өлкөлөрдөн Кыргыз Республикасына, ошондой эле Кыргыз Республикасынын аймагынын чегинде туруктуу же убактылуу жашоо максатында жеке жактардын көчүп жүрүшү;</w:t>
            </w:r>
          </w:p>
          <w:p w14:paraId="695792BC" w14:textId="77777777" w:rsidR="001842FC" w:rsidRPr="000B5E0F" w:rsidRDefault="001842FC" w:rsidP="001842FC">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b/>
                <w:bCs/>
                <w:sz w:val="28"/>
                <w:szCs w:val="28"/>
                <w:lang w:val="ky-KG"/>
              </w:rPr>
              <w:t>Транзит миграциясы</w:t>
            </w:r>
            <w:r w:rsidRPr="000B5E0F">
              <w:rPr>
                <w:rFonts w:ascii="Times New Roman" w:hAnsi="Times New Roman" w:cs="Times New Roman"/>
                <w:sz w:val="28"/>
                <w:szCs w:val="28"/>
                <w:lang w:val="ky-KG"/>
              </w:rPr>
              <w:t> - чет өлкөлүк жарандардын же жарандыгы жок адамдардын Кыргыз Республикасынын аймагы аркылуу башка мамлекеттин аймагына өтүшү;</w:t>
            </w:r>
          </w:p>
          <w:p w14:paraId="5FA52783" w14:textId="77777777" w:rsidR="001842FC" w:rsidRPr="000B5E0F" w:rsidRDefault="001842FC" w:rsidP="001842FC">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b/>
                <w:bCs/>
                <w:sz w:val="28"/>
                <w:szCs w:val="28"/>
                <w:lang w:val="ky-KG"/>
              </w:rPr>
              <w:t>Эмгек миграциясы</w:t>
            </w:r>
            <w:r w:rsidRPr="000B5E0F">
              <w:rPr>
                <w:rFonts w:ascii="Times New Roman" w:hAnsi="Times New Roman" w:cs="Times New Roman"/>
                <w:sz w:val="28"/>
                <w:szCs w:val="28"/>
                <w:lang w:val="ky-KG"/>
              </w:rPr>
              <w:t> - Кыргыз Республикасынын аймагында туруктуу жашап Кыргыз Республикасынын чегинен тышкары чыккан жеке адамдардын, ошондой эле Кыргыз Республикасынын аймагынан тышкары туруктуу жашаган жана Кыргыз Республикасынын аймагында убактылуу акы алуу же туруктуу эмгектенүү максатында чет өлкөлүк жарандардын жана жарандыгы жок адамдардын ыктыярдуу түрдө көчүп жүрүшү;</w:t>
            </w:r>
          </w:p>
          <w:p w14:paraId="5DE9B809" w14:textId="77777777" w:rsidR="001842FC" w:rsidRPr="000B5E0F" w:rsidRDefault="001842FC" w:rsidP="001842FC">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b/>
                <w:bCs/>
                <w:sz w:val="28"/>
                <w:szCs w:val="28"/>
                <w:lang w:val="ky-KG"/>
              </w:rPr>
              <w:t>Эмигрант</w:t>
            </w:r>
            <w:r w:rsidRPr="000B5E0F">
              <w:rPr>
                <w:rFonts w:ascii="Times New Roman" w:hAnsi="Times New Roman" w:cs="Times New Roman"/>
                <w:sz w:val="28"/>
                <w:szCs w:val="28"/>
                <w:lang w:val="ky-KG"/>
              </w:rPr>
              <w:t xml:space="preserve"> - туруктуу жашоо максатында Кыргыз Республикасынын аймагынан башка мамлекеттер </w:t>
            </w:r>
            <w:r w:rsidRPr="000B5E0F">
              <w:rPr>
                <w:rFonts w:ascii="Times New Roman" w:hAnsi="Times New Roman" w:cs="Times New Roman"/>
                <w:sz w:val="28"/>
                <w:szCs w:val="28"/>
                <w:lang w:val="ky-KG"/>
              </w:rPr>
              <w:lastRenderedPageBreak/>
              <w:t>аймагына кетип жаткан Кыргыз Республикасынын жараны;</w:t>
            </w:r>
          </w:p>
          <w:p w14:paraId="6A461D3D" w14:textId="77777777" w:rsidR="001842FC" w:rsidRPr="000B5E0F" w:rsidRDefault="001842FC" w:rsidP="001842FC">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b/>
                <w:bCs/>
                <w:sz w:val="28"/>
                <w:szCs w:val="28"/>
                <w:lang w:val="ky-KG"/>
              </w:rPr>
              <w:t>Электрондук виза</w:t>
            </w:r>
            <w:r w:rsidRPr="000B5E0F">
              <w:rPr>
                <w:rFonts w:ascii="Times New Roman" w:hAnsi="Times New Roman" w:cs="Times New Roman"/>
                <w:sz w:val="28"/>
                <w:szCs w:val="28"/>
                <w:lang w:val="ky-KG"/>
              </w:rPr>
              <w:t> - Кыргыз Республикасынын ыйгарым укуктуу мамлекеттик органы тарабынан чет өлкөлүк жаранга же Кыргыз Республикасы тарабынан жарандыгы жок деп таанылган адамга электрондук тартипте, анын ичинде Интернет электрондук тарамы аркылуу берилүүчү, атайын окулуучу коду бар, анын болушу жарактуу документ менен Кыргыз Республикасына кирүүгө, анын аймагында болууга, Кыргыз Республикасынан чыгууга жана транзиттик өтүүгө уруксат берүүчү, статусу боюнча визага теңештирилген документтик ырастоо.</w:t>
            </w:r>
          </w:p>
          <w:p w14:paraId="1EDCA38D" w14:textId="77777777" w:rsidR="001842FC" w:rsidRPr="000B5E0F" w:rsidRDefault="001842FC" w:rsidP="001842FC">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b/>
                <w:bCs/>
                <w:sz w:val="28"/>
                <w:szCs w:val="28"/>
                <w:lang w:val="ky-KG"/>
              </w:rPr>
              <w:t>Эмиграция</w:t>
            </w:r>
            <w:r w:rsidRPr="000B5E0F">
              <w:rPr>
                <w:rFonts w:ascii="Times New Roman" w:hAnsi="Times New Roman" w:cs="Times New Roman"/>
                <w:sz w:val="28"/>
                <w:szCs w:val="28"/>
                <w:lang w:val="ky-KG"/>
              </w:rPr>
              <w:t> - Кыргыз Республикасынын жарандарынын туруктуу жашоо үчүн Кыргыз Республикасынын аймагынан башка мамлекеттин аймагына чыгып кетиши;</w:t>
            </w:r>
          </w:p>
          <w:p w14:paraId="117B0B67" w14:textId="77777777" w:rsidR="001842FC" w:rsidRPr="000B5E0F" w:rsidRDefault="001842FC" w:rsidP="001842FC">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b/>
                <w:bCs/>
                <w:sz w:val="28"/>
                <w:szCs w:val="28"/>
                <w:lang w:val="ky-KG"/>
              </w:rPr>
              <w:t>Жөнөкөйлөтүлгөн визалык режим</w:t>
            </w:r>
            <w:r w:rsidRPr="000B5E0F">
              <w:rPr>
                <w:rFonts w:ascii="Times New Roman" w:hAnsi="Times New Roman" w:cs="Times New Roman"/>
                <w:sz w:val="28"/>
                <w:szCs w:val="28"/>
                <w:lang w:val="ky-KG"/>
              </w:rPr>
              <w:t> - чет мамлекеттин жарандары Кыргыз Республикасынын аймагына келгенде чет өлкөгө баруу паспортторун каттоодон бошотулуу менен жеке кайрылуусу боюнча алган визанын негизинде Кыргыз Республикасынын аймагына визасыз келүүгө, кетүүгө, транзит менен өтүүгө, бир жерден экинчи жерге барууга жана анда болууга укуктуу болгон режим.</w:t>
            </w:r>
          </w:p>
          <w:p w14:paraId="38712438" w14:textId="77777777" w:rsidR="001842FC" w:rsidRPr="000B5E0F" w:rsidRDefault="001842FC" w:rsidP="001842FC">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b/>
                <w:bCs/>
                <w:sz w:val="28"/>
                <w:szCs w:val="28"/>
                <w:lang w:val="ky-KG"/>
              </w:rPr>
              <w:t>Визалуу режим</w:t>
            </w:r>
            <w:r w:rsidRPr="000B5E0F">
              <w:rPr>
                <w:rFonts w:ascii="Times New Roman" w:hAnsi="Times New Roman" w:cs="Times New Roman"/>
                <w:sz w:val="28"/>
                <w:szCs w:val="28"/>
                <w:lang w:val="ky-KG"/>
              </w:rPr>
              <w:t xml:space="preserve"> - алуу тартиби Кыргыз Республикасынын мыйзамдарында белгиленүүчү </w:t>
            </w:r>
            <w:r w:rsidRPr="000B5E0F">
              <w:rPr>
                <w:rFonts w:ascii="Times New Roman" w:hAnsi="Times New Roman" w:cs="Times New Roman"/>
                <w:sz w:val="28"/>
                <w:szCs w:val="28"/>
                <w:lang w:val="ky-KG"/>
              </w:rPr>
              <w:lastRenderedPageBreak/>
              <w:t>жарактуу визанын негизинде чет мамлекеттердин жарандарына Кыргыз Республикасынын аймагына кирүүгө, чыгууга, транзит менен жүрүүгө, орун которууга жана болууга укук берген режим.</w:t>
            </w:r>
          </w:p>
          <w:p w14:paraId="67873BDA" w14:textId="77777777" w:rsidR="001842FC" w:rsidRPr="000B5E0F" w:rsidRDefault="001842FC" w:rsidP="001842FC">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b/>
                <w:bCs/>
                <w:sz w:val="28"/>
                <w:szCs w:val="28"/>
                <w:lang w:val="ky-KG"/>
              </w:rPr>
              <w:t>Инсандыгын ырастаган документ</w:t>
            </w:r>
            <w:r w:rsidRPr="000B5E0F">
              <w:rPr>
                <w:rFonts w:ascii="Times New Roman" w:hAnsi="Times New Roman" w:cs="Times New Roman"/>
                <w:sz w:val="28"/>
                <w:szCs w:val="28"/>
                <w:lang w:val="ky-KG"/>
              </w:rPr>
              <w:t> - дипломатиялык каналдар боюнча жөнөтүлгөн жана ал Кыргыз Республикасы тарабынан таанылган, эгерде Кыргыз Республикасынын эларалык келишимдеринде башкалар каралбаган болсо, Кыргыз Республикасынын мамлекеттик чегарасынан өтүүчү адамдын статусун далилдеген документ.</w:t>
            </w:r>
          </w:p>
          <w:p w14:paraId="4A100D49" w14:textId="77777777" w:rsidR="001842FC" w:rsidRPr="000B5E0F" w:rsidRDefault="001842FC" w:rsidP="001842FC">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b/>
                <w:bCs/>
                <w:sz w:val="28"/>
                <w:szCs w:val="28"/>
                <w:lang w:val="ky-KG"/>
              </w:rPr>
              <w:t>Жарактуу документ</w:t>
            </w:r>
            <w:r w:rsidRPr="000B5E0F">
              <w:rPr>
                <w:rFonts w:ascii="Times New Roman" w:hAnsi="Times New Roman" w:cs="Times New Roman"/>
                <w:sz w:val="28"/>
                <w:szCs w:val="28"/>
                <w:lang w:val="ky-KG"/>
              </w:rPr>
              <w:t> - инсандыгын ырастаган жана анын бардык бөлүктөрү жана реквизиттери аны берген мамлекеттин компетенттүү органдары тарабынан белгиленген үлгүлөргө дал келген, тиешелүү түрдө жол-жоболоштурулган жана ага ыйгарым укуктуу органдарга бекитилген, мөөнөтү өтпөгөн, көрсөткөн адамдын өзүнө таандык жана жасалмасы жок документ.</w:t>
            </w:r>
          </w:p>
          <w:p w14:paraId="64DA835B" w14:textId="77777777" w:rsidR="001842FC" w:rsidRPr="000B5E0F" w:rsidRDefault="001842FC" w:rsidP="001842FC">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b/>
                <w:bCs/>
                <w:sz w:val="28"/>
                <w:szCs w:val="28"/>
                <w:lang w:val="ky-KG"/>
              </w:rPr>
              <w:t>Чет өлкөнүн жарандыгы бар мекендештин статусу</w:t>
            </w:r>
            <w:r w:rsidRPr="000B5E0F">
              <w:rPr>
                <w:rFonts w:ascii="Times New Roman" w:hAnsi="Times New Roman" w:cs="Times New Roman"/>
                <w:sz w:val="28"/>
                <w:szCs w:val="28"/>
                <w:lang w:val="ky-KG"/>
              </w:rPr>
              <w:t> - укуктары жана милдеттери чет өлкөлүк жарандардын укуктук абалы чөйрөсүндөгү Кыргыз Республикасынын мыйзамдары, ушул Мыйзам жана Кыргыз Республикасынын башка ченемдик укуктук актылары менен аныкталган чет өлкөлүк жарандардын өзгөчө укуктук абалы.</w:t>
            </w:r>
          </w:p>
          <w:p w14:paraId="625EDAE7" w14:textId="06E5E11A" w:rsidR="0046140B" w:rsidRPr="000B5E0F" w:rsidRDefault="001842FC" w:rsidP="001842FC">
            <w:pPr>
              <w:spacing w:after="60"/>
              <w:ind w:firstLine="567"/>
              <w:jc w:val="both"/>
              <w:rPr>
                <w:rFonts w:ascii="Times New Roman" w:eastAsia="Times New Roman" w:hAnsi="Times New Roman" w:cs="Times New Roman"/>
                <w:b/>
                <w:bCs/>
                <w:sz w:val="28"/>
                <w:szCs w:val="28"/>
                <w:lang w:val="ky-KG" w:eastAsia="ru-RU"/>
              </w:rPr>
            </w:pPr>
            <w:r w:rsidRPr="000B5E0F">
              <w:rPr>
                <w:rFonts w:ascii="Times New Roman" w:eastAsia="Times New Roman" w:hAnsi="Times New Roman" w:cs="Times New Roman"/>
                <w:b/>
                <w:bCs/>
                <w:sz w:val="28"/>
                <w:szCs w:val="28"/>
                <w:lang w:val="ky-KG" w:eastAsia="ru-RU"/>
              </w:rPr>
              <w:t xml:space="preserve"> </w:t>
            </w:r>
          </w:p>
          <w:p w14:paraId="3BF96189" w14:textId="691F9C5C" w:rsidR="00F61CE1" w:rsidRPr="000B5E0F" w:rsidRDefault="00F61CE1" w:rsidP="001842FC">
            <w:pPr>
              <w:spacing w:after="60"/>
              <w:ind w:firstLine="567"/>
              <w:jc w:val="both"/>
              <w:rPr>
                <w:rFonts w:ascii="Times New Roman" w:eastAsia="Times New Roman" w:hAnsi="Times New Roman" w:cs="Times New Roman"/>
                <w:b/>
                <w:bCs/>
                <w:sz w:val="28"/>
                <w:szCs w:val="28"/>
                <w:lang w:val="ky-KG" w:eastAsia="ru-RU"/>
              </w:rPr>
            </w:pPr>
          </w:p>
          <w:p w14:paraId="7CBE5C38" w14:textId="2DE4D8A4" w:rsidR="00F61CE1" w:rsidRPr="000B5E0F" w:rsidRDefault="00F61CE1" w:rsidP="001842FC">
            <w:pPr>
              <w:spacing w:after="60"/>
              <w:ind w:firstLine="567"/>
              <w:jc w:val="both"/>
              <w:rPr>
                <w:rFonts w:ascii="Times New Roman" w:eastAsia="Times New Roman" w:hAnsi="Times New Roman" w:cs="Times New Roman"/>
                <w:b/>
                <w:bCs/>
                <w:sz w:val="28"/>
                <w:szCs w:val="28"/>
                <w:lang w:val="ky-KG" w:eastAsia="ru-RU"/>
              </w:rPr>
            </w:pPr>
          </w:p>
          <w:p w14:paraId="3F57CEA4" w14:textId="269F32DC" w:rsidR="00F61CE1" w:rsidRPr="000B5E0F" w:rsidRDefault="00F61CE1" w:rsidP="001842FC">
            <w:pPr>
              <w:spacing w:after="60"/>
              <w:ind w:firstLine="567"/>
              <w:jc w:val="both"/>
              <w:rPr>
                <w:rFonts w:ascii="Times New Roman" w:eastAsia="Times New Roman" w:hAnsi="Times New Roman" w:cs="Times New Roman"/>
                <w:b/>
                <w:bCs/>
                <w:sz w:val="28"/>
                <w:szCs w:val="28"/>
                <w:lang w:val="ky-KG" w:eastAsia="ru-RU"/>
              </w:rPr>
            </w:pPr>
          </w:p>
          <w:p w14:paraId="446EEE20" w14:textId="6EB2110C" w:rsidR="00F61CE1" w:rsidRPr="000B5E0F" w:rsidRDefault="00F61CE1" w:rsidP="001842FC">
            <w:pPr>
              <w:spacing w:after="60"/>
              <w:ind w:firstLine="567"/>
              <w:jc w:val="both"/>
              <w:rPr>
                <w:rFonts w:ascii="Times New Roman" w:eastAsia="Times New Roman" w:hAnsi="Times New Roman" w:cs="Times New Roman"/>
                <w:b/>
                <w:bCs/>
                <w:sz w:val="28"/>
                <w:szCs w:val="28"/>
                <w:lang w:val="ky-KG" w:eastAsia="ru-RU"/>
              </w:rPr>
            </w:pPr>
          </w:p>
          <w:p w14:paraId="4044E7E1" w14:textId="2E807995" w:rsidR="00F61CE1" w:rsidRPr="000B5E0F" w:rsidRDefault="00F61CE1" w:rsidP="001842FC">
            <w:pPr>
              <w:spacing w:after="60"/>
              <w:ind w:firstLine="567"/>
              <w:jc w:val="both"/>
              <w:rPr>
                <w:rFonts w:ascii="Times New Roman" w:eastAsia="Times New Roman" w:hAnsi="Times New Roman" w:cs="Times New Roman"/>
                <w:b/>
                <w:bCs/>
                <w:sz w:val="28"/>
                <w:szCs w:val="28"/>
                <w:lang w:val="ky-KG" w:eastAsia="ru-RU"/>
              </w:rPr>
            </w:pPr>
          </w:p>
          <w:p w14:paraId="11C5109D" w14:textId="501B1573" w:rsidR="00F61CE1" w:rsidRPr="000B5E0F" w:rsidRDefault="00F61CE1" w:rsidP="001842FC">
            <w:pPr>
              <w:spacing w:after="60"/>
              <w:ind w:firstLine="567"/>
              <w:jc w:val="both"/>
              <w:rPr>
                <w:rFonts w:ascii="Times New Roman" w:eastAsia="Times New Roman" w:hAnsi="Times New Roman" w:cs="Times New Roman"/>
                <w:b/>
                <w:bCs/>
                <w:sz w:val="28"/>
                <w:szCs w:val="28"/>
                <w:lang w:val="ky-KG" w:eastAsia="ru-RU"/>
              </w:rPr>
            </w:pPr>
          </w:p>
          <w:p w14:paraId="3A12C261" w14:textId="7CB7E8C3" w:rsidR="00F61CE1" w:rsidRPr="000B5E0F" w:rsidRDefault="00F61CE1" w:rsidP="001842FC">
            <w:pPr>
              <w:spacing w:after="60"/>
              <w:ind w:firstLine="567"/>
              <w:jc w:val="both"/>
              <w:rPr>
                <w:rFonts w:ascii="Times New Roman" w:eastAsia="Times New Roman" w:hAnsi="Times New Roman" w:cs="Times New Roman"/>
                <w:b/>
                <w:bCs/>
                <w:sz w:val="28"/>
                <w:szCs w:val="28"/>
                <w:lang w:val="ky-KG" w:eastAsia="ru-RU"/>
              </w:rPr>
            </w:pPr>
          </w:p>
          <w:p w14:paraId="366985C3" w14:textId="093D6CAD" w:rsidR="00F61CE1" w:rsidRPr="000B5E0F" w:rsidRDefault="00F61CE1" w:rsidP="001842FC">
            <w:pPr>
              <w:spacing w:after="60"/>
              <w:ind w:firstLine="567"/>
              <w:jc w:val="both"/>
              <w:rPr>
                <w:rFonts w:ascii="Times New Roman" w:eastAsia="Times New Roman" w:hAnsi="Times New Roman" w:cs="Times New Roman"/>
                <w:b/>
                <w:bCs/>
                <w:sz w:val="28"/>
                <w:szCs w:val="28"/>
                <w:lang w:val="ky-KG" w:eastAsia="ru-RU"/>
              </w:rPr>
            </w:pPr>
          </w:p>
          <w:p w14:paraId="147ECC5E" w14:textId="5F72E95E" w:rsidR="00F61CE1" w:rsidRPr="000B5E0F" w:rsidRDefault="00F61CE1" w:rsidP="001842FC">
            <w:pPr>
              <w:spacing w:after="60"/>
              <w:ind w:firstLine="567"/>
              <w:jc w:val="both"/>
              <w:rPr>
                <w:rFonts w:ascii="Times New Roman" w:eastAsia="Times New Roman" w:hAnsi="Times New Roman" w:cs="Times New Roman"/>
                <w:b/>
                <w:bCs/>
                <w:sz w:val="28"/>
                <w:szCs w:val="28"/>
                <w:lang w:val="ky-KG" w:eastAsia="ru-RU"/>
              </w:rPr>
            </w:pPr>
          </w:p>
          <w:p w14:paraId="45BE3570" w14:textId="01D63FDD" w:rsidR="00084327" w:rsidRPr="000B5E0F" w:rsidRDefault="00084327" w:rsidP="00084327">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b/>
                <w:bCs/>
                <w:sz w:val="28"/>
                <w:szCs w:val="28"/>
                <w:lang w:val="ky-KG"/>
              </w:rPr>
              <w:t>5-1-статья. Визасыз режим</w:t>
            </w:r>
          </w:p>
          <w:p w14:paraId="2D14F177" w14:textId="77777777" w:rsidR="00084327" w:rsidRPr="000B5E0F" w:rsidRDefault="00084327" w:rsidP="00084327">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Кыргыз Республикасы достук, ынак коңшулаштык мамилелерди өнүктүрүү, экономикалык, соода, илимий-техникалык, маданий жана башка байланыштарды бекемдөө максатында бир тараптуу тартипте же Кыргыз Республикасы катышуучусу болуп саналган, мыйзамда белгиленген тартипте күчүнө кирген эл аралык келишимдердин негизинде чет мамлекеттерге карата визасыз режим киргизет.</w:t>
            </w:r>
          </w:p>
          <w:p w14:paraId="17802BAA" w14:textId="77777777" w:rsidR="00084327" w:rsidRPr="000B5E0F" w:rsidRDefault="00084327" w:rsidP="00084327">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Кыргыз Республикасы тарабынан бир тараптуу тартипте киргизилген визасыз режим Кыргыз Республикасынын Өкмөтү тарабынан коюлган жана Кыргыз Республикасынын Жогорку Кеңеши тарабынан кабыл алынган Кыргыз Республикасынын тийиштүү Мыйзамынын негизинде ишке ашырылат.</w:t>
            </w:r>
          </w:p>
          <w:p w14:paraId="2B17CC89" w14:textId="77777777" w:rsidR="00084327" w:rsidRPr="000B5E0F" w:rsidRDefault="00084327" w:rsidP="00084327">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xml:space="preserve">Кыргыз Республикасы тарабынан Кыргыз Республикасы катышуучусу болуп саналган, мыйзамда белгиленген тартипте күчүнө кирген эл аралык </w:t>
            </w:r>
            <w:r w:rsidRPr="000B5E0F">
              <w:rPr>
                <w:rFonts w:ascii="Times New Roman" w:hAnsi="Times New Roman" w:cs="Times New Roman"/>
                <w:sz w:val="28"/>
                <w:szCs w:val="28"/>
                <w:lang w:val="ky-KG"/>
              </w:rPr>
              <w:lastRenderedPageBreak/>
              <w:t>келишимдерге ылайык киргизилген визасыз режим Кыргыз Республикасынын Жогорку Кеңеши тарабынан ратификацияланган бул эл аралык келишимдин негизинде ишке ашырылат.</w:t>
            </w:r>
          </w:p>
          <w:p w14:paraId="6AF0A875" w14:textId="799EBFD0" w:rsidR="00084327" w:rsidRPr="000B5E0F" w:rsidRDefault="00084327" w:rsidP="00084327">
            <w:pPr>
              <w:spacing w:before="200" w:after="60"/>
              <w:ind w:firstLine="567"/>
              <w:jc w:val="both"/>
              <w:rPr>
                <w:rFonts w:ascii="Times New Roman" w:eastAsia="Times New Roman" w:hAnsi="Times New Roman" w:cs="Times New Roman"/>
                <w:b/>
                <w:bCs/>
                <w:sz w:val="28"/>
                <w:szCs w:val="28"/>
                <w:lang w:val="ky-KG" w:eastAsia="ru-RU"/>
              </w:rPr>
            </w:pPr>
          </w:p>
          <w:p w14:paraId="5A3182C6" w14:textId="3872DBA5" w:rsidR="00EC2C47" w:rsidRPr="000B5E0F" w:rsidRDefault="00EC2C47" w:rsidP="00084327">
            <w:pPr>
              <w:spacing w:before="200" w:after="60"/>
              <w:ind w:firstLine="567"/>
              <w:jc w:val="both"/>
              <w:rPr>
                <w:rFonts w:ascii="Times New Roman" w:eastAsia="Times New Roman" w:hAnsi="Times New Roman" w:cs="Times New Roman"/>
                <w:b/>
                <w:bCs/>
                <w:sz w:val="28"/>
                <w:szCs w:val="28"/>
                <w:lang w:val="ky-KG" w:eastAsia="ru-RU"/>
              </w:rPr>
            </w:pPr>
          </w:p>
          <w:p w14:paraId="29610A21" w14:textId="0ACE6EE1" w:rsidR="00EC2C47" w:rsidRPr="000B5E0F" w:rsidRDefault="00EC2C47" w:rsidP="00084327">
            <w:pPr>
              <w:spacing w:before="200" w:after="60"/>
              <w:ind w:firstLine="567"/>
              <w:jc w:val="both"/>
              <w:rPr>
                <w:rFonts w:ascii="Times New Roman" w:eastAsia="Times New Roman" w:hAnsi="Times New Roman" w:cs="Times New Roman"/>
                <w:b/>
                <w:bCs/>
                <w:sz w:val="28"/>
                <w:szCs w:val="28"/>
                <w:lang w:val="ky-KG" w:eastAsia="ru-RU"/>
              </w:rPr>
            </w:pPr>
          </w:p>
          <w:p w14:paraId="2C806DE1" w14:textId="560416CC" w:rsidR="00EC2C47" w:rsidRPr="000B5E0F" w:rsidRDefault="00EC2C47" w:rsidP="00084327">
            <w:pPr>
              <w:spacing w:before="200" w:after="60"/>
              <w:ind w:firstLine="567"/>
              <w:jc w:val="both"/>
              <w:rPr>
                <w:rFonts w:ascii="Times New Roman" w:eastAsia="Times New Roman" w:hAnsi="Times New Roman" w:cs="Times New Roman"/>
                <w:b/>
                <w:bCs/>
                <w:sz w:val="28"/>
                <w:szCs w:val="28"/>
                <w:lang w:val="ky-KG" w:eastAsia="ru-RU"/>
              </w:rPr>
            </w:pPr>
          </w:p>
          <w:p w14:paraId="75EB6394" w14:textId="62580BF1" w:rsidR="00EC2C47" w:rsidRPr="000B5E0F" w:rsidRDefault="00EC2C47" w:rsidP="00084327">
            <w:pPr>
              <w:spacing w:before="200" w:after="60"/>
              <w:ind w:firstLine="567"/>
              <w:jc w:val="both"/>
              <w:rPr>
                <w:rFonts w:ascii="Times New Roman" w:eastAsia="Times New Roman" w:hAnsi="Times New Roman" w:cs="Times New Roman"/>
                <w:b/>
                <w:bCs/>
                <w:sz w:val="28"/>
                <w:szCs w:val="28"/>
                <w:lang w:val="ky-KG" w:eastAsia="ru-RU"/>
              </w:rPr>
            </w:pPr>
          </w:p>
          <w:p w14:paraId="66CEFB09" w14:textId="2D8163FC" w:rsidR="00EC2C47" w:rsidRPr="000B5E0F" w:rsidRDefault="00EC2C47" w:rsidP="00084327">
            <w:pPr>
              <w:spacing w:before="200" w:after="60"/>
              <w:ind w:firstLine="567"/>
              <w:jc w:val="both"/>
              <w:rPr>
                <w:rFonts w:ascii="Times New Roman" w:eastAsia="Times New Roman" w:hAnsi="Times New Roman" w:cs="Times New Roman"/>
                <w:b/>
                <w:bCs/>
                <w:sz w:val="28"/>
                <w:szCs w:val="28"/>
                <w:lang w:val="ky-KG" w:eastAsia="ru-RU"/>
              </w:rPr>
            </w:pPr>
          </w:p>
          <w:p w14:paraId="57E57A9C" w14:textId="199D9821" w:rsidR="00EC2C47" w:rsidRPr="000B5E0F" w:rsidRDefault="00EC2C47" w:rsidP="00084327">
            <w:pPr>
              <w:spacing w:before="200" w:after="60"/>
              <w:ind w:firstLine="567"/>
              <w:jc w:val="both"/>
              <w:rPr>
                <w:rFonts w:ascii="Times New Roman" w:eastAsia="Times New Roman" w:hAnsi="Times New Roman" w:cs="Times New Roman"/>
                <w:b/>
                <w:bCs/>
                <w:sz w:val="28"/>
                <w:szCs w:val="28"/>
                <w:lang w:val="ky-KG" w:eastAsia="ru-RU"/>
              </w:rPr>
            </w:pPr>
          </w:p>
          <w:p w14:paraId="4DE1DB37" w14:textId="6CA3B3C8" w:rsidR="00EC2C47" w:rsidRPr="000B5E0F" w:rsidRDefault="00EC2C47" w:rsidP="00084327">
            <w:pPr>
              <w:spacing w:before="200" w:after="60"/>
              <w:ind w:firstLine="567"/>
              <w:jc w:val="both"/>
              <w:rPr>
                <w:rFonts w:ascii="Times New Roman" w:eastAsia="Times New Roman" w:hAnsi="Times New Roman" w:cs="Times New Roman"/>
                <w:b/>
                <w:bCs/>
                <w:sz w:val="28"/>
                <w:szCs w:val="28"/>
                <w:lang w:val="ky-KG" w:eastAsia="ru-RU"/>
              </w:rPr>
            </w:pPr>
          </w:p>
          <w:p w14:paraId="5F34E196" w14:textId="0645F2E0" w:rsidR="00EC2C47" w:rsidRPr="000B5E0F" w:rsidRDefault="00EC2C47" w:rsidP="00084327">
            <w:pPr>
              <w:spacing w:before="200" w:after="60"/>
              <w:ind w:firstLine="567"/>
              <w:jc w:val="both"/>
              <w:rPr>
                <w:rFonts w:ascii="Times New Roman" w:eastAsia="Times New Roman" w:hAnsi="Times New Roman" w:cs="Times New Roman"/>
                <w:b/>
                <w:bCs/>
                <w:sz w:val="28"/>
                <w:szCs w:val="28"/>
                <w:lang w:val="ky-KG" w:eastAsia="ru-RU"/>
              </w:rPr>
            </w:pPr>
          </w:p>
          <w:p w14:paraId="44832470" w14:textId="7619A4D7" w:rsidR="00EC2C47" w:rsidRPr="000B5E0F" w:rsidRDefault="00EC2C47" w:rsidP="00084327">
            <w:pPr>
              <w:spacing w:before="200" w:after="60"/>
              <w:ind w:firstLine="567"/>
              <w:jc w:val="both"/>
              <w:rPr>
                <w:rFonts w:ascii="Times New Roman" w:eastAsia="Times New Roman" w:hAnsi="Times New Roman" w:cs="Times New Roman"/>
                <w:b/>
                <w:bCs/>
                <w:sz w:val="28"/>
                <w:szCs w:val="28"/>
                <w:lang w:val="ky-KG" w:eastAsia="ru-RU"/>
              </w:rPr>
            </w:pPr>
          </w:p>
          <w:p w14:paraId="50D5C93C" w14:textId="3495E9D3" w:rsidR="00EC2C47" w:rsidRPr="000B5E0F" w:rsidRDefault="00EC2C47" w:rsidP="00084327">
            <w:pPr>
              <w:spacing w:before="200" w:after="60"/>
              <w:ind w:firstLine="567"/>
              <w:jc w:val="both"/>
              <w:rPr>
                <w:rFonts w:ascii="Times New Roman" w:eastAsia="Times New Roman" w:hAnsi="Times New Roman" w:cs="Times New Roman"/>
                <w:b/>
                <w:bCs/>
                <w:sz w:val="28"/>
                <w:szCs w:val="28"/>
                <w:lang w:val="ky-KG" w:eastAsia="ru-RU"/>
              </w:rPr>
            </w:pPr>
          </w:p>
          <w:p w14:paraId="7638141F" w14:textId="6068EC9C" w:rsidR="00EC2C47" w:rsidRPr="000B5E0F" w:rsidRDefault="00EC2C47" w:rsidP="00084327">
            <w:pPr>
              <w:spacing w:before="200" w:after="60"/>
              <w:ind w:firstLine="567"/>
              <w:jc w:val="both"/>
              <w:rPr>
                <w:rFonts w:ascii="Times New Roman" w:eastAsia="Times New Roman" w:hAnsi="Times New Roman" w:cs="Times New Roman"/>
                <w:b/>
                <w:bCs/>
                <w:sz w:val="28"/>
                <w:szCs w:val="28"/>
                <w:lang w:val="ky-KG" w:eastAsia="ru-RU"/>
              </w:rPr>
            </w:pPr>
          </w:p>
          <w:p w14:paraId="4EFE36D3" w14:textId="77777777" w:rsidR="00EC2C47" w:rsidRPr="000B5E0F" w:rsidRDefault="00EC2C47" w:rsidP="00084327">
            <w:pPr>
              <w:shd w:val="clear" w:color="auto" w:fill="FFFFFF"/>
              <w:spacing w:after="120" w:line="276" w:lineRule="atLeast"/>
              <w:ind w:firstLine="397"/>
              <w:jc w:val="both"/>
              <w:rPr>
                <w:rFonts w:ascii="Times New Roman" w:eastAsia="Times New Roman" w:hAnsi="Times New Roman" w:cs="Times New Roman"/>
                <w:b/>
                <w:bCs/>
                <w:sz w:val="28"/>
                <w:szCs w:val="28"/>
                <w:lang w:val="ky-KG" w:eastAsia="ru-RU"/>
              </w:rPr>
            </w:pPr>
          </w:p>
          <w:p w14:paraId="3C3685A7" w14:textId="2D7DD26C" w:rsidR="00084327" w:rsidRPr="000B5E0F" w:rsidRDefault="00084327" w:rsidP="00084327">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eastAsia="Times New Roman" w:hAnsi="Times New Roman" w:cs="Times New Roman"/>
                <w:b/>
                <w:bCs/>
                <w:sz w:val="28"/>
                <w:szCs w:val="28"/>
                <w:lang w:val="ky-KG" w:eastAsia="ru-RU"/>
              </w:rPr>
              <w:t xml:space="preserve"> </w:t>
            </w:r>
            <w:r w:rsidRPr="000B5E0F">
              <w:rPr>
                <w:rFonts w:ascii="Times New Roman" w:hAnsi="Times New Roman" w:cs="Times New Roman"/>
                <w:b/>
                <w:bCs/>
                <w:sz w:val="28"/>
                <w:szCs w:val="28"/>
                <w:lang w:val="ky-KG"/>
              </w:rPr>
              <w:t xml:space="preserve">6-статья. Чет өлкөлүк жарандардын жана жарандыгы жок адамдардын Кыргыз Республикасына киришине, алардын Кыргыз </w:t>
            </w:r>
            <w:r w:rsidRPr="000B5E0F">
              <w:rPr>
                <w:rFonts w:ascii="Times New Roman" w:hAnsi="Times New Roman" w:cs="Times New Roman"/>
                <w:b/>
                <w:bCs/>
                <w:sz w:val="28"/>
                <w:szCs w:val="28"/>
                <w:lang w:val="ky-KG"/>
              </w:rPr>
              <w:lastRenderedPageBreak/>
              <w:t>Республикасында болушуна жана Кыргыз Республикасынан чыгып кетишине уруксаты</w:t>
            </w:r>
          </w:p>
          <w:p w14:paraId="12B23EFF" w14:textId="77777777" w:rsidR="00084327" w:rsidRPr="000B5E0F" w:rsidRDefault="00084327" w:rsidP="00084327">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Визасыз режимден пайдаланган чет мамлекеттин жараны жарактуу документтеринин бири боюнча Кыргыз Республикасынын аймагына визасыз келүүгө, кетүүгө, транзит менен өтүүгө, бир жерден экинчи жерге барууга жана анда болууга мүмкүндүк алат. Бул чет мамлекеттердин жарандары Кыргыз Республикасында болгон учурда, эгерде алардын</w:t>
            </w:r>
          </w:p>
          <w:p w14:paraId="5B27829E" w14:textId="77777777" w:rsidR="00084327" w:rsidRPr="000B5E0F" w:rsidRDefault="00084327" w:rsidP="00084327">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Кыргыз Республикасынын Өкмөтү тарабынан бекитилген тийиштүү тизмеде каралган чет мамлекеттердин жарандары жөнөкөйлөтүлгөн визалык режимди пайдаланышат. Бул чет мамлекеттердин жарандары Кыргыз Республикасынын аймагына келгенде жеке кайрылуусу боюнча алган визанын негизинде Кыргыз Республикасынын аймагына келүүгө, кетүүгө, транзит менен өтүүгө, бир жерден экинчи жерге барууга жана анда болууга укуктуу болот.</w:t>
            </w:r>
          </w:p>
          <w:p w14:paraId="15CADA44" w14:textId="77777777" w:rsidR="00084327" w:rsidRPr="000B5E0F" w:rsidRDefault="00084327" w:rsidP="00084327">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xml:space="preserve">Ушул Мыйзамдын 7-беренесинин экинчи бөлүгүндө каралган учурлардан тышкары, эгерде Кыргыз Республикасынын Өкмөтүнүн ченемдик укуктук актыларында же Кыргыз Республикасынын эларалык келишимдеринде башкалар каралбаса, чет өлкөлүк жаран же жарандыгы жок адам Кыргыз Республикасына кирүүгө жана Кыргыз Республикасынан чыгып кетүүгө укук берген жарактуу документтердин жана визалардын </w:t>
            </w:r>
            <w:r w:rsidRPr="000B5E0F">
              <w:rPr>
                <w:rFonts w:ascii="Times New Roman" w:hAnsi="Times New Roman" w:cs="Times New Roman"/>
                <w:sz w:val="28"/>
                <w:szCs w:val="28"/>
                <w:lang w:val="ky-KG"/>
              </w:rPr>
              <w:lastRenderedPageBreak/>
              <w:t>негизинде Кыргыз Республикасына киришет жана Кыргыз Республикасынан чыгып кетишет.</w:t>
            </w:r>
          </w:p>
          <w:p w14:paraId="222427A4" w14:textId="77777777" w:rsidR="00084327" w:rsidRPr="000B5E0F" w:rsidRDefault="00084327" w:rsidP="00084327">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Чет өлкөнүн жарандыгы бар мекендештин статусун алышкан чет өлкөлүк жарандар чет өлкөнүн жарандыгы бар мекендештин документин көрсөткөндө, визасын жол-жоболоштурбастан, жарактуу документтердин бири боюнча Кыргыз Республикасынын аймагына көп жолу кирүүгө, кетүүгө, транзит менен өтүүгө, бир жерден экинчи жерге барууга жана анда жүрүүгө мүмкүнчүлүк алат.</w:t>
            </w:r>
          </w:p>
          <w:p w14:paraId="60117640" w14:textId="77777777" w:rsidR="00084327" w:rsidRPr="000B5E0F" w:rsidRDefault="00084327" w:rsidP="00084327">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Электрондук визаны (документтик ырастоону) жол-жоболоштуруу жана берүү тартиби Кыргыз Республикасынын Өкмөтү тарабынан аныкталат.</w:t>
            </w:r>
          </w:p>
          <w:p w14:paraId="18F24D85" w14:textId="77777777" w:rsidR="00084327" w:rsidRPr="000B5E0F" w:rsidRDefault="00084327" w:rsidP="00084327">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Кыргыз Республикасына убактылуу же туруктуу жашоого келген чет өлкөлүк жарандардын же жарандыгы жок адамдардын кириши жана жашап турушу Кыргыз Республикасынын Өкмөтү белгилеген тартипте берилген жарактуу документтердин жана визанын негизинде, убактылуу же туруктуу жашоо уруксатынын негизинде ишке ашырылат.</w:t>
            </w:r>
          </w:p>
          <w:p w14:paraId="229499BF" w14:textId="77777777" w:rsidR="00084327" w:rsidRPr="000B5E0F" w:rsidRDefault="00084327" w:rsidP="00084327">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xml:space="preserve">Эгерде Кыргыз Республикасы катышуучу болуп саналган мыйзамда белгиленген тартипте күчүнө кирген эл аралык келишимдерде башкача каралбаса, чет өлкөлүк жарандар же жарандыгы жок адамдар Кыргыз Республикасынын мамлекеттик чек арасынан өткөн учурдан тартып, ушул Мыйзамда белгиленген тартипте </w:t>
            </w:r>
            <w:r w:rsidRPr="000B5E0F">
              <w:rPr>
                <w:rFonts w:ascii="Times New Roman" w:hAnsi="Times New Roman" w:cs="Times New Roman"/>
                <w:sz w:val="28"/>
                <w:szCs w:val="28"/>
                <w:lang w:val="ky-KG"/>
              </w:rPr>
              <w:lastRenderedPageBreak/>
              <w:t>келген жери боюнча беш жумушчу күндүн ичинде катталууга милдеттүү.</w:t>
            </w:r>
          </w:p>
          <w:p w14:paraId="39DAF13B" w14:textId="77777777" w:rsidR="00084327" w:rsidRPr="000B5E0F" w:rsidRDefault="00084327" w:rsidP="00084327">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Чет өлкөлүк мекендештин статусун алган жарандарды, ошондой эле тышкы эмгек миграциясы чөйрөсүндөгү мыйзамдарда белгиленген учурларды кошпогондо, Кыргыз Республикасында эмгек ишмердигин жүзөгө ашыруу үчүн чет өлкөлүк жарандардын же жарандыгы жок адамдардын Кыргыз Республикасынын мыйзамдарына ылайык иштөөгө уруксаты болууга тийиш.</w:t>
            </w:r>
          </w:p>
          <w:p w14:paraId="1F652ACB" w14:textId="77777777" w:rsidR="00084327" w:rsidRPr="000B5E0F" w:rsidRDefault="00084327" w:rsidP="00084327">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Чет өлкөнүн жарандыгы бар мекендештин статусун алышкан чет өлкөлүк жарандар Кыргыз Республикасынын мамлекеттик чек арасынан өткөн учурдан тартып, токсон жумушчу күндүн ичинде ушул Мыйзамда белгиленген тартипте турган жери боюнча катталууга милдеттүү.</w:t>
            </w:r>
          </w:p>
          <w:p w14:paraId="072776BB" w14:textId="77777777" w:rsidR="00084327" w:rsidRPr="000B5E0F" w:rsidRDefault="00084327" w:rsidP="00084327">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Тышкы эмгек миграциясы чөйрөсүндөгү мыйзамдарда белгиленген учурларды кошпогондо, Кыргыз Республикасында эмгек ишмердигин жүзөгө ашыруу үчүн чет өлкөлүк жарандардын же жарандыгы жок адамдардын Кыргыз Республикасынын мыйзамдарына ылайык иштөөгө уруксаты болууга тийиш.</w:t>
            </w:r>
          </w:p>
          <w:p w14:paraId="10029444" w14:textId="77777777" w:rsidR="00084327" w:rsidRPr="000B5E0F" w:rsidRDefault="00084327" w:rsidP="00084327">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Кыргыз Республикасында турган чет өлкөлүк жарандар же жарандыгы жок адамдар визаны, жашап туруу мүмкүнчүлүгүн жана иштөөгө уруксатты узартууну өтүнө алат.</w:t>
            </w:r>
          </w:p>
          <w:p w14:paraId="4DFEAE3F" w14:textId="77777777" w:rsidR="00084327" w:rsidRPr="000B5E0F" w:rsidRDefault="00084327" w:rsidP="00084327">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lastRenderedPageBreak/>
              <w:t>Чет өлкөлүк жарандар же жарандыгы жок адамдар визанын, каттоонун мөөнөтү бүткөн, жашап туруу мөөнөтү кыскарган же жашоого уруксаты жокко чыгарылган учурда Кыргыз Республикасынан чыгып кетүүгө милдеттүү.</w:t>
            </w:r>
          </w:p>
          <w:p w14:paraId="09A12361" w14:textId="3E6F93E8" w:rsidR="00334EDA" w:rsidRPr="000B5E0F" w:rsidRDefault="00084327" w:rsidP="00084327">
            <w:pPr>
              <w:spacing w:after="60"/>
              <w:ind w:firstLine="56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 xml:space="preserve"> </w:t>
            </w:r>
          </w:p>
          <w:p w14:paraId="77793A35" w14:textId="36EE1CB6" w:rsidR="007003E1" w:rsidRPr="000B5E0F" w:rsidRDefault="00DB6D25" w:rsidP="00F61CE1">
            <w:pPr>
              <w:spacing w:before="200" w:after="60"/>
              <w:jc w:val="both"/>
              <w:rPr>
                <w:rFonts w:ascii="Times New Roman" w:hAnsi="Times New Roman" w:cs="Times New Roman"/>
                <w:sz w:val="28"/>
                <w:szCs w:val="28"/>
                <w:lang w:val="ky-KG"/>
              </w:rPr>
            </w:pPr>
            <w:r w:rsidRPr="000B5E0F">
              <w:rPr>
                <w:rFonts w:ascii="Times New Roman" w:eastAsia="Times New Roman" w:hAnsi="Times New Roman" w:cs="Times New Roman"/>
                <w:b/>
                <w:bCs/>
                <w:sz w:val="28"/>
                <w:szCs w:val="28"/>
                <w:lang w:val="ky-KG" w:eastAsia="ru-RU"/>
              </w:rPr>
              <w:t xml:space="preserve">         </w:t>
            </w:r>
            <w:r w:rsidR="007003E1" w:rsidRPr="000B5E0F">
              <w:rPr>
                <w:rFonts w:ascii="Times New Roman" w:hAnsi="Times New Roman" w:cs="Times New Roman"/>
                <w:b/>
                <w:bCs/>
                <w:sz w:val="28"/>
                <w:szCs w:val="28"/>
                <w:lang w:val="ky-KG"/>
              </w:rPr>
              <w:t>7-берене. Чет өлкөлүк жарандардын жана жарандыгы жок адамдардын Кыргыз Республикасына кириши жана Кыргыз Республикасынан чыгып кетиши</w:t>
            </w:r>
          </w:p>
          <w:p w14:paraId="20C87988" w14:textId="562F6115" w:rsidR="007003E1" w:rsidRPr="000B5E0F" w:rsidRDefault="007003E1" w:rsidP="007003E1">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Чет өлкөлүк жарандар же жарандыгы жок адамдар жарактуу документтер жана визалар боюнча эл аралык байланыш үчүн ачылган мамлекеттик чегарада, эгерде Кыргыз Республикасынын ченемдик укуктук актылары жана Кыргыз Республикасы катышуучусу болуп саналган, мыйзамда белгиленген тартипте күчүнө кирген эл аралык келишимдери менен башкалар каралбаса, өткөрүү пункттары аркылуу Кыргыз Республикасына киришет жана Кыргыз Республикасынан чыгып кетишет.</w:t>
            </w:r>
          </w:p>
          <w:p w14:paraId="45EB0B9B" w14:textId="77777777" w:rsidR="007003E1" w:rsidRPr="000B5E0F" w:rsidRDefault="007003E1" w:rsidP="007003E1">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Чет өлкөлүк жарандардын же жарандыгы жок адамдардын Кыргыз Республикасына киришине төмөнкү себептер боюнча уруксат берилбейт:</w:t>
            </w:r>
          </w:p>
          <w:p w14:paraId="65291D4C" w14:textId="77777777" w:rsidR="007003E1" w:rsidRPr="000B5E0F" w:rsidRDefault="007003E1" w:rsidP="007003E1">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1) виза же жарактуу документи болбосо;</w:t>
            </w:r>
          </w:p>
          <w:p w14:paraId="7555E8FD" w14:textId="77777777" w:rsidR="007003E1" w:rsidRPr="000B5E0F" w:rsidRDefault="007003E1" w:rsidP="007003E1">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2) мамлекеттик коопсуздукту же коомдук тартипти камсыз кылуунун кызыкчылыгында;</w:t>
            </w:r>
          </w:p>
          <w:p w14:paraId="7BD81FD4" w14:textId="77777777" w:rsidR="007003E1" w:rsidRPr="000B5E0F" w:rsidRDefault="007003E1" w:rsidP="007003E1">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lastRenderedPageBreak/>
              <w:t>3) эгерде бул Кыргыз Республикасынын жарандарынын же Кыргыз Республикасында жашаган башка адамдардын саламаттыгын сактоодо, укуктарын жана мыйзамдуу таламдарын коргоодо олуттуу залал келтирген болсо;</w:t>
            </w:r>
          </w:p>
          <w:p w14:paraId="2D49F3D7" w14:textId="77777777" w:rsidR="007003E1" w:rsidRPr="000B5E0F" w:rsidRDefault="007003E1" w:rsidP="007003E1">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4) эгерде мурда болгон учурунда ал адам Кыргыз Республикасынын мыйзамдарын бузгандыгы аныкталса;</w:t>
            </w:r>
          </w:p>
          <w:p w14:paraId="091C4145" w14:textId="77777777" w:rsidR="007003E1" w:rsidRPr="000B5E0F" w:rsidRDefault="007003E1" w:rsidP="007003E1">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5) эгерде Кыргыз Республикасына кирүүгө өтүнүч берген учурда ал өзү тууралуу жалган маалымат же жалган документтерди берген болсо;</w:t>
            </w:r>
          </w:p>
          <w:p w14:paraId="1C00B675" w14:textId="77777777" w:rsidR="007003E1" w:rsidRPr="000B5E0F" w:rsidRDefault="007003E1" w:rsidP="007003E1">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6) эгерде ошол жаранга карата Кыргыз Республикасынын ыйгарым укуктуу органдары тарабынан Кыргыз Республикасынын Өкмөтү белгилеген тартипте Кыргыз Республикасында болушунун (жашоосунун) мүмкүн эместиги жөнүндө чечим кабыл алынса;</w:t>
            </w:r>
          </w:p>
          <w:p w14:paraId="6264576E" w14:textId="77777777" w:rsidR="007003E1" w:rsidRPr="000B5E0F" w:rsidRDefault="007003E1" w:rsidP="007003E1">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7) Кыргыз Республикасынын мыйзамдарында белгиленген башка негиздерде.</w:t>
            </w:r>
          </w:p>
          <w:p w14:paraId="3E7B0841" w14:textId="77777777" w:rsidR="007003E1" w:rsidRPr="000B5E0F" w:rsidRDefault="007003E1" w:rsidP="007003E1">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Визасы болгон учурда кирүүгө уруксат бербөө, аны өтүнгөн адамга, баш тартуу чечимин чыгарган укук берилген мамлекеттик органдын кызмат адамы тарабынан мындай баш тартууну негиздөө аркылуу жазуу жүзүндө токтоосуз билдирилет. Киргизүүгө уруксат бербөө Кыргыз Республикасынын мыйзамдарында белгиленген тартипте даттанылат.</w:t>
            </w:r>
          </w:p>
          <w:p w14:paraId="10F871AB" w14:textId="77777777" w:rsidR="007003E1" w:rsidRPr="000B5E0F" w:rsidRDefault="007003E1" w:rsidP="007003E1">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lastRenderedPageBreak/>
              <w:t>Чет өлкөлүк жарандар же жарандыгы жок адамдар Кыргыз Республикасына кирүүгө төмөндөгүдөй учурларда чектелиши мүмкүн эгерде алар:</w:t>
            </w:r>
          </w:p>
          <w:p w14:paraId="262D6E9C" w14:textId="77777777" w:rsidR="007003E1" w:rsidRPr="000B5E0F" w:rsidRDefault="007003E1" w:rsidP="007003E1">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1) Кыргыз Республикасынын мыйзамдарына ылайык кылмыш жасоого шектүү деп кармалышса, же күнөөлүү катары тартылышса, - иш боюнча чечим кабыл алынганга чейин же соттун өкүмү мыйзамдуу күчүнө киргенге чейин;</w:t>
            </w:r>
          </w:p>
          <w:p w14:paraId="37F92712" w14:textId="77777777" w:rsidR="007003E1" w:rsidRPr="000B5E0F" w:rsidRDefault="007003E1" w:rsidP="007003E1">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2) Кыргыз Республикасынын аймагында кылмыш жасагандыгы үчүн соттолушса, - жазаны өтөөгө (аткарууга) же жазадан бошотулганга чейин;</w:t>
            </w:r>
          </w:p>
          <w:p w14:paraId="6C5CB38E" w14:textId="77777777" w:rsidR="007003E1" w:rsidRPr="000B5E0F" w:rsidRDefault="007003E1" w:rsidP="007003E1">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3) сот тарабынан айып салынган милдеттерди аткаруудан баш тартышса, - милдеттерин аткарууга же тараптар макулдашууга жетишкенге чейин;</w:t>
            </w:r>
          </w:p>
          <w:p w14:paraId="3B613C82" w14:textId="77777777" w:rsidR="007003E1" w:rsidRPr="000B5E0F" w:rsidRDefault="007003E1" w:rsidP="007003E1">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4) Кыргыз Республикасынын мыйзамдарында каралган салыктарды төлөө боюнча милдеттерди аткарышпаса, - мындай милдеттерди аткарганга чейин;</w:t>
            </w:r>
          </w:p>
          <w:p w14:paraId="1C5B0CB0" w14:textId="77777777" w:rsidR="007003E1" w:rsidRPr="000B5E0F" w:rsidRDefault="007003E1" w:rsidP="007003E1">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5) Кыргыз Республикасынын аймагында администрациялык тартип бузгандыгы учун Кыргыз Республикасынын мыйзамдарына ылайык администрациялык жоопкерчиликке тартылышса, - жазаны аткарууга же жазадан бошотулганга чейин.</w:t>
            </w:r>
          </w:p>
          <w:p w14:paraId="6C027E06" w14:textId="77777777" w:rsidR="007003E1" w:rsidRPr="000B5E0F" w:rsidRDefault="007003E1" w:rsidP="007003E1">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 xml:space="preserve">Чет өлкөлүк жарандар же жарандыгы жок адамдар Кыргыз Республикасына кирүүдө жана Кыргыз Республикасынан чыгып кеткенде миграциялык көзөмөлдөн өтүшөт. Миграциялык көзөмөлдөө </w:t>
            </w:r>
            <w:r w:rsidRPr="000B5E0F">
              <w:rPr>
                <w:rFonts w:ascii="Times New Roman" w:hAnsi="Times New Roman" w:cs="Times New Roman"/>
                <w:sz w:val="28"/>
                <w:szCs w:val="28"/>
              </w:rPr>
              <w:lastRenderedPageBreak/>
              <w:t>жөнүндөгү Жобо Кыргыз Республикасынын Өкмөтү тарабынан бекитилет.</w:t>
            </w:r>
          </w:p>
          <w:p w14:paraId="36A98DF6" w14:textId="77777777" w:rsidR="007003E1" w:rsidRPr="000B5E0F" w:rsidRDefault="007003E1" w:rsidP="007003E1">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lang w:val="ky-KG"/>
              </w:rPr>
              <w:t>Чет өлкөнүн жарандыгы бар мекендештер жарактуу документтери боюнча, чет өлкөнүн жарандыгы бар мекендештин документин көрсөткөндө визаны жол-жоболоштурбастан, мамлекеттик чек арадагы эл аралык катнаш үчүн ачылган өткөрмө пункттар аркылуу Кыргыз Республикасына киришет жана Кыргыз Республикасынан чыгып кетишет.</w:t>
            </w:r>
          </w:p>
          <w:p w14:paraId="21B7F1DB" w14:textId="77777777" w:rsidR="007003E1" w:rsidRPr="000B5E0F" w:rsidRDefault="007003E1" w:rsidP="007003E1">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Кыргыз Республикасынын мамлекеттик чек арасынан өтүү тартиби ушул Мыйзам, мамлекеттик чек ара жөнүндө Кыргыз Республикасынын мыйзамдары, ошондой эле Кыргыз Республикасы катышуучусу болуп саналган, мыйзамда белгиленген тартипте күчүнө кирген эл аралык келишимдери менен жөнгө салынат.</w:t>
            </w:r>
          </w:p>
          <w:p w14:paraId="02E79779" w14:textId="0D4F2B5A" w:rsidR="002D06CA" w:rsidRPr="000B5E0F" w:rsidRDefault="007003E1" w:rsidP="004B6D69">
            <w:pPr>
              <w:spacing w:after="60"/>
              <w:ind w:firstLine="567"/>
              <w:jc w:val="both"/>
              <w:rPr>
                <w:rFonts w:ascii="Times New Roman" w:hAnsi="Times New Roman" w:cs="Times New Roman"/>
                <w:sz w:val="28"/>
                <w:szCs w:val="28"/>
              </w:rPr>
            </w:pPr>
            <w:r w:rsidRPr="000B5E0F">
              <w:rPr>
                <w:rFonts w:ascii="Times New Roman" w:eastAsia="Times New Roman" w:hAnsi="Times New Roman" w:cs="Times New Roman"/>
                <w:sz w:val="28"/>
                <w:szCs w:val="28"/>
                <w:lang w:eastAsia="ru-RU"/>
              </w:rPr>
              <w:t xml:space="preserve"> </w:t>
            </w:r>
          </w:p>
          <w:p w14:paraId="6C3250B5" w14:textId="77777777" w:rsidR="002D06CA" w:rsidRPr="000B5E0F" w:rsidRDefault="002D06CA" w:rsidP="002D06CA">
            <w:pPr>
              <w:pStyle w:val="tkZagolovok5"/>
              <w:ind w:firstLine="0"/>
              <w:jc w:val="both"/>
              <w:rPr>
                <w:rFonts w:ascii="Times New Roman" w:hAnsi="Times New Roman" w:cs="Times New Roman"/>
                <w:sz w:val="28"/>
                <w:szCs w:val="28"/>
              </w:rPr>
            </w:pPr>
          </w:p>
          <w:p w14:paraId="0FACCD33" w14:textId="77777777" w:rsidR="00032CA1" w:rsidRPr="000B5E0F" w:rsidRDefault="00032CA1" w:rsidP="00032CA1">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b/>
                <w:bCs/>
                <w:sz w:val="28"/>
                <w:szCs w:val="28"/>
              </w:rPr>
              <w:t>8-статья. Чет өлкөлүк жарандарды же жарандыгы жок адамдарды каттоо</w:t>
            </w:r>
          </w:p>
          <w:p w14:paraId="7348C982" w14:textId="77777777" w:rsidR="00032CA1" w:rsidRPr="000B5E0F" w:rsidRDefault="00032CA1" w:rsidP="00032CA1">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xml:space="preserve">Ушул статьянын экинчи бөлүгүндө каралган учурларды кошпогондо, Кыргыз Республикасына келген чет өлкөлүк жарандарды жана жарандыгы жок адамдарды тышкы саясатты ишке ашыруу, калкты каттоо боюнча ыйгарым укуктуу мамлекеттик органдарда, ошондой эле мейманканаларда келген жери боюнча каттоодон бошотуу мөөнөтүн көрсөтүү менен чет мамлекеттердин тизмеси Кыргыз Республикасынын </w:t>
            </w:r>
            <w:r w:rsidRPr="000B5E0F">
              <w:rPr>
                <w:rFonts w:ascii="Times New Roman" w:hAnsi="Times New Roman" w:cs="Times New Roman"/>
                <w:sz w:val="28"/>
                <w:szCs w:val="28"/>
                <w:lang w:val="ky-KG"/>
              </w:rPr>
              <w:lastRenderedPageBreak/>
              <w:t>Өкмөтү тарабынан бекитилет. Кыргыз Республикасы катышуучу болуп саналган, мыйзамда белгиленген тартипте күчүнө кирип, аны менен келүүнүн башка мөөнөтү жана тартиби белгиленген эл аралык келишим болгон учурда, өз аралык принциптерди жана теңдештик негизди эске алуу менен бул эл аралык келишимдин жоболору колдонулат.</w:t>
            </w:r>
          </w:p>
          <w:p w14:paraId="4A6771F8" w14:textId="77777777" w:rsidR="00032CA1" w:rsidRPr="000B5E0F" w:rsidRDefault="00032CA1" w:rsidP="00032CA1">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Инсандыгын ырастаган документтерин каттоодон төмөнкүлөр бошотулат:</w:t>
            </w:r>
          </w:p>
          <w:p w14:paraId="7D8C06BD" w14:textId="77777777" w:rsidR="00032CA1" w:rsidRPr="000B5E0F" w:rsidRDefault="00032CA1" w:rsidP="00032CA1">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1) чет өлкөлөрдүн мамлекет жана өкмөт башчылары, Кыргыз Республикасынын Президентинин, Жогорку Кеңешинин жана Өкмөтүнүн чакыруусу боюнча Кыргыз Республикасына келишкен мамлекеттик, парламенттик жана өкмөттүк делегациялардын мүчөлөрү, бул делегациялардын администрациялык -техникалык кызматчылары, аталып өткөн адамдардын үй-бүлө мүчөлөрү;</w:t>
            </w:r>
          </w:p>
          <w:p w14:paraId="7FEB8415" w14:textId="77777777" w:rsidR="00032CA1" w:rsidRPr="000B5E0F" w:rsidRDefault="00032CA1" w:rsidP="00032CA1">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2) Кыргыз Республикасына белгиленген тартипте келген аскер самолетторунун экипаж мүчөлөрү. Аскер самолетторунун экипаждарынын мүчөлөрүнүн Кыргыз Республикасынын аймагында жол жүрүшү келген аскер самолетторун кабыл алуу планына ылайык ишке ашырылат;</w:t>
            </w:r>
          </w:p>
          <w:p w14:paraId="09370A8D" w14:textId="77777777" w:rsidR="00032CA1" w:rsidRPr="000B5E0F" w:rsidRDefault="00032CA1" w:rsidP="00032CA1">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3) эл аралык авиажолдорунун жарандык аба кемелеринин курамына кирген адамдар аба кыймылынын колдонуудагы расписаниесинде көрсөтүлгөн аэропорттордо болушканда;</w:t>
            </w:r>
          </w:p>
          <w:p w14:paraId="40B97318" w14:textId="1F9C6C83" w:rsidR="00107C4E" w:rsidRPr="000B5E0F" w:rsidRDefault="00032CA1" w:rsidP="00032CA1">
            <w:pPr>
              <w:pStyle w:val="tkTekst"/>
              <w:ind w:firstLine="0"/>
              <w:rPr>
                <w:rFonts w:ascii="Times New Roman" w:hAnsi="Times New Roman" w:cs="Times New Roman"/>
                <w:sz w:val="28"/>
                <w:szCs w:val="28"/>
                <w:lang w:val="ky-KG"/>
              </w:rPr>
            </w:pPr>
            <w:r w:rsidRPr="000B5E0F">
              <w:rPr>
                <w:rFonts w:ascii="Times New Roman" w:hAnsi="Times New Roman" w:cs="Times New Roman"/>
                <w:sz w:val="28"/>
                <w:szCs w:val="28"/>
                <w:lang w:val="ky-KG"/>
              </w:rPr>
              <w:lastRenderedPageBreak/>
              <w:t xml:space="preserve"> </w:t>
            </w:r>
          </w:p>
          <w:p w14:paraId="2D2E75F3" w14:textId="77777777" w:rsidR="00DB6D25" w:rsidRPr="000B5E0F" w:rsidRDefault="00DB6D25" w:rsidP="008757A4">
            <w:pPr>
              <w:pStyle w:val="tkZagolovok5"/>
              <w:jc w:val="both"/>
              <w:rPr>
                <w:rFonts w:ascii="Times New Roman" w:hAnsi="Times New Roman" w:cs="Times New Roman"/>
                <w:sz w:val="28"/>
                <w:szCs w:val="28"/>
                <w:lang w:val="ky-KG"/>
              </w:rPr>
            </w:pPr>
          </w:p>
          <w:p w14:paraId="4F94A82D" w14:textId="77777777" w:rsidR="00C8323D" w:rsidRPr="000B5E0F" w:rsidRDefault="00C8323D" w:rsidP="00C8323D">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b/>
                <w:bCs/>
                <w:sz w:val="28"/>
                <w:szCs w:val="28"/>
                <w:lang w:val="ky-KG"/>
              </w:rPr>
              <w:t>10-статья. Калкты каттоо чөйрөсүндөгү ыйгарым укуктуу мамлекеттик органда каттоо</w:t>
            </w:r>
          </w:p>
          <w:p w14:paraId="1504AAD4" w14:textId="77777777" w:rsidR="00C8323D" w:rsidRPr="000B5E0F" w:rsidRDefault="00C8323D" w:rsidP="00C8323D">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Калкты каттоо чөйрөсүндөгү ыйгарым укуктуу мамлекеттик органда ушул Мыйзамдын 8-статьясынын 1-3-пункттарында жана 9-статьясында көрсөтүлбөгөн чет өлкөлүк жарандар жана жарандыгы жок адамдар иш жүзүндө жашаган жери боюнча катталат. Чет өлкөлүк жарандарды жана жарандыгы жок адамдарды каттоо Кыргыз Республикасынын Өкмөтү тарабынан белгиленген тартипке ылайык жүзөгө ашырылат.</w:t>
            </w:r>
          </w:p>
          <w:p w14:paraId="6F1A50BE" w14:textId="77777777" w:rsidR="00C8323D" w:rsidRPr="000B5E0F" w:rsidRDefault="00C8323D" w:rsidP="00C8323D">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Чет өлкөлүк жарандарды жана жарандыгы жок адамдарды убактылуу жайгаштыруу боюнча өз кызматтарын көрсөткөн жеке жана юридикалык жактар аларды ушул Мыйзамда белгиленген мөөнөттөрдө калкты каттоо чөйрөсүндөгү ыйгарым укуктуу мамлекеттик орган каттоого милдеттүү.</w:t>
            </w:r>
          </w:p>
          <w:p w14:paraId="27498A23" w14:textId="4A357BDA" w:rsidR="00031004" w:rsidRPr="000B5E0F" w:rsidRDefault="00C8323D" w:rsidP="00C8323D">
            <w:pPr>
              <w:pStyle w:val="tkTekst"/>
              <w:rPr>
                <w:rFonts w:ascii="Times New Roman" w:hAnsi="Times New Roman" w:cs="Times New Roman"/>
                <w:sz w:val="28"/>
                <w:szCs w:val="28"/>
                <w:lang w:val="ky-KG"/>
              </w:rPr>
            </w:pPr>
            <w:r w:rsidRPr="000B5E0F">
              <w:rPr>
                <w:rFonts w:ascii="Times New Roman" w:hAnsi="Times New Roman" w:cs="Times New Roman"/>
                <w:sz w:val="28"/>
                <w:szCs w:val="28"/>
                <w:lang w:val="ky-KG"/>
              </w:rPr>
              <w:t xml:space="preserve"> </w:t>
            </w:r>
          </w:p>
          <w:p w14:paraId="7256CB1A" w14:textId="77777777" w:rsidR="00C8323D" w:rsidRPr="000B5E0F" w:rsidRDefault="00107C4E" w:rsidP="00C8323D">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eastAsia="Times New Roman" w:hAnsi="Times New Roman" w:cs="Times New Roman"/>
                <w:b/>
                <w:bCs/>
                <w:sz w:val="28"/>
                <w:szCs w:val="28"/>
                <w:lang w:val="ky-KG" w:eastAsia="ru-RU"/>
              </w:rPr>
              <w:t xml:space="preserve">         </w:t>
            </w:r>
            <w:r w:rsidR="00C8323D" w:rsidRPr="000B5E0F">
              <w:rPr>
                <w:rFonts w:ascii="Times New Roman" w:hAnsi="Times New Roman" w:cs="Times New Roman"/>
                <w:b/>
                <w:bCs/>
                <w:sz w:val="28"/>
                <w:szCs w:val="28"/>
                <w:lang w:val="ky-KG"/>
              </w:rPr>
              <w:t>12-статья. Каттоо мөөнөтүн узартуу</w:t>
            </w:r>
          </w:p>
          <w:p w14:paraId="06BA942B" w14:textId="77777777" w:rsidR="00C8323D" w:rsidRPr="000B5E0F" w:rsidRDefault="00C8323D" w:rsidP="00C8323D">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Чет өлкөлүк жарандардын жана жарандыгы жок адамдардын катталыш мөөнөтүнүн узартылышы Кыргыз Республикасында алардын визасынын мөөнөтү же жашап туруу мүмкүнчүлүгү узартылгандан кийин жүргүзүлөт.</w:t>
            </w:r>
          </w:p>
          <w:p w14:paraId="3ED2E281" w14:textId="77777777" w:rsidR="00C8323D" w:rsidRPr="000B5E0F" w:rsidRDefault="00C8323D" w:rsidP="00C8323D">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xml:space="preserve">Аларга карата визасыз режим колдонулган пайдаланган чет мамлекеттин жарандарын каттоо күчүн </w:t>
            </w:r>
            <w:r w:rsidRPr="000B5E0F">
              <w:rPr>
                <w:rFonts w:ascii="Times New Roman" w:hAnsi="Times New Roman" w:cs="Times New Roman"/>
                <w:sz w:val="28"/>
                <w:szCs w:val="28"/>
                <w:lang w:val="ky-KG"/>
              </w:rPr>
              <w:lastRenderedPageBreak/>
              <w:t>узартуу тартиби Кыргыз Республикасынын Өкмөтү тарабынан аныкталат.</w:t>
            </w:r>
          </w:p>
          <w:p w14:paraId="59BCFF9B" w14:textId="3771A682" w:rsidR="00F62D4C" w:rsidRPr="000B5E0F" w:rsidRDefault="00C8323D" w:rsidP="00C8323D">
            <w:pPr>
              <w:pStyle w:val="tkZagolovok5"/>
              <w:rPr>
                <w:rFonts w:ascii="Times New Roman" w:hAnsi="Times New Roman" w:cs="Times New Roman"/>
                <w:sz w:val="28"/>
                <w:szCs w:val="28"/>
                <w:lang w:val="ky-KG"/>
              </w:rPr>
            </w:pPr>
            <w:r w:rsidRPr="000B5E0F">
              <w:rPr>
                <w:rFonts w:ascii="Times New Roman" w:hAnsi="Times New Roman" w:cs="Times New Roman"/>
                <w:sz w:val="28"/>
                <w:szCs w:val="28"/>
                <w:lang w:val="ky-KG"/>
              </w:rPr>
              <w:t xml:space="preserve"> </w:t>
            </w:r>
          </w:p>
          <w:p w14:paraId="1E0DA6F7" w14:textId="13529688" w:rsidR="00F61CE1" w:rsidRPr="000B5E0F" w:rsidRDefault="00F61CE1" w:rsidP="00C8323D">
            <w:pPr>
              <w:pStyle w:val="tkZagolovok5"/>
              <w:rPr>
                <w:rFonts w:ascii="Times New Roman" w:hAnsi="Times New Roman" w:cs="Times New Roman"/>
                <w:sz w:val="28"/>
                <w:szCs w:val="28"/>
                <w:lang w:val="ky-KG"/>
              </w:rPr>
            </w:pPr>
          </w:p>
          <w:p w14:paraId="62659C19" w14:textId="77777777" w:rsidR="00EC2C47" w:rsidRPr="000B5E0F" w:rsidRDefault="00EC2C47" w:rsidP="00C8323D">
            <w:pPr>
              <w:pStyle w:val="tkZagolovok5"/>
              <w:rPr>
                <w:rFonts w:ascii="Times New Roman" w:hAnsi="Times New Roman" w:cs="Times New Roman"/>
                <w:sz w:val="28"/>
                <w:szCs w:val="28"/>
                <w:lang w:val="ky-KG"/>
              </w:rPr>
            </w:pPr>
          </w:p>
          <w:p w14:paraId="554E589B" w14:textId="77777777" w:rsidR="00D21324" w:rsidRPr="000B5E0F" w:rsidRDefault="00D21324" w:rsidP="00D21324">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b/>
                <w:bCs/>
                <w:sz w:val="28"/>
                <w:szCs w:val="28"/>
                <w:lang w:val="ky-KG"/>
              </w:rPr>
              <w:t>13-статья. Виза берүү</w:t>
            </w:r>
          </w:p>
          <w:p w14:paraId="39AA17D6" w14:textId="77777777" w:rsidR="00D21324" w:rsidRPr="000B5E0F" w:rsidRDefault="00D21324" w:rsidP="00D21324">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Кыргыз Республикасына кирүү үчүн визалар, тышкы саясатты ишке ашыруу боюнча ыйгарым укуктуу мамлекеттик орган тарабынан берилүүчү жана узартылуучу электрондук визаларды кошпогондо, чет өлкөлүк жарандарга же жарандыгы жок адамдарга Кыргыз Республикасынын дипломатиялык өкүлчүлүктөрүндө же консулдук мекемелеринде, мындайлар жок болгон учурда - ушул Мыйзамдын 14-статьясына ылайык ыйгарым укук берилген башка өлкөлөрдүн өкүлчүлүктөрүндө берилет.</w:t>
            </w:r>
          </w:p>
          <w:p w14:paraId="4D614B4D" w14:textId="77777777" w:rsidR="00D21324" w:rsidRPr="000B5E0F" w:rsidRDefault="00D21324" w:rsidP="00D21324">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Кыргыз Республикасынын аймагында визаларды узартуу тышкы саясатты ишке ашыруу боюнча ыйгарым укуктуу мамлекеттик органы тарабынан жүзөгө ашырылат.</w:t>
            </w:r>
          </w:p>
          <w:p w14:paraId="2892ABA8" w14:textId="77777777" w:rsidR="00D21324" w:rsidRPr="000B5E0F" w:rsidRDefault="00D21324" w:rsidP="00D21324">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Чет өлкөлүк жарандардын же жарандыгы жок адамдардын Кыргыз Республикасына кирүүгө виза берүү жөнүндө өтүнүчүн кароо мөөнөтү жети жумушчу күндөн ашык эмести түзөт.</w:t>
            </w:r>
          </w:p>
          <w:p w14:paraId="1DD007FA" w14:textId="5ADA32F4" w:rsidR="00D21324" w:rsidRPr="000B5E0F" w:rsidRDefault="00D21324" w:rsidP="00D21324">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lastRenderedPageBreak/>
              <w:t>Визалардын категорияларын жана түрлөрүн, ошондой эле аларды толтуруу жана берүү тартибин Кыргыз Республикасынын Өкмөтү аныктайт.</w:t>
            </w:r>
          </w:p>
          <w:p w14:paraId="7FE1A197" w14:textId="77777777" w:rsidR="00EC2C47" w:rsidRPr="000B5E0F" w:rsidRDefault="00EC2C47" w:rsidP="00D21324">
            <w:pPr>
              <w:shd w:val="clear" w:color="auto" w:fill="FFFFFF"/>
              <w:spacing w:after="120" w:line="276" w:lineRule="atLeast"/>
              <w:ind w:firstLine="397"/>
              <w:jc w:val="both"/>
              <w:rPr>
                <w:rFonts w:ascii="Times New Roman" w:hAnsi="Times New Roman" w:cs="Times New Roman"/>
                <w:sz w:val="28"/>
                <w:szCs w:val="28"/>
                <w:lang w:val="ky-KG"/>
              </w:rPr>
            </w:pPr>
          </w:p>
          <w:p w14:paraId="5B345324" w14:textId="50CEC149" w:rsidR="00107C4E" w:rsidRPr="000B5E0F" w:rsidRDefault="00D21324" w:rsidP="00D21324">
            <w:pPr>
              <w:pStyle w:val="tkTekst"/>
              <w:rPr>
                <w:rFonts w:ascii="Times New Roman" w:hAnsi="Times New Roman" w:cs="Times New Roman"/>
                <w:sz w:val="28"/>
                <w:szCs w:val="28"/>
                <w:lang w:val="ky-KG"/>
              </w:rPr>
            </w:pPr>
            <w:r w:rsidRPr="000B5E0F">
              <w:rPr>
                <w:rFonts w:ascii="Times New Roman" w:hAnsi="Times New Roman" w:cs="Times New Roman"/>
                <w:sz w:val="28"/>
                <w:szCs w:val="28"/>
                <w:lang w:val="ky-KG"/>
              </w:rPr>
              <w:t xml:space="preserve"> </w:t>
            </w:r>
          </w:p>
          <w:p w14:paraId="779E87AE" w14:textId="77777777" w:rsidR="00D21324" w:rsidRPr="000B5E0F" w:rsidRDefault="00D21324" w:rsidP="00D21324">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b/>
                <w:bCs/>
                <w:sz w:val="28"/>
                <w:szCs w:val="28"/>
                <w:lang w:val="ky-KG"/>
              </w:rPr>
              <w:t>14-статья. Виза берүү үчүн негиздер</w:t>
            </w:r>
          </w:p>
          <w:p w14:paraId="17C81546" w14:textId="77777777" w:rsidR="00D21324" w:rsidRPr="000B5E0F" w:rsidRDefault="00D21324" w:rsidP="00D21324">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Кыргыз Республикасына кирүүгө виза берүүгө төмөнкүлөр негиз болуп саналат:</w:t>
            </w:r>
          </w:p>
          <w:p w14:paraId="71E4EA08" w14:textId="77777777" w:rsidR="00D21324" w:rsidRPr="000B5E0F" w:rsidRDefault="00D21324" w:rsidP="00D21324">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Кыргыз Республикасына ишкердик ишти жүзөгө ашыруу максаттары менен келген чет өлкөлүк жарандарга жана жарандыгы жок адамдарга - кабыл алуучу уюмдардын сапардын ишкер мүнөзүн күбөлөндүрүүчү зарыл документтерди тиркөө менен жазуу жүзүндөгү өтүнүчү;</w:t>
            </w:r>
          </w:p>
          <w:p w14:paraId="75F3194F" w14:textId="77777777" w:rsidR="00D21324" w:rsidRPr="000B5E0F" w:rsidRDefault="00D21324" w:rsidP="00D21324">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Кыргыз Республикасынын Өкмөтү тарабынан бекитилген тиешелүү тизмеде каралган чет мамлекеттердин жарандары үчүн - жекече кайрылуусу;</w:t>
            </w:r>
          </w:p>
          <w:p w14:paraId="0A1ED4D4" w14:textId="77777777" w:rsidR="00D21324" w:rsidRPr="000B5E0F" w:rsidRDefault="00D21324" w:rsidP="00D21324">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Кыргыз Республикасына ишке орношуу үчүн келген чет өлкөлүк жарандарга жана жарандыгы жок адамдарга - Кыргыз Республикасынын аймагында белгиленген тартипте катталган иш берүүчүнүн өтүнүчү;</w:t>
            </w:r>
          </w:p>
          <w:p w14:paraId="5BD7767F" w14:textId="77777777" w:rsidR="00D21324" w:rsidRPr="000B5E0F" w:rsidRDefault="00D21324" w:rsidP="00D21324">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жеке ишкердик жүргүзүү максатында Кыргыз Республикасына келген чет өлкөлүк жарандарга жана жарандыгы жок адамдарга - жеке ишкердин жеке арызы;</w:t>
            </w:r>
          </w:p>
          <w:p w14:paraId="73E9C9CA" w14:textId="77777777" w:rsidR="00D21324" w:rsidRPr="000B5E0F" w:rsidRDefault="00D21324" w:rsidP="00D21324">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xml:space="preserve">- Кыргыз Республикасына жеке иштери боюнча келген чет өлкөлүк жарандарга жана жарандыгы жок </w:t>
            </w:r>
            <w:r w:rsidRPr="000B5E0F">
              <w:rPr>
                <w:rFonts w:ascii="Times New Roman" w:hAnsi="Times New Roman" w:cs="Times New Roman"/>
                <w:sz w:val="28"/>
                <w:szCs w:val="28"/>
                <w:lang w:val="ky-KG"/>
              </w:rPr>
              <w:lastRenderedPageBreak/>
              <w:t>адамдарга - Кыргыз Республикасынын жаранынын өтүнүчү же Кыргыз Республикасынын аймагында катталган саламаттык сактоо уюмунун чакыруусу;</w:t>
            </w:r>
          </w:p>
          <w:p w14:paraId="6AEF3A8C" w14:textId="77777777" w:rsidR="00D21324" w:rsidRPr="000B5E0F" w:rsidRDefault="00D21324" w:rsidP="00D21324">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Кыргыз Республикасынын аймагы аркылуу транзит менен өткөн чет өлкөлүк жарандарга жана жарандыгы жок адамдарга - зарыл болгон учурда бара турган өлкөнүн визасы бар анык документти тиркөө менен юридикалык жактын жеке арызы же өтүнүчү же келгенден кийин виза алган учурда, үчүнчү өлкөнүн расмий бийлиги тарабынан күбөлөндүрүлгөн уруксаттын (чакыруунун) көчүрмөсү;</w:t>
            </w:r>
          </w:p>
          <w:p w14:paraId="76A609E9" w14:textId="77777777" w:rsidR="00D21324" w:rsidRPr="000B5E0F" w:rsidRDefault="00D21324" w:rsidP="00D21324">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Кыргыз Республикасына туристтик максаттарда келген жарандарга жана жарандыгы жок адамдарга - жеке арыз же туристтик уюмдун жазуу жүзүндөгү өтүнүчү;</w:t>
            </w:r>
          </w:p>
          <w:p w14:paraId="5AD735FD" w14:textId="77777777" w:rsidR="00D21324" w:rsidRPr="000B5E0F" w:rsidRDefault="00D21324" w:rsidP="00D21324">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Кыргыз Республикасына окуу максатында келген чет өлкөлүк жарандарга жана жарандыгы жок адамдарга - Кыргыз Республикасынын аймагында катталган билим берүү уюмдарынын өтүнүчү;</w:t>
            </w:r>
          </w:p>
          <w:p w14:paraId="0D3F1EFA" w14:textId="77777777" w:rsidR="00D21324" w:rsidRPr="000B5E0F" w:rsidRDefault="00D21324" w:rsidP="00D21324">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Кыргыз Республикасында жүргөн жана инвестициялык иш жүргүзгөн чет өлкөлүк жарандарга жана жарандыгы жок адамдарга - Кыргыз Республикасынын экономикасына кеминде 10 (он) миллион сом суммасына эквиваленттүү болгон акчалай жана материалдык баалуулуктар түрүндө алардын салым кошуусун ырастоочу, инвестицияларды илгерилетүү боюнча ыйгарым укуктуу мамлекеттик орган тарабынан берилген ырастоочу документтер.</w:t>
            </w:r>
          </w:p>
          <w:p w14:paraId="79973A29" w14:textId="77777777" w:rsidR="00F61CE1" w:rsidRPr="000B5E0F" w:rsidRDefault="00F61CE1" w:rsidP="004B7408">
            <w:pPr>
              <w:shd w:val="clear" w:color="auto" w:fill="FFFFFF"/>
              <w:spacing w:after="120" w:line="276" w:lineRule="atLeast"/>
              <w:ind w:firstLine="397"/>
              <w:jc w:val="both"/>
              <w:rPr>
                <w:rFonts w:ascii="Times New Roman" w:hAnsi="Times New Roman" w:cs="Times New Roman"/>
                <w:b/>
                <w:bCs/>
                <w:sz w:val="28"/>
                <w:szCs w:val="28"/>
                <w:lang w:val="ky-KG"/>
              </w:rPr>
            </w:pPr>
          </w:p>
          <w:p w14:paraId="42001139" w14:textId="0E01E412"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b/>
                <w:bCs/>
                <w:sz w:val="28"/>
                <w:szCs w:val="28"/>
                <w:lang w:val="ky-KG"/>
              </w:rPr>
              <w:lastRenderedPageBreak/>
              <w:t>15-статья. Жашап турууга уруксат</w:t>
            </w:r>
          </w:p>
          <w:p w14:paraId="17A18B8E"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Кыргыз Республикасына келген жарандар же жарандыгы жок адамдар жашап турууга уруксат алуу үчүн кайрыла алышат. Жашап турууга уруксаттар убактылуу жана туруктуу болуп бөлүнөт.</w:t>
            </w:r>
          </w:p>
          <w:p w14:paraId="2B7383E1"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Кыргыз Республикасына алты айдан ашык мөөнөткө келишкен чет өлкөлүк жарандар же жарандыгы жок адамдар ушул Мыйзамга ылайык убактылуу жашап турууга уруксат алышат.</w:t>
            </w:r>
          </w:p>
          <w:p w14:paraId="0997188C"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Ушул Мыйзамга ылайык иммигрант статусу берилген жана 5 жылдан ашык Кыргыз Республикасынын аймагында болушкан чет өлкөлүк жарандар же жарандыгы жок адамдар туруктуу жашоого уруксат алышат.</w:t>
            </w:r>
          </w:p>
          <w:p w14:paraId="0495631E"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Жашап туруунун жол жобосун жана берүү тартибин Кыргыз Республикасынын Өкмөтү белгилейт.</w:t>
            </w:r>
          </w:p>
          <w:p w14:paraId="72082879"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Чет өлкөнүн жарандыгы бар мекендештин статусун алышкан чет өлкөлүк жарандарга Кыргыз Республикасынын аймагында туруктуу жашоо үчүн жашап турууга уруксат алуу талап кылынбайт.</w:t>
            </w:r>
          </w:p>
          <w:p w14:paraId="3E059B19"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Кыргыз Республикасында жашап турууга уруксат ушул Мыйзамга ылайык миграция чөйрөсүндөгү ыйгарым укуктуу мамлекеттик органы тарабынан берилет.</w:t>
            </w:r>
          </w:p>
          <w:p w14:paraId="781BF2B5"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xml:space="preserve">Убактылуу жана туруктуу жашоого уруксат чет өлкөлүк жарандардын же жарандыгы жок адамдардын </w:t>
            </w:r>
            <w:r w:rsidRPr="000B5E0F">
              <w:rPr>
                <w:rFonts w:ascii="Times New Roman" w:hAnsi="Times New Roman" w:cs="Times New Roman"/>
                <w:sz w:val="28"/>
                <w:szCs w:val="28"/>
                <w:lang w:val="ky-KG"/>
              </w:rPr>
              <w:lastRenderedPageBreak/>
              <w:t>алардын Кыргыз Республикасында болгон мезгилиндеги жекече күбөлүгү болуп саналат.</w:t>
            </w:r>
          </w:p>
          <w:p w14:paraId="633B07C8"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Убактылуу жана туруктуу жашоого уруксат жарактуу документи менен бирге Кыргыз Республикасына кирүүгө жана Кыргыз Республикасынан чыгып кетүүгө виза албастан мамлекеттик чектен көп ирет өтүүгө уруксат берет.</w:t>
            </w:r>
          </w:p>
          <w:p w14:paraId="28800796" w14:textId="6AA67193" w:rsidR="00BB3480" w:rsidRPr="000B5E0F" w:rsidRDefault="004B7408" w:rsidP="004B7408">
            <w:pPr>
              <w:pStyle w:val="tkZagolovok5"/>
              <w:rPr>
                <w:rFonts w:ascii="Times New Roman" w:hAnsi="Times New Roman" w:cs="Times New Roman"/>
                <w:sz w:val="28"/>
                <w:szCs w:val="28"/>
                <w:lang w:val="ky-KG"/>
              </w:rPr>
            </w:pPr>
            <w:r w:rsidRPr="000B5E0F">
              <w:rPr>
                <w:rFonts w:ascii="Times New Roman" w:hAnsi="Times New Roman" w:cs="Times New Roman"/>
                <w:sz w:val="28"/>
                <w:szCs w:val="28"/>
                <w:lang w:val="ky-KG"/>
              </w:rPr>
              <w:t xml:space="preserve"> </w:t>
            </w:r>
          </w:p>
          <w:p w14:paraId="386A4EC6" w14:textId="5B28A47E" w:rsidR="004B7408" w:rsidRPr="000B5E0F" w:rsidRDefault="004B7408" w:rsidP="004B7408">
            <w:pPr>
              <w:pStyle w:val="tkZagolovok5"/>
              <w:rPr>
                <w:rFonts w:ascii="Times New Roman" w:hAnsi="Times New Roman" w:cs="Times New Roman"/>
                <w:sz w:val="28"/>
                <w:szCs w:val="28"/>
                <w:lang w:val="ky-KG"/>
              </w:rPr>
            </w:pPr>
          </w:p>
          <w:p w14:paraId="413B6232" w14:textId="77777777" w:rsidR="00AC22D3" w:rsidRPr="000B5E0F" w:rsidRDefault="00AC22D3" w:rsidP="004B7408">
            <w:pPr>
              <w:pStyle w:val="tkZagolovok5"/>
              <w:rPr>
                <w:rFonts w:ascii="Times New Roman" w:hAnsi="Times New Roman" w:cs="Times New Roman"/>
                <w:sz w:val="28"/>
                <w:szCs w:val="28"/>
                <w:lang w:val="ky-KG"/>
              </w:rPr>
            </w:pPr>
          </w:p>
          <w:p w14:paraId="6C82E991"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b/>
                <w:bCs/>
                <w:sz w:val="28"/>
                <w:szCs w:val="28"/>
              </w:rPr>
              <w:t>16-статья. Виза жана жашап турууга уруксат бербөөгө негиздер</w:t>
            </w:r>
          </w:p>
          <w:p w14:paraId="754751F0"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Чет өлкөлүк жарандарга же жарандыгы жок адамдарга виза арыз ээси төмөнкүдөй иш жасаган учурларда берилбейт </w:t>
            </w:r>
            <w:r w:rsidRPr="000B5E0F">
              <w:rPr>
                <w:rFonts w:ascii="Times New Roman" w:hAnsi="Times New Roman" w:cs="Times New Roman"/>
                <w:sz w:val="28"/>
                <w:szCs w:val="28"/>
                <w:lang w:val="ky-KG"/>
              </w:rPr>
              <w:t>жана узартылууга жатпайт</w:t>
            </w:r>
            <w:r w:rsidRPr="000B5E0F">
              <w:rPr>
                <w:rFonts w:ascii="Times New Roman" w:hAnsi="Times New Roman" w:cs="Times New Roman"/>
                <w:sz w:val="28"/>
                <w:szCs w:val="28"/>
              </w:rPr>
              <w:t>.</w:t>
            </w:r>
          </w:p>
          <w:p w14:paraId="4C1F648A"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1) Кыргыз Республикасынын жарандарынын жана Кыргыз Республикасында жашаган башка адамдардын саламаттыгын сактоого, мыйзамдуу укуктарын жана таламдарын коргоого коркунуч келтирсе;</w:t>
            </w:r>
          </w:p>
          <w:p w14:paraId="6B60E1D0"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2) виза, </w:t>
            </w:r>
            <w:r w:rsidRPr="000B5E0F">
              <w:rPr>
                <w:rFonts w:ascii="Times New Roman" w:hAnsi="Times New Roman" w:cs="Times New Roman"/>
                <w:sz w:val="28"/>
                <w:szCs w:val="28"/>
                <w:lang w:val="ky-KG"/>
              </w:rPr>
              <w:t>иш жүзүндө жашаган жери боюнча каттоого турууга </w:t>
            </w:r>
            <w:r w:rsidRPr="000B5E0F">
              <w:rPr>
                <w:rFonts w:ascii="Times New Roman" w:hAnsi="Times New Roman" w:cs="Times New Roman"/>
                <w:sz w:val="28"/>
                <w:szCs w:val="28"/>
              </w:rPr>
              <w:t>же иштөөгө уруксат алууга өтүнгөн учурда жалган маалымат берсе;</w:t>
            </w:r>
          </w:p>
          <w:p w14:paraId="7EC3E70A"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3) виза же жашап турууга уруксат алуунун Кыргыз Республикасынын мыйзамдарында белгиленген тартибин бузса;</w:t>
            </w:r>
          </w:p>
          <w:p w14:paraId="3C835BDA"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lastRenderedPageBreak/>
              <w:t>4) Кыргыз Республикасынын коопсуздугуна коркунуч келтирген иштерди жасаса;</w:t>
            </w:r>
          </w:p>
          <w:p w14:paraId="16677F5B"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5) Кыргыз Республикасында кылмыш иши козголгон адам болуп саналса - иш боюнча өндүрүш токтотулганга чейин;</w:t>
            </w:r>
          </w:p>
          <w:p w14:paraId="1B8D92A3"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6) Кыргыз Республикасында кылмыш жасагандыгы үчүн соттолгон болсо -жазасын өтөп бүткүчө же андан бошотулгуча;</w:t>
            </w:r>
          </w:p>
          <w:p w14:paraId="213F431F"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7) саламаттыгы башка адамдарга коркунуч келтиргендей бузулган болсо же оорусу бар болсо же саламаттыкты сактоо мекемелеринин өзгөчө көзөмөлүн талап кылса жана ал Кыргыз Республикасынын Өкмөтү бекиткен тизмеге кирген болсо;</w:t>
            </w:r>
          </w:p>
          <w:p w14:paraId="12FEAFD1"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8) өзүн жана өзү баккан адамдарды камсыз кыла албаса;</w:t>
            </w:r>
          </w:p>
          <w:p w14:paraId="4FAB9734"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lang w:val="ky-KG"/>
              </w:rPr>
              <w:t>9) Кыргыз Республикасына кирүүгө тыюу салынган учурдан баштап бир жыл өткөрбөй кайрадан өтүнүп кайрылса;</w:t>
            </w:r>
          </w:p>
          <w:p w14:paraId="04D47B2A"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lang w:val="ky-KG"/>
              </w:rPr>
              <w:t>10) Кыргыз Республикасына кирүүгө убактылуу же туруктуу тыюу салуу менен администрациялык же мажбурлоо жолу менен чыгарылган болсо - кирүүгө тыюу салынган мөөнөттүн бүтүшүнө чейин;</w:t>
            </w:r>
          </w:p>
          <w:p w14:paraId="6685A27E"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11) Кыргыз Республикасында мыйзамсыз болсо же башка чет өлкөлүк жаранга же жарандыгы жок адамга Кыргыз Республикасынын аймагына мыйзамсыз кирүүгө жардам берсе;</w:t>
            </w:r>
          </w:p>
          <w:p w14:paraId="2FB7AA5E"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lastRenderedPageBreak/>
              <w:t>12) террористтик, </w:t>
            </w:r>
            <w:r w:rsidRPr="000B5E0F">
              <w:rPr>
                <w:rFonts w:ascii="Times New Roman" w:hAnsi="Times New Roman" w:cs="Times New Roman"/>
                <w:sz w:val="28"/>
                <w:szCs w:val="28"/>
                <w:lang w:val="ky-KG"/>
              </w:rPr>
              <w:t>экстремисттик же сепаратисттик </w:t>
            </w:r>
            <w:r w:rsidRPr="000B5E0F">
              <w:rPr>
                <w:rFonts w:ascii="Times New Roman" w:hAnsi="Times New Roman" w:cs="Times New Roman"/>
                <w:sz w:val="28"/>
                <w:szCs w:val="28"/>
              </w:rPr>
              <w:t>уюмдардын мүчөсү болсо.</w:t>
            </w:r>
          </w:p>
          <w:p w14:paraId="340FB5E3"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lang w:val="ky-KG"/>
              </w:rPr>
              <w:t>Чет өлкөлүк жаранга же жарандыгы жок адамга жашап турууга уруксат берилбейт, эгерде арыз ээси:</w:t>
            </w:r>
          </w:p>
          <w:p w14:paraId="59C181DB"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lang w:val="ky-KG"/>
              </w:rPr>
              <w:t>1) Кыргыз Республикасынын жарандарынын жана Кыргыз Республикасында жашаган башка адамдардын саламаттыгын сактоого, укуктарын жана мыйзамдуу кызыкчылыктарын коргоого коркунуч келтирсе;</w:t>
            </w:r>
          </w:p>
          <w:p w14:paraId="6F9F97D5"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lang w:val="ky-KG"/>
              </w:rPr>
              <w:t>2) виза, иш жүзүндө жашаган жери боюнча каттоо, жашап турууга уруксат же иштөөгө уруксат алуу жөнүндө өтүнүч берүүдө жалган маалыматтарды берсе;</w:t>
            </w:r>
          </w:p>
          <w:p w14:paraId="5890A816"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lang w:val="ky-KG"/>
              </w:rPr>
              <w:t>3) Кыргыз Республикасынын мыйзамдарында белгиленген виза жана жашап турууга уруксат алуу тартибин сактабаса;</w:t>
            </w:r>
          </w:p>
          <w:p w14:paraId="408D2870"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lang w:val="ky-KG"/>
              </w:rPr>
              <w:t>4) Кыргыз Республикасынын коопсуздугуна коркунуч келтирген иштерди жүзөгө ашырса;</w:t>
            </w:r>
          </w:p>
          <w:p w14:paraId="02551F5E"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lang w:val="ky-KG"/>
              </w:rPr>
              <w:t>5) ага карата Кыргыз Республикасында кылмыш иши козголгон адам болуп саналса - иш боюнча өндүрүш токтотулганга чейин;</w:t>
            </w:r>
          </w:p>
          <w:p w14:paraId="16A101FD"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lang w:val="ky-KG"/>
              </w:rPr>
              <w:t>6) Кыргыз Республикасында кылмыш жасагандыгы үчүн соттолсо - жазасын өтөгөнгө же жазадан бошотулганга чейин;</w:t>
            </w:r>
          </w:p>
          <w:p w14:paraId="39D5FA2A"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lang w:val="ky-KG"/>
              </w:rPr>
              <w:t xml:space="preserve">7) мүнөзү, оордугу жана мүмкүн болгон узактыгы башка адамдардын саламаттыгына коркунуч келтирүүчү же саламаттык сактоо мекемесинин өзгөчө көзөмөлүн </w:t>
            </w:r>
            <w:r w:rsidRPr="000B5E0F">
              <w:rPr>
                <w:rFonts w:ascii="Times New Roman" w:hAnsi="Times New Roman" w:cs="Times New Roman"/>
                <w:sz w:val="28"/>
                <w:szCs w:val="28"/>
                <w:lang w:val="ky-KG"/>
              </w:rPr>
              <w:lastRenderedPageBreak/>
              <w:t>талап кылуучу жана Кыргыз Республикасынын Өкмөтү бекиткен тизмеде айтылган оору менен ооруса;</w:t>
            </w:r>
          </w:p>
          <w:p w14:paraId="60EAF107"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lang w:val="ky-KG"/>
              </w:rPr>
              <w:t>8) өзүн жана багуусунда турган адамдарды камсыз кыла албаса;</w:t>
            </w:r>
          </w:p>
          <w:p w14:paraId="302D763B"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lang w:val="ky-KG"/>
              </w:rPr>
              <w:t>9) Кыргыз Республикасында жашап турууга уруксаттан баш тартуу алган учурдан тартып бир жыл өткөнгө чейин экинчи ирет өтүнүчү менен кайрылса;</w:t>
            </w:r>
          </w:p>
          <w:p w14:paraId="5B1D835C"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lang w:val="ky-KG"/>
              </w:rPr>
              <w:t>10) Кыргыз Республикасына кирүүгө убактылуу же туруктуу тыюу салуу менен администрациялык же мажбурлоо жолу менен Кыргыз Республикасынан чыгарылган болсо - кирүүгө тыюу салынган мөөнөттүн бүтүшүнө чейин;</w:t>
            </w:r>
          </w:p>
          <w:p w14:paraId="164536AB"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lang w:val="ky-KG"/>
              </w:rPr>
              <w:t>11) Кыргыз Республикасында мыйзамсыз болсо же башка чет өлкөлүк жаранга же жарандыгы жок адамга Кыргыз Республикасынын аймагына мыйзамсыз кирүүгө жардам берсе;</w:t>
            </w:r>
          </w:p>
          <w:p w14:paraId="784EF437"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lang w:val="ky-KG"/>
              </w:rPr>
              <w:t>12) террористтик, экстремисттик же сепаратисттик уюмдардын мүчөсү болсо;</w:t>
            </w:r>
          </w:p>
          <w:p w14:paraId="07FBE7BB"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13) Кыргыз Республикасынын аймагында туруктуу жашоо үчүн зарыл болгон көлөмдө мамлекеттик же расмий тилди билбесе. Мамлекеттик же расмий тилди билүү деңгээлин ырастоо тартиби Кыргыз Республикасынын Өкмөтү тарабынан аныкталат.</w:t>
            </w:r>
          </w:p>
          <w:p w14:paraId="65F5AD40"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xml:space="preserve">Виза же жашап турууга уруксат берилбестиги жөнүндө чечим арыз ээсине бул чечим кабыл алынган учурдан кийинки үч күндүк мөөнөттө билдирилет. Виза </w:t>
            </w:r>
            <w:r w:rsidRPr="000B5E0F">
              <w:rPr>
                <w:rFonts w:ascii="Times New Roman" w:hAnsi="Times New Roman" w:cs="Times New Roman"/>
                <w:sz w:val="28"/>
                <w:szCs w:val="28"/>
                <w:lang w:val="ky-KG"/>
              </w:rPr>
              <w:lastRenderedPageBreak/>
              <w:t>же жашап турууга уруксат берилбестиги жөнүндө чечим өтүнгөн адамдын талабы боюнча жазуу жүзүндө берилет.</w:t>
            </w:r>
          </w:p>
          <w:p w14:paraId="2666E509" w14:textId="1D04528F" w:rsidR="002E6651" w:rsidRPr="000B5E0F" w:rsidRDefault="004B7408" w:rsidP="004B7408">
            <w:pPr>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 xml:space="preserve"> </w:t>
            </w:r>
          </w:p>
          <w:p w14:paraId="0F784CF3" w14:textId="34243D7A" w:rsidR="004B7408" w:rsidRPr="000B5E0F" w:rsidRDefault="00315396" w:rsidP="0055271C">
            <w:pPr>
              <w:pStyle w:val="tkZagolovok5"/>
              <w:spacing w:after="0"/>
              <w:ind w:firstLine="0"/>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xml:space="preserve">          </w:t>
            </w:r>
            <w:r w:rsidR="004B7408" w:rsidRPr="000B5E0F">
              <w:rPr>
                <w:rFonts w:ascii="Times New Roman" w:hAnsi="Times New Roman" w:cs="Times New Roman"/>
                <w:sz w:val="28"/>
                <w:szCs w:val="28"/>
                <w:lang w:val="ky-KG"/>
              </w:rPr>
              <w:t>19-1-статья. Чыгарып жиберүү</w:t>
            </w:r>
          </w:p>
          <w:p w14:paraId="152CCE10" w14:textId="77777777" w:rsidR="004B7408" w:rsidRPr="000B5E0F" w:rsidRDefault="004B7408" w:rsidP="004B7408">
            <w:pPr>
              <w:shd w:val="clear" w:color="auto" w:fill="FFFFFF"/>
              <w:spacing w:after="60" w:line="276" w:lineRule="atLeast"/>
              <w:ind w:firstLine="56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Чет өлкөлүк жарандар жана жарандыгы жок адамдар кылмыш же жорук жасагандыгы үчүн жазасын өтөгөндөн кийин, эгерде тышкы миграция чөйрөсүндөгү Кыргыз Республикасынын мыйзамдарында анын аймагында болуу үчүн белгиленген негиздер болбосо, Кыргыз Республикасы катышуучусу болуп саналган, мыйзамда белгиленген тартипте күчүнө кирген эл аралык келишимдерде жана Кыргыз Республикасынын жазык-аткаруу мыйзамдарында каралган тартипте Кыргыз Республикасынын чегинен тышкары чыгарып жиберилүүгө жатат.</w:t>
            </w:r>
          </w:p>
          <w:p w14:paraId="72E9EFBC" w14:textId="77777777" w:rsidR="004B7408" w:rsidRPr="000B5E0F" w:rsidRDefault="004B7408" w:rsidP="004B7408">
            <w:pPr>
              <w:shd w:val="clear" w:color="auto" w:fill="FFFFFF"/>
              <w:spacing w:after="60" w:line="276" w:lineRule="atLeast"/>
              <w:ind w:firstLine="56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Чет өлкөлүк жаранды жана жарандыгы жок адамды Кыргыз Республикасынын чегинен тышкары чыгарып жиберүү менен бирге ички иштер органы же улуттук коопсуздук органы тарабынан мамлекеттик чек ара кызматына жана тышкы саясатты ишке ашыруу боюнча ыйгарым укуктуу мамлекеттик органга милдеттүү түрдө билдирүү менен Кыргыз Республикасына кирүүгө убактылуу же биротоло тыюу салуу жүктөлөт.</w:t>
            </w:r>
          </w:p>
          <w:p w14:paraId="139EFAC8" w14:textId="77777777" w:rsidR="004B7408" w:rsidRPr="000B5E0F" w:rsidRDefault="004B7408" w:rsidP="004B7408">
            <w:pPr>
              <w:shd w:val="clear" w:color="auto" w:fill="FFFFFF"/>
              <w:spacing w:after="60" w:line="276" w:lineRule="atLeast"/>
              <w:ind w:firstLine="56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Чет өлкөлүк жарандарды жана жарандыгы жок адамдарды Кыргыз Республикасынын аймагына кирүү жана болуу укугунан ажыратуу мөөнөтүн төмөнкүлөр түзөт:</w:t>
            </w:r>
          </w:p>
          <w:p w14:paraId="55078B52" w14:textId="77777777" w:rsidR="004B7408" w:rsidRPr="000B5E0F" w:rsidRDefault="004B7408" w:rsidP="004B7408">
            <w:pPr>
              <w:shd w:val="clear" w:color="auto" w:fill="FFFFFF"/>
              <w:spacing w:after="60" w:line="276" w:lineRule="atLeast"/>
              <w:ind w:firstLine="56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lastRenderedPageBreak/>
              <w:t>- Кыргыз Республикасынын Жоруктар жөнүндө </w:t>
            </w:r>
            <w:hyperlink r:id="rId6" w:history="1">
              <w:r w:rsidRPr="000B5E0F">
                <w:rPr>
                  <w:rStyle w:val="a8"/>
                  <w:rFonts w:ascii="Times New Roman" w:hAnsi="Times New Roman" w:cs="Times New Roman"/>
                  <w:color w:val="auto"/>
                  <w:sz w:val="28"/>
                  <w:szCs w:val="28"/>
                  <w:lang w:val="ky-KG"/>
                </w:rPr>
                <w:t>кодексинин</w:t>
              </w:r>
            </w:hyperlink>
            <w:r w:rsidRPr="000B5E0F">
              <w:rPr>
                <w:rFonts w:ascii="Times New Roman" w:hAnsi="Times New Roman" w:cs="Times New Roman"/>
                <w:sz w:val="28"/>
                <w:szCs w:val="28"/>
                <w:lang w:val="ky-KG"/>
              </w:rPr>
              <w:t> </w:t>
            </w:r>
            <w:hyperlink r:id="rId7" w:anchor="unknown" w:history="1">
              <w:r w:rsidRPr="000B5E0F">
                <w:rPr>
                  <w:rStyle w:val="a8"/>
                  <w:rFonts w:ascii="Times New Roman" w:hAnsi="Times New Roman" w:cs="Times New Roman"/>
                  <w:color w:val="auto"/>
                  <w:sz w:val="28"/>
                  <w:szCs w:val="28"/>
                  <w:lang w:val="ky-KG"/>
                </w:rPr>
                <w:t>Өзгөчө бөлүгүнүн</w:t>
              </w:r>
            </w:hyperlink>
            <w:r w:rsidRPr="000B5E0F">
              <w:rPr>
                <w:rFonts w:ascii="Times New Roman" w:hAnsi="Times New Roman" w:cs="Times New Roman"/>
                <w:sz w:val="28"/>
                <w:szCs w:val="28"/>
                <w:lang w:val="ky-KG"/>
              </w:rPr>
              <w:t> беренелеринин (беренелеринин бөлүктөрүнүн) санкцияларында каралган I категориядагы бардык жаза дайындалышы мүмкүн болгон жоруктарды жасагандыгы үчүн - 2 жыл;</w:t>
            </w:r>
          </w:p>
          <w:p w14:paraId="1D789944" w14:textId="77777777" w:rsidR="004B7408" w:rsidRPr="000B5E0F" w:rsidRDefault="004B7408" w:rsidP="004B7408">
            <w:pPr>
              <w:shd w:val="clear" w:color="auto" w:fill="FFFFFF"/>
              <w:spacing w:after="60" w:line="276" w:lineRule="atLeast"/>
              <w:ind w:firstLine="56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Кыргыз Республикасынын Жоруктар жөнүндө </w:t>
            </w:r>
            <w:hyperlink r:id="rId8" w:history="1">
              <w:r w:rsidRPr="000B5E0F">
                <w:rPr>
                  <w:rStyle w:val="a8"/>
                  <w:rFonts w:ascii="Times New Roman" w:hAnsi="Times New Roman" w:cs="Times New Roman"/>
                  <w:color w:val="auto"/>
                  <w:sz w:val="28"/>
                  <w:szCs w:val="28"/>
                  <w:lang w:val="ky-KG"/>
                </w:rPr>
                <w:t>кодексинин</w:t>
              </w:r>
            </w:hyperlink>
            <w:r w:rsidRPr="000B5E0F">
              <w:rPr>
                <w:rFonts w:ascii="Times New Roman" w:hAnsi="Times New Roman" w:cs="Times New Roman"/>
                <w:sz w:val="28"/>
                <w:szCs w:val="28"/>
                <w:lang w:val="ky-KG"/>
              </w:rPr>
              <w:t> </w:t>
            </w:r>
            <w:hyperlink r:id="rId9" w:anchor="unknown" w:history="1">
              <w:r w:rsidRPr="000B5E0F">
                <w:rPr>
                  <w:rStyle w:val="a8"/>
                  <w:rFonts w:ascii="Times New Roman" w:hAnsi="Times New Roman" w:cs="Times New Roman"/>
                  <w:color w:val="auto"/>
                  <w:sz w:val="28"/>
                  <w:szCs w:val="28"/>
                  <w:lang w:val="ky-KG"/>
                </w:rPr>
                <w:t>Өзгөчө бөлүгүнүн</w:t>
              </w:r>
            </w:hyperlink>
            <w:r w:rsidRPr="000B5E0F">
              <w:rPr>
                <w:rFonts w:ascii="Times New Roman" w:hAnsi="Times New Roman" w:cs="Times New Roman"/>
                <w:sz w:val="28"/>
                <w:szCs w:val="28"/>
                <w:lang w:val="ky-KG"/>
              </w:rPr>
              <w:t> беренелеринин (беренелеринин бөлүктөрүнүн) санкцияларында каралган II категориядагы бардык жаза дайындалышы мүмкүн болгон жоруктарды жасагандыгы үчүн - 3 жыл.</w:t>
            </w:r>
          </w:p>
          <w:p w14:paraId="369C7C54" w14:textId="77777777" w:rsidR="004B7408" w:rsidRPr="000B5E0F" w:rsidRDefault="004B7408" w:rsidP="004B7408">
            <w:pPr>
              <w:shd w:val="clear" w:color="auto" w:fill="FFFFFF"/>
              <w:spacing w:after="60" w:line="276" w:lineRule="atLeast"/>
              <w:ind w:firstLine="56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Чет өлкөлүк жарандарды жана жарандыгы жок адамдарды Кыргыз Республикасынын аймагына кирүү жана болуу укугунан ажыратуу мөөнөтү жасалган кылмыштардын түрүнө жараша төмөнкүлөрдү түзөт:</w:t>
            </w:r>
          </w:p>
          <w:p w14:paraId="2C5A65F4" w14:textId="77777777" w:rsidR="004B7408" w:rsidRPr="000B5E0F" w:rsidRDefault="004B7408" w:rsidP="004B7408">
            <w:pPr>
              <w:shd w:val="clear" w:color="auto" w:fill="FFFFFF"/>
              <w:spacing w:after="60" w:line="276" w:lineRule="atLeast"/>
              <w:ind w:firstLine="56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анча оор эмес кылмыштар үчүн - 5 жыл;</w:t>
            </w:r>
          </w:p>
          <w:p w14:paraId="23060767" w14:textId="77777777" w:rsidR="004B7408" w:rsidRPr="000B5E0F" w:rsidRDefault="004B7408" w:rsidP="004B7408">
            <w:pPr>
              <w:shd w:val="clear" w:color="auto" w:fill="FFFFFF"/>
              <w:spacing w:after="60" w:line="276" w:lineRule="atLeast"/>
              <w:ind w:firstLine="56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оор кылмыштар үчүн - 10 жыл;</w:t>
            </w:r>
          </w:p>
          <w:p w14:paraId="3956B204" w14:textId="77777777" w:rsidR="004B7408" w:rsidRPr="000B5E0F" w:rsidRDefault="004B7408" w:rsidP="004B7408">
            <w:pPr>
              <w:shd w:val="clear" w:color="auto" w:fill="FFFFFF"/>
              <w:spacing w:after="60" w:line="276" w:lineRule="atLeast"/>
              <w:ind w:firstLine="56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өзгөчө оор кылмыштар үчүн - өмүр бою.</w:t>
            </w:r>
          </w:p>
          <w:p w14:paraId="4DF814C0" w14:textId="77777777" w:rsidR="004B7408" w:rsidRPr="000B5E0F" w:rsidRDefault="004B7408" w:rsidP="004B7408">
            <w:pPr>
              <w:shd w:val="clear" w:color="auto" w:fill="FFFFFF"/>
              <w:spacing w:after="60" w:line="276" w:lineRule="atLeast"/>
              <w:ind w:firstLine="56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Чыгарып жиберүүдөгү чыгымдарды каржылоо төмөнкү каражаттардын эсебинен жүргүзүлөт:</w:t>
            </w:r>
          </w:p>
          <w:p w14:paraId="4140E6A9" w14:textId="77777777" w:rsidR="004B7408" w:rsidRPr="000B5E0F" w:rsidRDefault="004B7408" w:rsidP="004B7408">
            <w:pPr>
              <w:shd w:val="clear" w:color="auto" w:fill="FFFFFF"/>
              <w:spacing w:after="60" w:line="276" w:lineRule="atLeast"/>
              <w:ind w:firstLine="56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1) чыгарылып жаткан чет өлкөлүк жарандардын жана жарандыгы жок адамдардын;</w:t>
            </w:r>
          </w:p>
          <w:p w14:paraId="71DDC439" w14:textId="77777777" w:rsidR="004B7408" w:rsidRPr="000B5E0F" w:rsidRDefault="004B7408" w:rsidP="004B7408">
            <w:pPr>
              <w:shd w:val="clear" w:color="auto" w:fill="FFFFFF"/>
              <w:spacing w:after="60" w:line="276" w:lineRule="atLeast"/>
              <w:ind w:firstLine="567"/>
              <w:jc w:val="both"/>
              <w:rPr>
                <w:rFonts w:ascii="Times New Roman" w:hAnsi="Times New Roman" w:cs="Times New Roman"/>
                <w:sz w:val="28"/>
                <w:szCs w:val="28"/>
              </w:rPr>
            </w:pPr>
            <w:r w:rsidRPr="000B5E0F">
              <w:rPr>
                <w:rFonts w:ascii="Times New Roman" w:hAnsi="Times New Roman" w:cs="Times New Roman"/>
                <w:sz w:val="28"/>
                <w:szCs w:val="28"/>
                <w:lang w:val="ky-KG"/>
              </w:rPr>
              <w:t>2) чакырган жана/же кабыл алган уюмдардын же жеке жактардын;</w:t>
            </w:r>
          </w:p>
          <w:p w14:paraId="63BDAEF3" w14:textId="77777777" w:rsidR="004B7408" w:rsidRPr="000B5E0F" w:rsidRDefault="004B7408" w:rsidP="004B7408">
            <w:pPr>
              <w:shd w:val="clear" w:color="auto" w:fill="FFFFFF"/>
              <w:spacing w:after="60" w:line="276" w:lineRule="atLeast"/>
              <w:ind w:firstLine="567"/>
              <w:jc w:val="both"/>
              <w:rPr>
                <w:rFonts w:ascii="Times New Roman" w:hAnsi="Times New Roman" w:cs="Times New Roman"/>
                <w:sz w:val="28"/>
                <w:szCs w:val="28"/>
              </w:rPr>
            </w:pPr>
            <w:r w:rsidRPr="000B5E0F">
              <w:rPr>
                <w:rFonts w:ascii="Times New Roman" w:hAnsi="Times New Roman" w:cs="Times New Roman"/>
                <w:sz w:val="28"/>
                <w:szCs w:val="28"/>
                <w:lang w:val="ky-KG"/>
              </w:rPr>
              <w:t>3) өзгөчө учурларда - бюджеттик каражаттардын эсебинен.</w:t>
            </w:r>
          </w:p>
          <w:p w14:paraId="7EED7E02" w14:textId="77777777" w:rsidR="004B7408" w:rsidRPr="000B5E0F" w:rsidRDefault="004B7408" w:rsidP="004B7408">
            <w:pPr>
              <w:shd w:val="clear" w:color="auto" w:fill="FFFFFF"/>
              <w:spacing w:after="60" w:line="276" w:lineRule="atLeast"/>
              <w:ind w:firstLine="567"/>
              <w:jc w:val="both"/>
              <w:rPr>
                <w:rFonts w:ascii="Times New Roman" w:hAnsi="Times New Roman" w:cs="Times New Roman"/>
                <w:sz w:val="28"/>
                <w:szCs w:val="28"/>
              </w:rPr>
            </w:pPr>
            <w:r w:rsidRPr="000B5E0F">
              <w:rPr>
                <w:rFonts w:ascii="Times New Roman" w:hAnsi="Times New Roman" w:cs="Times New Roman"/>
                <w:sz w:val="28"/>
                <w:szCs w:val="28"/>
                <w:lang w:val="ky-KG"/>
              </w:rPr>
              <w:t xml:space="preserve">Чет өлкөлүк жарандардын жана жарандыгы жок адамдардын кылмыш же жорук жасагандыгы үчүн </w:t>
            </w:r>
            <w:r w:rsidRPr="000B5E0F">
              <w:rPr>
                <w:rFonts w:ascii="Times New Roman" w:hAnsi="Times New Roman" w:cs="Times New Roman"/>
                <w:sz w:val="28"/>
                <w:szCs w:val="28"/>
                <w:lang w:val="ky-KG"/>
              </w:rPr>
              <w:lastRenderedPageBreak/>
              <w:t>жазасын өтөгөндөн кийин Кыргыз Республикасынын чегинен тышкары чыгарып жиберүү боюнча жазаны жана жазыктык-укуктук таасир көрсөтүүнүн мажбурлоо чараларын аткаруучу органдардын жана мекемелердин, миграция, улуттук коопсуздук, ички иштер, чек ара кызматынын органдарынын өз ара аракеттенүү тартиби, чет өлкөлүк жарандарды жана жарандыгы жок адамдарды Кыргыз Республикасынын аймагына кирүүгө жана болууга тыюу салуу тартиби, чет өлкөлүк жарандарды жана жарандыгы жок адамдарды республиканын сыртына чыгарып жиберүү боюнча чыгымдарды каржылоо тартиби Кыргыз Республикасынын Өкмөтү тарабынан аныкталат.</w:t>
            </w:r>
          </w:p>
          <w:p w14:paraId="3738A884" w14:textId="31C21766" w:rsidR="00DB6D25" w:rsidRPr="000B5E0F" w:rsidRDefault="004B7408" w:rsidP="004B6D69">
            <w:pPr>
              <w:spacing w:before="200" w:after="60"/>
              <w:ind w:firstLine="567"/>
              <w:jc w:val="both"/>
              <w:rPr>
                <w:rFonts w:ascii="Times New Roman" w:eastAsia="Times New Roman" w:hAnsi="Times New Roman" w:cs="Times New Roman"/>
                <w:b/>
                <w:bCs/>
                <w:sz w:val="28"/>
                <w:szCs w:val="28"/>
                <w:lang w:val="ky-KG" w:eastAsia="ru-RU"/>
              </w:rPr>
            </w:pPr>
            <w:r w:rsidRPr="000B5E0F">
              <w:rPr>
                <w:rFonts w:ascii="Times New Roman" w:eastAsia="Times New Roman" w:hAnsi="Times New Roman" w:cs="Times New Roman"/>
                <w:b/>
                <w:bCs/>
                <w:sz w:val="28"/>
                <w:szCs w:val="28"/>
                <w:lang w:eastAsia="ru-RU"/>
              </w:rPr>
              <w:t xml:space="preserve"> </w:t>
            </w:r>
            <w:r w:rsidR="00647A62" w:rsidRPr="000B5E0F">
              <w:rPr>
                <w:rFonts w:ascii="Times New Roman" w:eastAsia="Times New Roman" w:hAnsi="Times New Roman" w:cs="Times New Roman"/>
                <w:b/>
                <w:bCs/>
                <w:sz w:val="28"/>
                <w:szCs w:val="28"/>
                <w:lang w:val="ky-KG" w:eastAsia="ru-RU"/>
              </w:rPr>
              <w:t xml:space="preserve">       </w:t>
            </w:r>
          </w:p>
          <w:p w14:paraId="5A2F420C" w14:textId="77777777" w:rsidR="009D4954" w:rsidRPr="000B5E0F" w:rsidRDefault="00DB6D25" w:rsidP="009D4954">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eastAsia="Times New Roman" w:hAnsi="Times New Roman" w:cs="Times New Roman"/>
                <w:b/>
                <w:bCs/>
                <w:sz w:val="28"/>
                <w:szCs w:val="28"/>
                <w:lang w:val="ky-KG" w:eastAsia="ru-RU"/>
              </w:rPr>
              <w:t xml:space="preserve">         </w:t>
            </w:r>
            <w:r w:rsidR="009D4954" w:rsidRPr="000B5E0F">
              <w:rPr>
                <w:rFonts w:ascii="Times New Roman" w:hAnsi="Times New Roman" w:cs="Times New Roman"/>
                <w:b/>
                <w:bCs/>
                <w:sz w:val="28"/>
                <w:szCs w:val="28"/>
                <w:lang w:val="ky-KG"/>
              </w:rPr>
              <w:t>21-статья. Жүрүү тартибин аныктоо</w:t>
            </w:r>
          </w:p>
          <w:p w14:paraId="6205B028" w14:textId="77777777" w:rsidR="009D4954" w:rsidRPr="000B5E0F" w:rsidRDefault="009D4954" w:rsidP="009D4954">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Чет өлкөлүк жарандардын жана жарандыгы жок адамдардын жүрүүсүнүн тартиби, тышкы саясатты ишке ашыруу боюнча ыйгарым укуктуу мамлекеттик органда катталган жарактуу документтер же аларды алмаштыруучу документтер Кыргыз Республикасынын Өкмөтү тарабынан аныкталат.</w:t>
            </w:r>
          </w:p>
          <w:p w14:paraId="0F43DAA8" w14:textId="77777777" w:rsidR="009D4954" w:rsidRPr="000B5E0F" w:rsidRDefault="009D4954" w:rsidP="009D4954">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Бул тартип ошондой эле Кыргыз Республикасында туруктуу катталган авиакомпаниялардын, банктардын, соода-өнөр жай фирмаларынын жана башка чет өлкөлүк өкүлчүлүктөрдүн кызматкерлерине да жайылтылат.</w:t>
            </w:r>
          </w:p>
          <w:p w14:paraId="392816A1" w14:textId="63591E15" w:rsidR="009D4954" w:rsidRPr="000B5E0F" w:rsidRDefault="009D4954" w:rsidP="009D4954">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xml:space="preserve">Тышкы саясатты ишке ашыруу боюнча ыйгарым укуктуу мамлекеттик органында катталган чет өлкөлүк </w:t>
            </w:r>
            <w:r w:rsidRPr="000B5E0F">
              <w:rPr>
                <w:rFonts w:ascii="Times New Roman" w:hAnsi="Times New Roman" w:cs="Times New Roman"/>
                <w:sz w:val="28"/>
                <w:szCs w:val="28"/>
                <w:lang w:val="ky-KG"/>
              </w:rPr>
              <w:lastRenderedPageBreak/>
              <w:t>кабарчылардын жана журналисттердин жана алардын үй-бүлө мүчөлөрүнүн жүрүү тартиби Кыргыз Республикасынын мыйзамдарына ылайык жөнгө салынат.</w:t>
            </w:r>
          </w:p>
          <w:p w14:paraId="6CE3F6B3" w14:textId="5FC17265" w:rsidR="00F61CE1" w:rsidRPr="000B5E0F" w:rsidRDefault="00F61CE1" w:rsidP="009D4954">
            <w:pPr>
              <w:shd w:val="clear" w:color="auto" w:fill="FFFFFF"/>
              <w:spacing w:after="120" w:line="276" w:lineRule="atLeast"/>
              <w:ind w:firstLine="397"/>
              <w:jc w:val="both"/>
              <w:rPr>
                <w:rFonts w:ascii="Times New Roman" w:hAnsi="Times New Roman" w:cs="Times New Roman"/>
                <w:sz w:val="28"/>
                <w:szCs w:val="28"/>
                <w:lang w:val="ky-KG"/>
              </w:rPr>
            </w:pPr>
          </w:p>
          <w:p w14:paraId="1B4E73CC" w14:textId="2BBD0A30" w:rsidR="00EC2C47" w:rsidRPr="000B5E0F" w:rsidRDefault="00EC2C47" w:rsidP="009D4954">
            <w:pPr>
              <w:shd w:val="clear" w:color="auto" w:fill="FFFFFF"/>
              <w:spacing w:after="120" w:line="276" w:lineRule="atLeast"/>
              <w:ind w:firstLine="397"/>
              <w:jc w:val="both"/>
              <w:rPr>
                <w:rFonts w:ascii="Times New Roman" w:hAnsi="Times New Roman" w:cs="Times New Roman"/>
                <w:sz w:val="28"/>
                <w:szCs w:val="28"/>
                <w:lang w:val="ky-KG"/>
              </w:rPr>
            </w:pPr>
          </w:p>
          <w:p w14:paraId="0E3CAC4E" w14:textId="77777777" w:rsidR="00EC2C47" w:rsidRPr="000B5E0F" w:rsidRDefault="00EC2C47" w:rsidP="009D4954">
            <w:pPr>
              <w:shd w:val="clear" w:color="auto" w:fill="FFFFFF"/>
              <w:spacing w:after="120" w:line="276" w:lineRule="atLeast"/>
              <w:ind w:firstLine="397"/>
              <w:jc w:val="both"/>
              <w:rPr>
                <w:rFonts w:ascii="Times New Roman" w:hAnsi="Times New Roman" w:cs="Times New Roman"/>
                <w:sz w:val="28"/>
                <w:szCs w:val="28"/>
                <w:lang w:val="ky-KG"/>
              </w:rPr>
            </w:pPr>
          </w:p>
          <w:p w14:paraId="288717C3" w14:textId="2CEEE1CC" w:rsidR="006579CD" w:rsidRPr="000B5E0F" w:rsidRDefault="009D4954" w:rsidP="00F61CE1">
            <w:pPr>
              <w:spacing w:after="60"/>
              <w:ind w:firstLine="567"/>
              <w:jc w:val="both"/>
              <w:rPr>
                <w:rFonts w:ascii="Times New Roman" w:hAnsi="Times New Roman" w:cs="Times New Roman"/>
                <w:sz w:val="28"/>
                <w:szCs w:val="28"/>
                <w:lang w:val="ky-KG"/>
              </w:rPr>
            </w:pPr>
            <w:r w:rsidRPr="000B5E0F">
              <w:rPr>
                <w:rFonts w:ascii="Times New Roman" w:eastAsia="Times New Roman" w:hAnsi="Times New Roman" w:cs="Times New Roman"/>
                <w:sz w:val="28"/>
                <w:szCs w:val="28"/>
                <w:lang w:val="ky-KG" w:eastAsia="ru-RU"/>
              </w:rPr>
              <w:t xml:space="preserve"> </w:t>
            </w:r>
            <w:r w:rsidR="00BB4393" w:rsidRPr="000B5E0F">
              <w:rPr>
                <w:rFonts w:ascii="Times New Roman" w:eastAsia="Times New Roman" w:hAnsi="Times New Roman" w:cs="Times New Roman"/>
                <w:b/>
                <w:bCs/>
                <w:sz w:val="28"/>
                <w:szCs w:val="28"/>
                <w:lang w:val="ky-KG" w:eastAsia="ru-RU"/>
              </w:rPr>
              <w:t xml:space="preserve">         </w:t>
            </w:r>
            <w:r w:rsidR="006579CD" w:rsidRPr="000B5E0F">
              <w:rPr>
                <w:rFonts w:ascii="Times New Roman" w:hAnsi="Times New Roman" w:cs="Times New Roman"/>
                <w:b/>
                <w:bCs/>
                <w:sz w:val="28"/>
                <w:szCs w:val="28"/>
                <w:lang w:val="ky-KG"/>
              </w:rPr>
              <w:t>23-статья. Транзит менен өтүү</w:t>
            </w:r>
          </w:p>
          <w:p w14:paraId="61A76715" w14:textId="77777777" w:rsidR="006579CD" w:rsidRPr="000B5E0F" w:rsidRDefault="006579CD" w:rsidP="006579CD">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Чет өлкөлүк жарандардын же жарандыгы жок адамдардын Кыргыз Республикасынын аймагы аркылуу транзит менен өтүшү Кыргыз Республикасынын аймагы боюнча транзит менен өтүүнүн Кыргыз Республикасынын Өкмөтү белгилеген Эрежелерине жана Кыргыз Республикасы катышуучусу болуп саналган, мыйзамда белгиленген тартипте күчүнө кирген эл аралык келишимдерине ылайык ишке ашырылат.</w:t>
            </w:r>
          </w:p>
          <w:p w14:paraId="7DFF61F8" w14:textId="6E2A8943" w:rsidR="006579CD" w:rsidRPr="000B5E0F" w:rsidRDefault="006579CD" w:rsidP="006579CD">
            <w:pPr>
              <w:spacing w:after="60"/>
              <w:ind w:firstLine="56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 xml:space="preserve"> </w:t>
            </w:r>
          </w:p>
          <w:p w14:paraId="11CA25A9" w14:textId="77777777" w:rsidR="006579CD" w:rsidRPr="000B5E0F" w:rsidRDefault="006579CD" w:rsidP="006579CD">
            <w:pPr>
              <w:spacing w:after="60"/>
              <w:ind w:firstLine="567"/>
              <w:jc w:val="both"/>
              <w:rPr>
                <w:rFonts w:ascii="Times New Roman" w:eastAsia="Times New Roman" w:hAnsi="Times New Roman" w:cs="Times New Roman"/>
                <w:sz w:val="28"/>
                <w:szCs w:val="28"/>
                <w:lang w:val="ky-KG" w:eastAsia="ru-RU"/>
              </w:rPr>
            </w:pPr>
          </w:p>
          <w:p w14:paraId="1313807D" w14:textId="77777777" w:rsidR="006579CD" w:rsidRPr="000B5E0F" w:rsidRDefault="006579CD" w:rsidP="006579CD">
            <w:pPr>
              <w:spacing w:after="60"/>
              <w:ind w:firstLine="567"/>
              <w:jc w:val="both"/>
              <w:rPr>
                <w:rFonts w:ascii="Times New Roman" w:eastAsia="Times New Roman" w:hAnsi="Times New Roman" w:cs="Times New Roman"/>
                <w:sz w:val="28"/>
                <w:szCs w:val="28"/>
                <w:lang w:val="ky-KG" w:eastAsia="ru-RU"/>
              </w:rPr>
            </w:pPr>
          </w:p>
          <w:p w14:paraId="5E5E1F3C" w14:textId="77777777" w:rsidR="006579CD" w:rsidRPr="000B5E0F" w:rsidRDefault="006579CD" w:rsidP="006579CD">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b/>
                <w:bCs/>
                <w:sz w:val="28"/>
                <w:szCs w:val="28"/>
                <w:lang w:val="ky-KG"/>
              </w:rPr>
              <w:t>24-статья. Чет өлкөлүк жарандардын же жарандыгы жок адамдардын жеке жана кызматтык транспорт каражаттары менен кирүү, жол жүрүү, чыгып кетүү тартиби</w:t>
            </w:r>
          </w:p>
          <w:p w14:paraId="5BE11E15" w14:textId="77777777" w:rsidR="006579CD" w:rsidRPr="000B5E0F" w:rsidRDefault="006579CD" w:rsidP="006579CD">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xml:space="preserve">Чет өлкөлүк жарандардын же жарандыгы жок адамдардын жеке жана кызматтык транспорт </w:t>
            </w:r>
            <w:r w:rsidRPr="000B5E0F">
              <w:rPr>
                <w:rFonts w:ascii="Times New Roman" w:hAnsi="Times New Roman" w:cs="Times New Roman"/>
                <w:sz w:val="28"/>
                <w:szCs w:val="28"/>
                <w:lang w:val="ky-KG"/>
              </w:rPr>
              <w:lastRenderedPageBreak/>
              <w:t>каражаттары менен кирүү, жол жүрүү, чыгып кетүү тартибин Кыргыз Республикасынын Өкмөтү белгилейт.</w:t>
            </w:r>
          </w:p>
          <w:p w14:paraId="664BEAF0" w14:textId="77777777" w:rsidR="006579CD" w:rsidRPr="000B5E0F" w:rsidRDefault="006579CD" w:rsidP="006579CD">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Чет өлкөлүк жарандар же жарандыгы жок адамдар кайрадан сөзсүз алып кетээри жөнүндөгү милдеттенме боюнча ташып кирген транспорт каражаттары белгиленген мөөнөт аяктаганда Кыргыз Республикасынан чет өлкөгө чыгарылып кетүүгө тийиш жана Кыргыз Республикасынын аймагында мыйзамсыз алынып калышы мүмкүн эмес.</w:t>
            </w:r>
          </w:p>
          <w:p w14:paraId="0980D4D4" w14:textId="77777777" w:rsidR="006579CD" w:rsidRPr="000B5E0F" w:rsidRDefault="006579CD" w:rsidP="006579CD">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Ушул статьянын экинчи бөлүгүн бузуу менен алынган транспорт каражаты соттун чечими боюнча мамлекеттин кирешесине чегерилип коюлушу мүмкүн.</w:t>
            </w:r>
          </w:p>
          <w:p w14:paraId="4C41BE1E" w14:textId="0356DDA7" w:rsidR="00315396" w:rsidRPr="000B5E0F" w:rsidRDefault="006579CD" w:rsidP="006579CD">
            <w:pPr>
              <w:spacing w:after="60"/>
              <w:ind w:firstLine="56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 xml:space="preserve"> </w:t>
            </w:r>
          </w:p>
          <w:p w14:paraId="5E5E1BA8" w14:textId="3AD91E1A" w:rsidR="006579CD" w:rsidRPr="000B5E0F" w:rsidRDefault="006579CD" w:rsidP="006579CD">
            <w:pPr>
              <w:spacing w:after="60"/>
              <w:ind w:firstLine="567"/>
              <w:jc w:val="both"/>
              <w:rPr>
                <w:rFonts w:ascii="Times New Roman" w:eastAsia="Times New Roman" w:hAnsi="Times New Roman" w:cs="Times New Roman"/>
                <w:sz w:val="28"/>
                <w:szCs w:val="28"/>
                <w:lang w:val="ky-KG" w:eastAsia="ru-RU"/>
              </w:rPr>
            </w:pPr>
          </w:p>
          <w:p w14:paraId="3664A1EA" w14:textId="4DA45903" w:rsidR="00EC2C47" w:rsidRPr="000B5E0F" w:rsidRDefault="00EC2C47" w:rsidP="006579CD">
            <w:pPr>
              <w:spacing w:after="60"/>
              <w:ind w:firstLine="567"/>
              <w:jc w:val="both"/>
              <w:rPr>
                <w:rFonts w:ascii="Times New Roman" w:eastAsia="Times New Roman" w:hAnsi="Times New Roman" w:cs="Times New Roman"/>
                <w:sz w:val="28"/>
                <w:szCs w:val="28"/>
                <w:lang w:val="ky-KG" w:eastAsia="ru-RU"/>
              </w:rPr>
            </w:pPr>
          </w:p>
          <w:p w14:paraId="34F79B1D" w14:textId="77777777" w:rsidR="00EC2C47" w:rsidRPr="000B5E0F" w:rsidRDefault="00EC2C47" w:rsidP="006579CD">
            <w:pPr>
              <w:spacing w:after="60"/>
              <w:ind w:firstLine="567"/>
              <w:jc w:val="both"/>
              <w:rPr>
                <w:rFonts w:ascii="Times New Roman" w:eastAsia="Times New Roman" w:hAnsi="Times New Roman" w:cs="Times New Roman"/>
                <w:sz w:val="28"/>
                <w:szCs w:val="28"/>
                <w:lang w:val="ky-KG" w:eastAsia="ru-RU"/>
              </w:rPr>
            </w:pPr>
          </w:p>
          <w:p w14:paraId="0099214C" w14:textId="77777777" w:rsidR="00267162" w:rsidRPr="000B5E0F" w:rsidRDefault="00267162" w:rsidP="00267162">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b/>
                <w:bCs/>
                <w:sz w:val="28"/>
                <w:szCs w:val="28"/>
                <w:lang w:val="ky-KG"/>
              </w:rPr>
              <w:t>27-статья. Чет өлкөлүк жарандардын жана жарандыгы жок адамдардын эмгек ишмердигин жүргүзүүнүн тартиби</w:t>
            </w:r>
          </w:p>
          <w:p w14:paraId="0D9F1D02" w14:textId="77777777" w:rsidR="00267162" w:rsidRPr="000B5E0F" w:rsidRDefault="00267162" w:rsidP="00267162">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Кайрылман статусун алган этникалык кыргыздарды коошпогондо, чет өлкөлүк жарандардын жана жарандыгы жок адамдардын Кыргыз Республикасынын аймагындагы эмгек ишмердигинин тартибин Кыргыз Республикасынын Өкмөтү белгилейт.</w:t>
            </w:r>
          </w:p>
          <w:p w14:paraId="2C288946" w14:textId="77777777" w:rsidR="00267162" w:rsidRPr="000B5E0F" w:rsidRDefault="00267162" w:rsidP="00267162">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xml:space="preserve">Кыргыз Республикасынын аймагына чет өлкөлүк жумуш күчүн тартуу Кыргыз Республикасынын </w:t>
            </w:r>
            <w:r w:rsidRPr="000B5E0F">
              <w:rPr>
                <w:rFonts w:ascii="Times New Roman" w:hAnsi="Times New Roman" w:cs="Times New Roman"/>
                <w:sz w:val="28"/>
                <w:szCs w:val="28"/>
                <w:lang w:val="ky-KG"/>
              </w:rPr>
              <w:lastRenderedPageBreak/>
              <w:t>мыйзамдарына ылайык Мамагентство берген уруксаттардын негизинде ишке ашырылат.</w:t>
            </w:r>
          </w:p>
          <w:p w14:paraId="2A2707F2" w14:textId="77777777" w:rsidR="00267162" w:rsidRPr="000B5E0F" w:rsidRDefault="00267162" w:rsidP="00267162">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Чет өлкөнүн жарандыгы бар мекендештин статусун алышкан чет өлкөлүк жарандарга эмгек ишин жүзөгө ашыруу үчүн, ошондой эле аларды Кыргыз Республикасынын аймагында жумушчу күч катары тартуу үчүн Кыргыз Республикасынын ыйгарым укуктуу мамлекеттик органдары тарабынан берилүүчү уруксат берүүчү документтерин (ишке уруксат) жана эмгек визасын алуу талап кылынбайт.</w:t>
            </w:r>
          </w:p>
          <w:p w14:paraId="36689FD6" w14:textId="77777777" w:rsidR="00267162" w:rsidRPr="000B5E0F" w:rsidRDefault="00267162" w:rsidP="00267162">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Эмгек миграциясын жөнгө салууда ички рыногун коргоого артыкчылык берилет.</w:t>
            </w:r>
          </w:p>
          <w:p w14:paraId="7A350D27" w14:textId="488ED2CC" w:rsidR="0055271C" w:rsidRPr="000B5E0F" w:rsidRDefault="00267162" w:rsidP="00EC2C47">
            <w:pPr>
              <w:spacing w:before="200" w:after="60"/>
              <w:ind w:firstLine="567"/>
              <w:jc w:val="both"/>
              <w:rPr>
                <w:rFonts w:ascii="Times New Roman" w:eastAsia="Times New Roman" w:hAnsi="Times New Roman" w:cs="Times New Roman"/>
                <w:b/>
                <w:bCs/>
                <w:sz w:val="28"/>
                <w:szCs w:val="28"/>
                <w:lang w:eastAsia="ru-RU"/>
              </w:rPr>
            </w:pPr>
            <w:r w:rsidRPr="000B5E0F">
              <w:rPr>
                <w:rFonts w:ascii="Times New Roman" w:eastAsia="Times New Roman" w:hAnsi="Times New Roman" w:cs="Times New Roman"/>
                <w:b/>
                <w:bCs/>
                <w:sz w:val="28"/>
                <w:szCs w:val="28"/>
                <w:lang w:eastAsia="ru-RU"/>
              </w:rPr>
              <w:t xml:space="preserve"> </w:t>
            </w:r>
          </w:p>
          <w:p w14:paraId="22632B76" w14:textId="77777777" w:rsidR="00267162" w:rsidRPr="000B5E0F" w:rsidRDefault="00267162" w:rsidP="00267162">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b/>
                <w:bCs/>
                <w:sz w:val="28"/>
                <w:szCs w:val="28"/>
              </w:rPr>
              <w:t>28-статья. Эмгек миграциясына квота</w:t>
            </w:r>
          </w:p>
          <w:p w14:paraId="51870DDB" w14:textId="77777777" w:rsidR="00267162" w:rsidRPr="000B5E0F" w:rsidRDefault="00267162" w:rsidP="00267162">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Эмгек миграциясына берилген квота Кыргыз Республикасына эмгек ишмердигин аткаруу максатында келген чет өлкөлүк жарандардын же жарандыгы жок адамдардын жеткен чек санын белгилейт.</w:t>
            </w:r>
          </w:p>
          <w:p w14:paraId="452B690B" w14:textId="77777777" w:rsidR="00267162" w:rsidRPr="000B5E0F" w:rsidRDefault="00267162" w:rsidP="00267162">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Эмгек миграциясына квота календарлык ар бир жыл башталганга чейин төрт ай мурда Кыргыз Республикасынын Өкмөтү тарабынан аныкталат.</w:t>
            </w:r>
          </w:p>
          <w:p w14:paraId="2D69A6B6" w14:textId="77777777" w:rsidR="00267162" w:rsidRPr="000B5E0F" w:rsidRDefault="00267162" w:rsidP="00267162">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 xml:space="preserve">Кыргыз Республикасына эмгекчи-мигранттарды чакыруу максатын көздөгөн юридикалык жактар жана адамдар үчүн эмгек миграциясына карата квота эмгек миграциясына жыл сайын аныкталуучу квотанын </w:t>
            </w:r>
            <w:r w:rsidRPr="000B5E0F">
              <w:rPr>
                <w:rFonts w:ascii="Times New Roman" w:hAnsi="Times New Roman" w:cs="Times New Roman"/>
                <w:sz w:val="28"/>
                <w:szCs w:val="28"/>
              </w:rPr>
              <w:lastRenderedPageBreak/>
              <w:t>негизинде миграция чөйрөсүндөгү ыйгарым укуктуу мамлекеттик органы тарабынан белгиленет.</w:t>
            </w:r>
          </w:p>
          <w:p w14:paraId="5AC6020F" w14:textId="03BC82A5" w:rsidR="0055271C" w:rsidRPr="000B5E0F" w:rsidRDefault="00267162" w:rsidP="00267162">
            <w:pPr>
              <w:pStyle w:val="tkZagolovok5"/>
              <w:ind w:firstLine="0"/>
              <w:rPr>
                <w:rFonts w:ascii="Times New Roman" w:hAnsi="Times New Roman" w:cs="Times New Roman"/>
                <w:sz w:val="28"/>
                <w:szCs w:val="28"/>
              </w:rPr>
            </w:pPr>
            <w:r w:rsidRPr="000B5E0F">
              <w:rPr>
                <w:rFonts w:ascii="Times New Roman" w:hAnsi="Times New Roman" w:cs="Times New Roman"/>
                <w:sz w:val="28"/>
                <w:szCs w:val="28"/>
              </w:rPr>
              <w:t xml:space="preserve"> </w:t>
            </w:r>
          </w:p>
          <w:p w14:paraId="7F28402A" w14:textId="77777777" w:rsidR="00267162" w:rsidRPr="000B5E0F" w:rsidRDefault="00267162" w:rsidP="00267162">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b/>
                <w:bCs/>
                <w:sz w:val="28"/>
                <w:szCs w:val="28"/>
              </w:rPr>
              <w:t>30-статья. Иммиграциялык квота</w:t>
            </w:r>
          </w:p>
          <w:p w14:paraId="46327907" w14:textId="77777777" w:rsidR="00267162" w:rsidRPr="000B5E0F" w:rsidRDefault="00267162" w:rsidP="00267162">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Кыргыз Республикасында иммиграция ишин мамлекеттик жөнгө салуу максатында жыл сайын Иммиграциялык квота аныкталып, анда иммиграция чоңдугунун жеткен чеги белгиленет.</w:t>
            </w:r>
          </w:p>
          <w:p w14:paraId="1959DF6E" w14:textId="77777777" w:rsidR="00267162" w:rsidRPr="000B5E0F" w:rsidRDefault="00267162" w:rsidP="00267162">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Иммиграция квотасы календарлык ар бир жыл башталганга чейин төрт ай мурда Кыргыз Республикасынын Өкмөтү тарабынан аныкталат.</w:t>
            </w:r>
          </w:p>
          <w:p w14:paraId="60D74E38" w14:textId="6EA8D1D6" w:rsidR="00C17DF0" w:rsidRPr="000B5E0F" w:rsidRDefault="00267162" w:rsidP="00267162">
            <w:pPr>
              <w:spacing w:after="60"/>
              <w:ind w:firstLine="56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 xml:space="preserve"> </w:t>
            </w:r>
          </w:p>
          <w:p w14:paraId="19D5F914" w14:textId="77777777" w:rsidR="003D78A5" w:rsidRPr="000B5E0F" w:rsidRDefault="003D78A5" w:rsidP="003D78A5">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b/>
                <w:bCs/>
                <w:sz w:val="28"/>
                <w:szCs w:val="28"/>
              </w:rPr>
              <w:t>31-статья. Иммигрант статусунун берилиши</w:t>
            </w:r>
          </w:p>
          <w:p w14:paraId="40C1409E" w14:textId="77777777" w:rsidR="003D78A5" w:rsidRPr="000B5E0F" w:rsidRDefault="003D78A5" w:rsidP="003D78A5">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Кыргыз Республикасында убактылуу турушкан жана Кыргыз Республикасында иммигрант статусун алууну каалаган чет өлкөлүк жарандар же жарандыгы жок адамдар </w:t>
            </w:r>
            <w:r w:rsidRPr="000B5E0F">
              <w:rPr>
                <w:rFonts w:ascii="Times New Roman" w:hAnsi="Times New Roman" w:cs="Times New Roman"/>
                <w:sz w:val="28"/>
                <w:szCs w:val="28"/>
                <w:lang w:val="ky-KG"/>
              </w:rPr>
              <w:t>миграция чөйрөсүндөгү ыйгарым укуктуу мамлекеттик органына өтүнүч беришет</w:t>
            </w:r>
            <w:r w:rsidRPr="000B5E0F">
              <w:rPr>
                <w:rFonts w:ascii="Times New Roman" w:hAnsi="Times New Roman" w:cs="Times New Roman"/>
                <w:sz w:val="28"/>
                <w:szCs w:val="28"/>
              </w:rPr>
              <w:t>.</w:t>
            </w:r>
          </w:p>
          <w:p w14:paraId="27E75AC1" w14:textId="77777777" w:rsidR="003D78A5" w:rsidRPr="000B5E0F" w:rsidRDefault="003D78A5" w:rsidP="003D78A5">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Эмгекке жөндөмдүү куракка жеткен </w:t>
            </w:r>
            <w:r w:rsidRPr="000B5E0F">
              <w:rPr>
                <w:rFonts w:ascii="Times New Roman" w:hAnsi="Times New Roman" w:cs="Times New Roman"/>
                <w:sz w:val="28"/>
                <w:szCs w:val="28"/>
                <w:lang w:val="ky-KG"/>
              </w:rPr>
              <w:t>чет өлкөлүк </w:t>
            </w:r>
            <w:r w:rsidRPr="000B5E0F">
              <w:rPr>
                <w:rFonts w:ascii="Times New Roman" w:hAnsi="Times New Roman" w:cs="Times New Roman"/>
                <w:sz w:val="28"/>
                <w:szCs w:val="28"/>
              </w:rPr>
              <w:t>жаран же жарандыгы жок адам Кыргыз Республикасына иммиграциялоо жөнүндө өтүнүүгө укуктуу.</w:t>
            </w:r>
          </w:p>
          <w:p w14:paraId="719175A0" w14:textId="77777777" w:rsidR="003D78A5" w:rsidRPr="000B5E0F" w:rsidRDefault="003D78A5" w:rsidP="003D78A5">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 xml:space="preserve">Мамагентство адамды иммигрант катары таануу жөнүндө өтүнүчтү карайт жана Кыргыз Республикасынын Өкмөтү аныктаган тартипте, </w:t>
            </w:r>
            <w:r w:rsidRPr="000B5E0F">
              <w:rPr>
                <w:rFonts w:ascii="Times New Roman" w:hAnsi="Times New Roman" w:cs="Times New Roman"/>
                <w:sz w:val="28"/>
                <w:szCs w:val="28"/>
              </w:rPr>
              <w:lastRenderedPageBreak/>
              <w:t>иммиграциялык белгиленген квотага ылайык ал боюнча чечим чыгарат.</w:t>
            </w:r>
          </w:p>
          <w:p w14:paraId="745A8152" w14:textId="77777777" w:rsidR="003D78A5" w:rsidRPr="000B5E0F" w:rsidRDefault="003D78A5" w:rsidP="003D78A5">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Иммигрант статусун алуу жөнүндө өтүнүчтү кароо мөөнөтү </w:t>
            </w:r>
            <w:r w:rsidRPr="000B5E0F">
              <w:rPr>
                <w:rFonts w:ascii="Times New Roman" w:hAnsi="Times New Roman" w:cs="Times New Roman"/>
                <w:sz w:val="28"/>
                <w:szCs w:val="28"/>
                <w:lang w:val="ky-KG"/>
              </w:rPr>
              <w:t>тогуз айдан </w:t>
            </w:r>
            <w:r w:rsidRPr="000B5E0F">
              <w:rPr>
                <w:rFonts w:ascii="Times New Roman" w:hAnsi="Times New Roman" w:cs="Times New Roman"/>
                <w:sz w:val="28"/>
                <w:szCs w:val="28"/>
              </w:rPr>
              <w:t>ашпоого тийиш.</w:t>
            </w:r>
          </w:p>
          <w:p w14:paraId="4F200CEA" w14:textId="77777777" w:rsidR="003D78A5" w:rsidRPr="000B5E0F" w:rsidRDefault="003D78A5" w:rsidP="003D78A5">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Иммигрант статусун берүү жөнүндө өтүнүчтү кароодо миграция чөйрөсүндөгү ыйгарым укуктуу мамлекеттик органы чыгарган чечимдер сотто даттанылышы мүмкүн.</w:t>
            </w:r>
          </w:p>
          <w:p w14:paraId="1B9C5D07" w14:textId="77777777" w:rsidR="003D78A5" w:rsidRPr="000B5E0F" w:rsidRDefault="003D78A5" w:rsidP="003D78A5">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Чет өлкөлүк жарандын же жарандыгы жок адамдын иммигрант статусун алыш үчүн өзүнүн (жана анын үй-бүлөсүнүн) зарыл муктаждыктарын камсыз кылууга мүмкүндүк берген Кыргыз Республикасынын Өкмөтү белгилөөчү туруктуу акчалай киреше булагы болууга тийиш.</w:t>
            </w:r>
          </w:p>
          <w:p w14:paraId="58A99E39" w14:textId="77777777" w:rsidR="003D78A5" w:rsidRPr="000B5E0F" w:rsidRDefault="003D78A5" w:rsidP="003D78A5">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Өтүнүч берген адамдын жана анын үй-бүлө мүчөсүнүн жетиштүү каржылык мүмкүнчүлүктөрү болбогон учурда ишке орношууга же Кыргыз Республикасында белгиленген тиричилик минимумунан төмөн болбогон каржылык мүмкүнчүлүктү камсыз кыла турган кепилдик болууга тийиш.</w:t>
            </w:r>
          </w:p>
          <w:p w14:paraId="3CFC94E9" w14:textId="204115A3" w:rsidR="003D78A5" w:rsidRPr="000B5E0F" w:rsidRDefault="003D78A5" w:rsidP="003D78A5">
            <w:pPr>
              <w:pStyle w:val="tkTekst"/>
              <w:rPr>
                <w:rFonts w:ascii="Times New Roman" w:hAnsi="Times New Roman" w:cs="Times New Roman"/>
                <w:sz w:val="28"/>
                <w:szCs w:val="28"/>
              </w:rPr>
            </w:pPr>
            <w:r w:rsidRPr="000B5E0F">
              <w:rPr>
                <w:rFonts w:ascii="Times New Roman" w:hAnsi="Times New Roman" w:cs="Times New Roman"/>
                <w:sz w:val="28"/>
                <w:szCs w:val="28"/>
              </w:rPr>
              <w:t xml:space="preserve"> </w:t>
            </w:r>
          </w:p>
          <w:p w14:paraId="595C97C5" w14:textId="77777777" w:rsidR="003D78A5" w:rsidRPr="000B5E0F" w:rsidRDefault="003D78A5" w:rsidP="003D78A5">
            <w:pPr>
              <w:pStyle w:val="tkTekst"/>
              <w:rPr>
                <w:rFonts w:ascii="Times New Roman" w:hAnsi="Times New Roman" w:cs="Times New Roman"/>
                <w:sz w:val="28"/>
                <w:szCs w:val="28"/>
              </w:rPr>
            </w:pPr>
          </w:p>
          <w:p w14:paraId="08217B4C" w14:textId="77777777" w:rsidR="006B6A1B" w:rsidRPr="000B5E0F" w:rsidRDefault="006B6A1B" w:rsidP="006B6A1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b/>
                <w:bCs/>
                <w:sz w:val="28"/>
                <w:szCs w:val="28"/>
              </w:rPr>
              <w:t>32-статья. Иммиграция жөнүндө өтүнүч кийирүү тартиби</w:t>
            </w:r>
          </w:p>
          <w:p w14:paraId="0783C1E5" w14:textId="77777777" w:rsidR="006B6A1B" w:rsidRPr="000B5E0F" w:rsidRDefault="006B6A1B" w:rsidP="006B6A1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Иммиграция жөнүндө өтүнүчкө нотариат тарабынан тастыкталган өтүнүүчүнүн төмөнкү документтери тиркелет:</w:t>
            </w:r>
          </w:p>
          <w:p w14:paraId="64B212E8" w14:textId="77777777" w:rsidR="006B6A1B" w:rsidRPr="000B5E0F" w:rsidRDefault="006B6A1B" w:rsidP="006B6A1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lastRenderedPageBreak/>
              <w:t>1) Жарактуу документтин же эларалык келишимдердин негизинде аны алмаштыруучу документтин көчүрмөсү;</w:t>
            </w:r>
          </w:p>
          <w:p w14:paraId="1E8C2846" w14:textId="77777777" w:rsidR="006B6A1B" w:rsidRPr="000B5E0F" w:rsidRDefault="006B6A1B" w:rsidP="006B6A1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2) туулгандыгы жөнүндө күбөлүктүн же ага теңдеш документтин көчүрмөсү;</w:t>
            </w:r>
          </w:p>
          <w:p w14:paraId="01F1BEAE" w14:textId="77777777" w:rsidR="006B6A1B" w:rsidRPr="000B5E0F" w:rsidRDefault="006B6A1B" w:rsidP="006B6A1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3) үй-бүлөсүнүн курамы жөнүндө справка, нике тууралуу күбөлүктүн көчүрмөсү;</w:t>
            </w:r>
          </w:p>
          <w:p w14:paraId="322CC3FF" w14:textId="77777777" w:rsidR="006B6A1B" w:rsidRPr="000B5E0F" w:rsidRDefault="006B6A1B" w:rsidP="006B6A1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4) арыз ээсинин жана анын үй-бүлө мүчөсүнүн тиричилик минимумун камсыз кылуучу туруктуу ачык киреше булагы жөнүндө справка;</w:t>
            </w:r>
          </w:p>
          <w:p w14:paraId="7A67DC9C" w14:textId="77777777" w:rsidR="006B6A1B" w:rsidRPr="000B5E0F" w:rsidRDefault="006B6A1B" w:rsidP="006B6A1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5) медициналык күбөлөндүрүү жөнүндө справка;</w:t>
            </w:r>
          </w:p>
          <w:p w14:paraId="7D874EBE" w14:textId="77777777" w:rsidR="006B6A1B" w:rsidRPr="000B5E0F" w:rsidRDefault="006B6A1B" w:rsidP="006B6A1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6) чет өлкөлүк жарандын ал жараны болуп эсептелген мамлекеттин аймагында соттуулугу жоктугу жөнүндө маалымкат, ал эми жарандыгы жок адам үчүн - Кыргыз Республикасынын аймагына киргенге чейин ал жашаган мамлекеттин аймагында соттуулугу жоктугу жөнүндө маалымкат.</w:t>
            </w:r>
          </w:p>
          <w:p w14:paraId="4AE4DBD0" w14:textId="77777777" w:rsidR="006B6A1B" w:rsidRPr="000B5E0F" w:rsidRDefault="006B6A1B" w:rsidP="006B6A1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Жогоруда аталган документтерден тышкары өтүнүчкө төмөнкүлөр тиркелет:</w:t>
            </w:r>
          </w:p>
          <w:p w14:paraId="48D1A017" w14:textId="77777777" w:rsidR="006B6A1B" w:rsidRPr="000B5E0F" w:rsidRDefault="006B6A1B" w:rsidP="006B6A1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1) ушул Мыйзамдын 33-статьясынын 1-пунктунда аталган адамдарга карата: ата-энелеринин биринин улутун ырастоочу справка;</w:t>
            </w:r>
          </w:p>
          <w:p w14:paraId="2CF770EB" w14:textId="77777777" w:rsidR="006B6A1B" w:rsidRPr="000B5E0F" w:rsidRDefault="006B6A1B" w:rsidP="006B6A1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2) ушул Мыйзамдын 33-статьясынын 2, 3-пункттарында аталган адамдарга карата: Кыргыз Республикасынын жараны болуп саналган тууганы жиберген чакыруу, туугандыгын ырастоочу документ;</w:t>
            </w:r>
          </w:p>
          <w:p w14:paraId="2BB3A3B1" w14:textId="77777777" w:rsidR="006B6A1B" w:rsidRPr="000B5E0F" w:rsidRDefault="006B6A1B" w:rsidP="006B6A1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lastRenderedPageBreak/>
              <w:t>3) ушул Мыйзамдын 33-статьясынын 3-пунктунда аталган адамдарга карата: эгерде алар өтүнүч берген адам менен бирге келишсе анын иммигрант статусун берүү жөнүндөгү өтүнүчү, эгерде алар иммигрантка жашап туруу үчүн келишсе-анын чакыруусу;</w:t>
            </w:r>
          </w:p>
          <w:p w14:paraId="259B793F" w14:textId="77777777" w:rsidR="006B6A1B" w:rsidRPr="000B5E0F" w:rsidRDefault="006B6A1B" w:rsidP="006B6A1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4) ушул Мыйзамдын 33-статьясынын 4 жана 5-пункттарында аталган адамдарга карата - камкордук же багууну ырастоочу документтер;</w:t>
            </w:r>
          </w:p>
          <w:p w14:paraId="5887255A" w14:textId="77777777" w:rsidR="006B6A1B" w:rsidRPr="000B5E0F" w:rsidRDefault="006B6A1B" w:rsidP="006B6A1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5) ушул Мыйзамдын 33-статьясынын 6-пунктунда аталган адамдарга карата адистигин (кесибин) ырастаган документтер.</w:t>
            </w:r>
          </w:p>
          <w:p w14:paraId="53B0C1C4" w14:textId="77777777" w:rsidR="006B6A1B" w:rsidRPr="000B5E0F" w:rsidRDefault="006B6A1B" w:rsidP="006B6A1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Эгерде ата-эне болуп саналган иммигрант менен бирге алардын бойго жете элек 14төн 18 жашка чейинки балдары көчүп келсе, анда алардын иммиграцияга жазуу жүзүндө берген макулдугу талап кылынат.</w:t>
            </w:r>
          </w:p>
          <w:p w14:paraId="3F064E66" w14:textId="77777777" w:rsidR="006B6A1B" w:rsidRPr="000B5E0F" w:rsidRDefault="006B6A1B" w:rsidP="006B6A1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Эгерде Кыргыз Республикасына ата-энесинин бирөө гана көчүп келсе жана аны менен бирге 18 жашка чейинки балдары кошо келсе, ал, ата-эненин калып калган биринин ата-эненин ошол иммигрант болуп келгени менен балдардын жашоосуна каршы эместигин билдирген, нотариат тарабынан тастыкталган арызын көрсөтүүгө тийиш. Мындай макулдук болбогон учурда ата -эненин иммигрант болуп келген бири тийиштүү мамлекеттин балдарды ага тапшыргандыгы жөнүндөгү соттук чечимин көрсөтүүгө тийиш.</w:t>
            </w:r>
          </w:p>
          <w:p w14:paraId="6FFA82DB" w14:textId="77777777" w:rsidR="006B6A1B" w:rsidRPr="000B5E0F" w:rsidRDefault="006B6A1B" w:rsidP="006B6A1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lastRenderedPageBreak/>
              <w:t>Зарыл болгондо миграция чөйрөсүндөгү ыйгарым укуктуу мамлекеттик органдар өтүнгөн адамдан кошумча документтерди талап кылууга укуктуу.</w:t>
            </w:r>
          </w:p>
          <w:p w14:paraId="3AA281CA" w14:textId="2252EE55" w:rsidR="00DB6D25" w:rsidRPr="000B5E0F" w:rsidRDefault="006B6A1B" w:rsidP="00C17DF0">
            <w:pPr>
              <w:pStyle w:val="tkTekst"/>
              <w:rPr>
                <w:rFonts w:ascii="Times New Roman" w:hAnsi="Times New Roman" w:cs="Times New Roman"/>
                <w:b/>
                <w:bCs/>
                <w:sz w:val="28"/>
                <w:szCs w:val="28"/>
              </w:rPr>
            </w:pPr>
            <w:r w:rsidRPr="000B5E0F">
              <w:rPr>
                <w:rFonts w:ascii="Times New Roman" w:hAnsi="Times New Roman" w:cs="Times New Roman"/>
                <w:b/>
                <w:bCs/>
                <w:sz w:val="28"/>
                <w:szCs w:val="28"/>
              </w:rPr>
              <w:t xml:space="preserve"> </w:t>
            </w:r>
          </w:p>
          <w:p w14:paraId="63D29B6C" w14:textId="77777777" w:rsidR="00EE0C0E" w:rsidRPr="000B5E0F" w:rsidRDefault="00EE0C0E" w:rsidP="00C17DF0">
            <w:pPr>
              <w:pStyle w:val="tkTekst"/>
              <w:rPr>
                <w:rFonts w:ascii="Times New Roman" w:hAnsi="Times New Roman" w:cs="Times New Roman"/>
                <w:b/>
                <w:bCs/>
                <w:sz w:val="28"/>
                <w:szCs w:val="28"/>
              </w:rPr>
            </w:pPr>
          </w:p>
          <w:p w14:paraId="101A92E0" w14:textId="77777777" w:rsidR="00E7194A" w:rsidRPr="000B5E0F" w:rsidRDefault="00DB6D25" w:rsidP="00E7194A">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eastAsia="Times New Roman" w:hAnsi="Times New Roman" w:cs="Times New Roman"/>
                <w:b/>
                <w:bCs/>
                <w:sz w:val="28"/>
                <w:szCs w:val="28"/>
                <w:lang w:eastAsia="ru-RU"/>
              </w:rPr>
              <w:t xml:space="preserve">          </w:t>
            </w:r>
            <w:r w:rsidR="00E7194A" w:rsidRPr="000B5E0F">
              <w:rPr>
                <w:rFonts w:ascii="Times New Roman" w:hAnsi="Times New Roman" w:cs="Times New Roman"/>
                <w:b/>
                <w:bCs/>
                <w:sz w:val="28"/>
                <w:szCs w:val="28"/>
              </w:rPr>
              <w:t>33-статья. Иммигрант статусун алууда артыкчылыктан пайдалануучу адамдар.</w:t>
            </w:r>
          </w:p>
          <w:p w14:paraId="66815285" w14:textId="77777777" w:rsidR="00E7194A" w:rsidRPr="000B5E0F" w:rsidRDefault="00E7194A" w:rsidP="00E7194A">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Иммигрант статусун алууда артыкчылык укугунан төмөндөгү чет өлкөлүк жарандар же жарандыгы жок адамдар пайдаланышат:</w:t>
            </w:r>
          </w:p>
          <w:p w14:paraId="0A47AC89" w14:textId="77777777" w:rsidR="00E7194A" w:rsidRPr="000B5E0F" w:rsidRDefault="00E7194A" w:rsidP="00E7194A">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1) теги кыргыздар, башкача айтканда, башка мамлекеттин жараны же жарандыгы жок, ата-энесинин бири кыргыз болгондор;</w:t>
            </w:r>
          </w:p>
          <w:p w14:paraId="7AB2ACAD" w14:textId="77777777" w:rsidR="00E7194A" w:rsidRPr="000B5E0F" w:rsidRDefault="00E7194A" w:rsidP="00E7194A">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2) Кыргыз Республикасынын жаранынын ата-энеси, анын жубайы, 18</w:t>
            </w:r>
          </w:p>
          <w:p w14:paraId="33976FCB" w14:textId="77777777" w:rsidR="00E7194A" w:rsidRPr="000B5E0F" w:rsidRDefault="00E7194A" w:rsidP="00E7194A">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жашка чейинки балдары же бойго жеткен жөндөмсүз балдары;</w:t>
            </w:r>
          </w:p>
          <w:p w14:paraId="53A89DD4" w14:textId="77777777" w:rsidR="00E7194A" w:rsidRPr="000B5E0F" w:rsidRDefault="00E7194A" w:rsidP="00E7194A">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3) иммигранттын ата-энеси, жубайы, анын 18 жашка чейинки балдары же бойго жеткен жөндөмсүз балдары;</w:t>
            </w:r>
          </w:p>
          <w:p w14:paraId="06BBBB1D" w14:textId="77777777" w:rsidR="00E7194A" w:rsidRPr="000B5E0F" w:rsidRDefault="00E7194A" w:rsidP="00E7194A">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4) Кыргыз Республикасынын жаранынын камкордугундагы жана көзөмөлүндөгү адамдар;</w:t>
            </w:r>
          </w:p>
          <w:p w14:paraId="6B060CFE" w14:textId="77777777" w:rsidR="00E7194A" w:rsidRPr="000B5E0F" w:rsidRDefault="00E7194A" w:rsidP="00E7194A">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5) Кыргыз Республикасынын жаранынын камкорчусу же көзөмөлчүсү болуп саналган адамдар;</w:t>
            </w:r>
          </w:p>
          <w:p w14:paraId="622D54B9" w14:textId="77777777" w:rsidR="00E7194A" w:rsidRPr="000B5E0F" w:rsidRDefault="00E7194A" w:rsidP="00E7194A">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 xml:space="preserve">6) Кыргыз Республикасынын экономикалык, социалдык жана маданий жактан өнүгүшүнө </w:t>
            </w:r>
            <w:r w:rsidRPr="000B5E0F">
              <w:rPr>
                <w:rFonts w:ascii="Times New Roman" w:hAnsi="Times New Roman" w:cs="Times New Roman"/>
                <w:sz w:val="28"/>
                <w:szCs w:val="28"/>
              </w:rPr>
              <w:lastRenderedPageBreak/>
              <w:t>салым </w:t>
            </w:r>
            <w:r w:rsidRPr="000B5E0F">
              <w:rPr>
                <w:rFonts w:ascii="Times New Roman" w:hAnsi="Times New Roman" w:cs="Times New Roman"/>
                <w:sz w:val="28"/>
                <w:szCs w:val="28"/>
                <w:lang w:val="ky-KG"/>
              </w:rPr>
              <w:t>кошкон </w:t>
            </w:r>
            <w:r w:rsidRPr="000B5E0F">
              <w:rPr>
                <w:rFonts w:ascii="Times New Roman" w:hAnsi="Times New Roman" w:cs="Times New Roman"/>
                <w:sz w:val="28"/>
                <w:szCs w:val="28"/>
              </w:rPr>
              <w:t>белгилүү илимий, маданий ишмерлер жана башка адамдар, ошондой эле Кыргыз Республикасынын экономикасына талап кылынган жогорку кесиптеги адистер.</w:t>
            </w:r>
          </w:p>
          <w:p w14:paraId="6826E8F2" w14:textId="00181F24" w:rsidR="00E7194A" w:rsidRPr="000B5E0F" w:rsidRDefault="00E7194A" w:rsidP="00E7194A">
            <w:pPr>
              <w:spacing w:after="60"/>
              <w:ind w:firstLine="56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 xml:space="preserve"> </w:t>
            </w:r>
          </w:p>
          <w:p w14:paraId="5CE62477" w14:textId="77777777" w:rsidR="0055271C" w:rsidRPr="000B5E0F" w:rsidRDefault="0055271C" w:rsidP="00647A62">
            <w:pPr>
              <w:spacing w:after="60"/>
              <w:ind w:firstLine="567"/>
              <w:jc w:val="both"/>
              <w:rPr>
                <w:rFonts w:ascii="Times New Roman" w:eastAsia="Times New Roman" w:hAnsi="Times New Roman" w:cs="Times New Roman"/>
                <w:sz w:val="28"/>
                <w:szCs w:val="28"/>
                <w:lang w:eastAsia="ru-RU"/>
              </w:rPr>
            </w:pPr>
          </w:p>
          <w:p w14:paraId="222A141C" w14:textId="77777777" w:rsidR="0013798B" w:rsidRPr="000B5E0F" w:rsidRDefault="0013798B" w:rsidP="0013798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b/>
                <w:bCs/>
                <w:sz w:val="28"/>
                <w:szCs w:val="28"/>
              </w:rPr>
              <w:t>34-статья. Иммигрант статусун бербөөгө негиздер</w:t>
            </w:r>
          </w:p>
          <w:p w14:paraId="43524260" w14:textId="77777777" w:rsidR="0013798B" w:rsidRPr="000B5E0F" w:rsidRDefault="0013798B" w:rsidP="0013798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Иммигрант статусун алууну өтүнгөн чет өлкөлүк жарандарга же жарандыгы жок адамдарга төмөнкүдөй учурларда иммигрант статусу берилбеши мүмкүн:</w:t>
            </w:r>
          </w:p>
          <w:p w14:paraId="45C92C4D" w14:textId="77777777" w:rsidR="0013798B" w:rsidRPr="000B5E0F" w:rsidRDefault="0013798B" w:rsidP="0013798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1) Кыргыз Республикасынын жарандарынын жана Кыргыз Республикасында жашаган башка адамдардын саламаттыгын сактоого, мыйзамдуу укуктарын жана таламдарын коргоого коркунуч келтирсе;</w:t>
            </w:r>
          </w:p>
          <w:p w14:paraId="51B54E21" w14:textId="77777777" w:rsidR="0013798B" w:rsidRPr="000B5E0F" w:rsidRDefault="0013798B" w:rsidP="0013798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2) виза, </w:t>
            </w:r>
            <w:r w:rsidRPr="000B5E0F">
              <w:rPr>
                <w:rFonts w:ascii="Times New Roman" w:hAnsi="Times New Roman" w:cs="Times New Roman"/>
                <w:sz w:val="28"/>
                <w:szCs w:val="28"/>
                <w:lang w:val="ky-KG"/>
              </w:rPr>
              <w:t>иш жүзүндө жашаган жери боюнча каттоо </w:t>
            </w:r>
            <w:r w:rsidRPr="000B5E0F">
              <w:rPr>
                <w:rFonts w:ascii="Times New Roman" w:hAnsi="Times New Roman" w:cs="Times New Roman"/>
                <w:sz w:val="28"/>
                <w:szCs w:val="28"/>
              </w:rPr>
              <w:t>жашап турууга же иштөөгө уруксат алууга өтүнгөн учурда жалган маалымат берсе;</w:t>
            </w:r>
          </w:p>
          <w:p w14:paraId="33831EC2" w14:textId="77777777" w:rsidR="0013798B" w:rsidRPr="000B5E0F" w:rsidRDefault="0013798B" w:rsidP="0013798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3) виза жана жашап турууга уруксат алууда Кыргыз Республикасынын мыйзамдарында белгилеген тартибин сактабаса;</w:t>
            </w:r>
          </w:p>
          <w:p w14:paraId="483FB8FD" w14:textId="77777777" w:rsidR="0013798B" w:rsidRPr="000B5E0F" w:rsidRDefault="0013798B" w:rsidP="0013798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4) Кыргыз Республикасынын коопсуздугуна коркунуч келтирген иштерди жасаса;</w:t>
            </w:r>
          </w:p>
          <w:p w14:paraId="4FA8AACF" w14:textId="77777777" w:rsidR="0013798B" w:rsidRPr="000B5E0F" w:rsidRDefault="0013798B" w:rsidP="0013798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5) Кыргыз Республикасында кылмыш иши козголгон адам болуп саналса -иш боюнча териштирүү токтотулганга чейин;</w:t>
            </w:r>
          </w:p>
          <w:p w14:paraId="14ADAC6E" w14:textId="77777777" w:rsidR="0013798B" w:rsidRPr="000B5E0F" w:rsidRDefault="0013798B" w:rsidP="0013798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lastRenderedPageBreak/>
              <w:t>6) Кыргыз Республикасында кылмыш жасагандыгы үчүн соттолгон болсо - жазасын өтөп же андан бошотулгуча;</w:t>
            </w:r>
          </w:p>
          <w:p w14:paraId="65BCBAA5" w14:textId="77777777" w:rsidR="0013798B" w:rsidRPr="000B5E0F" w:rsidRDefault="0013798B" w:rsidP="0013798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7) башка адамдарга коркунуч келтиргендей саламаттыгы бузулган болсо же оорусу бар болсо же саламаттыкты сактоо мекемелеринин өзгөчө көзөмөлүн талап кылса жана ал Кыргыз Республикасынын Өкмөтү бекиткен тизмеге кирген болсо;</w:t>
            </w:r>
          </w:p>
          <w:p w14:paraId="14513F1C" w14:textId="77777777" w:rsidR="0013798B" w:rsidRPr="000B5E0F" w:rsidRDefault="0013798B" w:rsidP="0013798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8) өзүн жана өзү баккан адамдарды камсыз кыла албаса;</w:t>
            </w:r>
          </w:p>
          <w:p w14:paraId="0BEECF9F" w14:textId="77777777" w:rsidR="0013798B" w:rsidRPr="000B5E0F" w:rsidRDefault="0013798B" w:rsidP="0013798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9) Кыргыз Республикасына жашап турууга тыюу салынган учурдан баштап бир жыл өткөрбөй кайтадан өтүнүп кайрылса;</w:t>
            </w:r>
          </w:p>
          <w:p w14:paraId="639FADF3" w14:textId="77777777" w:rsidR="0013798B" w:rsidRPr="000B5E0F" w:rsidRDefault="0013798B" w:rsidP="0013798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lang w:val="ky-KG"/>
              </w:rPr>
              <w:t>10) Кыргыз Республикасына кирүүгө убактылуу же туруктуу тыюу салуу менен администрациялык же мажбурлоо жолу менен чыгарылган болсо - кирүүгө тыюу салынган мөөнөттүн бүтүшүнө чейин;</w:t>
            </w:r>
          </w:p>
          <w:p w14:paraId="7FE11D0A" w14:textId="77777777" w:rsidR="0013798B" w:rsidRPr="000B5E0F" w:rsidRDefault="0013798B" w:rsidP="0013798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11) Кыргыз Республикасында мыйзамсыз жүрсө же башка чет өлкөлүк жаранга же жарандыгы жок адамга Кыргыз Республикасынын аймагына мыйзамсыз кирүүгө жардам берсе.</w:t>
            </w:r>
          </w:p>
          <w:p w14:paraId="7A23F9B2" w14:textId="77777777" w:rsidR="0013798B" w:rsidRPr="000B5E0F" w:rsidRDefault="0013798B" w:rsidP="0013798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lang w:val="ky-KG"/>
              </w:rPr>
              <w:t>12) террордук, экстремисттик же сепараттык уюмдардын мүчөсү болуп эсептелсе;</w:t>
            </w:r>
          </w:p>
          <w:p w14:paraId="512F259D" w14:textId="77777777" w:rsidR="0013798B" w:rsidRPr="000B5E0F" w:rsidRDefault="0013798B" w:rsidP="0013798B">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xml:space="preserve">13) Кыргыз Республикасынын аймагында туруктуу жашоо үчүн зарыл болгон көлөмдө мамлекеттик же расмий тилди билбесе. Мамлекеттик же расмий тилди </w:t>
            </w:r>
            <w:r w:rsidRPr="000B5E0F">
              <w:rPr>
                <w:rFonts w:ascii="Times New Roman" w:hAnsi="Times New Roman" w:cs="Times New Roman"/>
                <w:sz w:val="28"/>
                <w:szCs w:val="28"/>
                <w:lang w:val="ky-KG"/>
              </w:rPr>
              <w:lastRenderedPageBreak/>
              <w:t>билүү деңгээлин ырастоо тартибин Кыргыз Республикасынын Өкмөтү аныктайт.</w:t>
            </w:r>
          </w:p>
          <w:p w14:paraId="18C2CCEE" w14:textId="77777777" w:rsidR="0013798B" w:rsidRPr="000B5E0F" w:rsidRDefault="0013798B" w:rsidP="0013798B">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Иммигрант статусунун берилбестиги жөнүндө чечим арыз ээсине бул чечим кабыл алынган учурдан кийин үч күндүк мөөнөттө билдирилет. Иммигрант статусунун берилбестиги жөнүндө чечим өтүнгөн адамдын талабы боюнча жазуу жүзүндө берилет.</w:t>
            </w:r>
          </w:p>
          <w:p w14:paraId="295F750F" w14:textId="77777777" w:rsidR="0013798B" w:rsidRPr="000B5E0F" w:rsidRDefault="0013798B" w:rsidP="0013798B">
            <w:pPr>
              <w:pStyle w:val="tkZagolovok5"/>
              <w:jc w:val="both"/>
              <w:rPr>
                <w:rFonts w:ascii="Times New Roman" w:hAnsi="Times New Roman" w:cs="Times New Roman"/>
                <w:sz w:val="28"/>
                <w:szCs w:val="28"/>
                <w:lang w:val="ky-KG"/>
              </w:rPr>
            </w:pPr>
          </w:p>
          <w:p w14:paraId="64A2A247" w14:textId="77777777" w:rsidR="00F04BA2" w:rsidRPr="000B5E0F" w:rsidRDefault="0013798B" w:rsidP="00F04BA2">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xml:space="preserve"> </w:t>
            </w:r>
            <w:r w:rsidR="00F04BA2" w:rsidRPr="000B5E0F">
              <w:rPr>
                <w:rFonts w:ascii="Times New Roman" w:hAnsi="Times New Roman" w:cs="Times New Roman"/>
                <w:b/>
                <w:bCs/>
                <w:sz w:val="28"/>
                <w:szCs w:val="28"/>
                <w:lang w:val="ky-KG"/>
              </w:rPr>
              <w:t>42-статья. Кыргыз Республикасынан чыгып кетүүгө жана Кыргыз Республикасына кирүүгө укук берүүчү документтер</w:t>
            </w:r>
          </w:p>
          <w:p w14:paraId="4E38789A" w14:textId="77777777" w:rsidR="00F04BA2" w:rsidRPr="000B5E0F" w:rsidRDefault="00F04BA2" w:rsidP="00F04BA2">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Кыргыз Республикасынан чыгып кетүүгө жана Кыргыз Республикасына кирүүгө укук берүүчү жана Кыргыз Республикасынын жаранын ал чет өлкөдө жүргөндө тастыктаган документ катары төмөнкүлөр эсептелинет:</w:t>
            </w:r>
          </w:p>
          <w:p w14:paraId="67777A9E" w14:textId="77777777" w:rsidR="00F04BA2" w:rsidRPr="000B5E0F" w:rsidRDefault="00F04BA2" w:rsidP="00F04BA2">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1) Кыргыз Республикасынын жаранынын жалпы жарандык паспорту;</w:t>
            </w:r>
          </w:p>
          <w:p w14:paraId="6DA7F4F5" w14:textId="77777777" w:rsidR="00F04BA2" w:rsidRPr="000B5E0F" w:rsidRDefault="00F04BA2" w:rsidP="00F04BA2">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2) дипломатиялык паспорт;</w:t>
            </w:r>
          </w:p>
          <w:p w14:paraId="5F6D5AFB" w14:textId="77777777" w:rsidR="00F04BA2" w:rsidRPr="000B5E0F" w:rsidRDefault="00F04BA2" w:rsidP="00F04BA2">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3) кызматтык паспорт;</w:t>
            </w:r>
          </w:p>
          <w:p w14:paraId="01483251" w14:textId="77777777" w:rsidR="00F04BA2" w:rsidRPr="000B5E0F" w:rsidRDefault="00F04BA2" w:rsidP="00F04BA2">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4) кайтып келүү күбөлүгү.</w:t>
            </w:r>
          </w:p>
          <w:p w14:paraId="49BF0CD1" w14:textId="77777777" w:rsidR="00F04BA2" w:rsidRPr="000B5E0F" w:rsidRDefault="00F04BA2" w:rsidP="00F04BA2">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 xml:space="preserve">Дипломатиялык жана кызматтык паспорттор Кыргыз Республикасынын Өкмөтү тарабынан каралган тартипте берилет жана пайдаланылат. Дипломатиялык жана кызматтык паспорттор Кыргыз Республикасынын </w:t>
            </w:r>
            <w:r w:rsidRPr="000B5E0F">
              <w:rPr>
                <w:rFonts w:ascii="Times New Roman" w:hAnsi="Times New Roman" w:cs="Times New Roman"/>
                <w:sz w:val="28"/>
                <w:szCs w:val="28"/>
              </w:rPr>
              <w:lastRenderedPageBreak/>
              <w:t>мыйзамдарында каралган учурларда мамлекетке кайтарылып берилүүгө жатат.</w:t>
            </w:r>
          </w:p>
          <w:p w14:paraId="415B7B07" w14:textId="77777777" w:rsidR="00F04BA2" w:rsidRPr="000B5E0F" w:rsidRDefault="00F04BA2" w:rsidP="00F04BA2">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Дипломатиялык жана кызматтык паспортторду берүү, пайдалануу жана кайтарып берүү эрежелерин бузуу Кыргыз Республикасынын мыйзамдарына ылайык жоопкерчиликке алып келет.</w:t>
            </w:r>
          </w:p>
          <w:p w14:paraId="6D8B9D52" w14:textId="77777777" w:rsidR="00F04BA2" w:rsidRPr="000B5E0F" w:rsidRDefault="00F04BA2" w:rsidP="00F04BA2">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Кыргыз Республикасынын жараны инсандыгын ырастаган документтерди жоготкон учурда Кыргыз Республикасына кирүү укугун берүүчү документ катары Кыргыз Республикасынын дипломатиялык өкүлчүлүгү же консулдук мекемеси тарабынан Кыргыз Республикасына кайтып келүүгө берилүүчү күбөлүк эсептелинет. Кайтып келүү күбөлүгү жөнүндө Жобону Кыргыз Республикасынын Өкмөтү бекитет.</w:t>
            </w:r>
          </w:p>
          <w:p w14:paraId="201F5491" w14:textId="77777777" w:rsidR="00F04BA2" w:rsidRPr="000B5E0F" w:rsidRDefault="00F04BA2" w:rsidP="00F04BA2">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Кыргыз Республикасы катышуучусу болуп саналган, мыйзамда белгиленген тартипте күчүнө кирген эл аралык келишимдеринде каралган учурларда ушул статьянын биринчи бөлүгүндө каралган документтин ордуна Кыргыз Республикасынан чыгууда башка документтер пайдаланылышы мүмкүн.</w:t>
            </w:r>
          </w:p>
          <w:p w14:paraId="11AD0F6D" w14:textId="7C267C0F" w:rsidR="00F04BA2" w:rsidRPr="000B5E0F" w:rsidRDefault="00F04BA2" w:rsidP="00647A62">
            <w:pPr>
              <w:pStyle w:val="tkTekst"/>
              <w:rPr>
                <w:rFonts w:ascii="Times New Roman" w:hAnsi="Times New Roman" w:cs="Times New Roman"/>
                <w:sz w:val="28"/>
                <w:szCs w:val="28"/>
              </w:rPr>
            </w:pPr>
            <w:r w:rsidRPr="000B5E0F">
              <w:rPr>
                <w:rFonts w:ascii="Times New Roman" w:hAnsi="Times New Roman" w:cs="Times New Roman"/>
                <w:sz w:val="28"/>
                <w:szCs w:val="28"/>
              </w:rPr>
              <w:t xml:space="preserve"> </w:t>
            </w:r>
          </w:p>
          <w:p w14:paraId="4F92FA26" w14:textId="77777777" w:rsidR="00356055" w:rsidRPr="000B5E0F" w:rsidRDefault="00EE0C0E" w:rsidP="00356055">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eastAsia="Times New Roman" w:hAnsi="Times New Roman" w:cs="Times New Roman"/>
                <w:b/>
                <w:bCs/>
                <w:sz w:val="28"/>
                <w:szCs w:val="28"/>
                <w:lang w:eastAsia="ru-RU"/>
              </w:rPr>
              <w:t xml:space="preserve">         </w:t>
            </w:r>
            <w:r w:rsidR="00356055" w:rsidRPr="000B5E0F">
              <w:rPr>
                <w:rFonts w:ascii="Times New Roman" w:hAnsi="Times New Roman" w:cs="Times New Roman"/>
                <w:b/>
                <w:bCs/>
                <w:sz w:val="28"/>
                <w:szCs w:val="28"/>
              </w:rPr>
              <w:t>44-статья. Паспортту берүү жана толтуруу, аларды убактылуу токтотуу жана алып коюу тартиби</w:t>
            </w:r>
          </w:p>
          <w:p w14:paraId="5493618A" w14:textId="77777777" w:rsidR="00356055" w:rsidRPr="000B5E0F" w:rsidRDefault="00356055" w:rsidP="00356055">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Паспортту берүү жана толтуруу, алардын убактылуу токтотуу жана алып коюу тартибин ушул Мыйзамга ылайык Кыргыз Республикасынын Өкмөтү белгилейт жана ал жарыяланууга тийиш.</w:t>
            </w:r>
          </w:p>
          <w:p w14:paraId="7A4643F6" w14:textId="3511CDE4" w:rsidR="00DB6D25" w:rsidRPr="000B5E0F" w:rsidRDefault="00356055" w:rsidP="00356055">
            <w:pPr>
              <w:spacing w:after="60"/>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lastRenderedPageBreak/>
              <w:t xml:space="preserve"> </w:t>
            </w:r>
          </w:p>
          <w:p w14:paraId="071FF0A6" w14:textId="77777777" w:rsidR="00F04BA2" w:rsidRPr="000B5E0F" w:rsidRDefault="00F04BA2" w:rsidP="00DB6D25">
            <w:pPr>
              <w:spacing w:after="60"/>
              <w:jc w:val="both"/>
              <w:rPr>
                <w:rFonts w:ascii="Times New Roman" w:eastAsia="Times New Roman" w:hAnsi="Times New Roman" w:cs="Times New Roman"/>
                <w:sz w:val="28"/>
                <w:szCs w:val="28"/>
                <w:lang w:eastAsia="ru-RU"/>
              </w:rPr>
            </w:pPr>
          </w:p>
          <w:p w14:paraId="211ECCD4" w14:textId="77777777" w:rsidR="00356055" w:rsidRPr="000B5E0F" w:rsidRDefault="00356055" w:rsidP="00DB6D25">
            <w:pPr>
              <w:spacing w:after="60"/>
              <w:jc w:val="both"/>
              <w:rPr>
                <w:rFonts w:ascii="Times New Roman" w:eastAsia="Times New Roman" w:hAnsi="Times New Roman" w:cs="Times New Roman"/>
                <w:sz w:val="28"/>
                <w:szCs w:val="28"/>
                <w:lang w:eastAsia="ru-RU"/>
              </w:rPr>
            </w:pPr>
          </w:p>
          <w:p w14:paraId="7420CEF4" w14:textId="77777777" w:rsidR="00356055" w:rsidRPr="000B5E0F" w:rsidRDefault="00356055" w:rsidP="00356055">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b/>
                <w:bCs/>
                <w:sz w:val="28"/>
                <w:szCs w:val="28"/>
              </w:rPr>
              <w:t>47-статья. Кыргыз Республикасынын жарандарынын Кыргыз Республикасынан чыгуусунун алардын коопсуздугунун максатында чектелиши</w:t>
            </w:r>
          </w:p>
          <w:p w14:paraId="29B05264" w14:textId="77777777" w:rsidR="00356055" w:rsidRPr="000B5E0F" w:rsidRDefault="00356055" w:rsidP="00356055">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Кандайдыр бир мамлекетте Кыргыз Республикасынын жарандарына коопсуздук шарттарын түзүүгө мүмкүндүк бербеген чукул кырдаал түзүлгөн учурда тышкы </w:t>
            </w:r>
            <w:r w:rsidRPr="000B5E0F">
              <w:rPr>
                <w:rFonts w:ascii="Times New Roman" w:hAnsi="Times New Roman" w:cs="Times New Roman"/>
                <w:sz w:val="28"/>
                <w:szCs w:val="28"/>
                <w:lang w:val="ky-KG"/>
              </w:rPr>
              <w:t>саясатты ишке ашыруу боюнча </w:t>
            </w:r>
            <w:r w:rsidRPr="000B5E0F">
              <w:rPr>
                <w:rFonts w:ascii="Times New Roman" w:hAnsi="Times New Roman" w:cs="Times New Roman"/>
                <w:sz w:val="28"/>
                <w:szCs w:val="28"/>
              </w:rPr>
              <w:t>ыйгарым укуктуу мамлекеттик органынын көрсөтүүсү боюнча Кыргыз Республикасынын Өкмөтү Кыргыз Республикасынын жарандарынын бул мамлекетке барышынын өзгөчө тартиби жөнүндө чечим чыгарат же бул мамлекетке барууга убактылуу чектөө коюуга укуктуу. Аталган чектөөлөр чыгууга тоскоол болгон шарттар жоюлмайынча колдонулат.</w:t>
            </w:r>
          </w:p>
          <w:p w14:paraId="6C558198" w14:textId="77777777" w:rsidR="00356055" w:rsidRPr="000B5E0F" w:rsidRDefault="00356055" w:rsidP="00356055">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Өкмөттүн чечими Өкмөт чечим чыгарган мамлекетке чыгууга ниеттенген Кыргыз Республикасынын жарандарына сөзсүз билдирилет жана алар чукул кырдаал түзүлгөндүгүнө байланыштуу Кыргыз Республикасы тарабынан жаранга зарыл коопсуз шарт түзүүнүн мүмкүн эместиги жөнүндө эскертилет. Мындай эскертүү чыгып кетүүгө тыюу салуу болуп</w:t>
            </w:r>
          </w:p>
          <w:p w14:paraId="44D2250B" w14:textId="77A24F5A" w:rsidR="00356055" w:rsidRPr="000B5E0F" w:rsidRDefault="00356055" w:rsidP="00105BF7">
            <w:pPr>
              <w:spacing w:after="60"/>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 xml:space="preserve"> </w:t>
            </w:r>
          </w:p>
          <w:p w14:paraId="4CE40344" w14:textId="77777777" w:rsidR="00356055" w:rsidRPr="000B5E0F" w:rsidRDefault="00356055" w:rsidP="00105BF7">
            <w:pPr>
              <w:spacing w:after="60"/>
              <w:jc w:val="both"/>
              <w:rPr>
                <w:rFonts w:ascii="Times New Roman" w:eastAsia="Times New Roman" w:hAnsi="Times New Roman" w:cs="Times New Roman"/>
                <w:sz w:val="28"/>
                <w:szCs w:val="28"/>
                <w:lang w:eastAsia="ru-RU"/>
              </w:rPr>
            </w:pPr>
          </w:p>
          <w:p w14:paraId="330EF39E" w14:textId="77777777" w:rsidR="004C025D" w:rsidRPr="000B5E0F" w:rsidRDefault="008C3F80" w:rsidP="004C025D">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eastAsia="Times New Roman" w:hAnsi="Times New Roman" w:cs="Times New Roman"/>
                <w:b/>
                <w:bCs/>
                <w:sz w:val="28"/>
                <w:szCs w:val="28"/>
                <w:lang w:eastAsia="ru-RU"/>
              </w:rPr>
              <w:lastRenderedPageBreak/>
              <w:t xml:space="preserve">          </w:t>
            </w:r>
            <w:r w:rsidR="004C025D" w:rsidRPr="000B5E0F">
              <w:rPr>
                <w:rFonts w:ascii="Times New Roman" w:hAnsi="Times New Roman" w:cs="Times New Roman"/>
                <w:b/>
                <w:bCs/>
                <w:sz w:val="28"/>
                <w:szCs w:val="28"/>
              </w:rPr>
              <w:t>51-статья. Кыргыз Республикасынын жарандарынын анын аймагынан тышкарыда эмгектениши</w:t>
            </w:r>
          </w:p>
          <w:p w14:paraId="5FA4BC1A" w14:textId="77777777" w:rsidR="004C025D" w:rsidRPr="000B5E0F" w:rsidRDefault="004C025D" w:rsidP="004C025D">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Кыргыз Республикасынын аскердик кызматта тургандан башка жарандары анын аймагынан тышкарыда эмгек ишмердигин жүргүзө алышат.</w:t>
            </w:r>
          </w:p>
          <w:p w14:paraId="4DD12B21" w14:textId="77777777" w:rsidR="004C025D" w:rsidRPr="000B5E0F" w:rsidRDefault="004C025D" w:rsidP="004C025D">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Кыргыз Республикасынын жарандарын анын аймагынан тышкары чет өлкөлөрдө ишке орноштурууда иштеген жеке адамдардын жана юридикалык жактардын ишмердик тартибин Кыргыз Республикасынын Өкмөтү аныктайт.</w:t>
            </w:r>
          </w:p>
          <w:p w14:paraId="2A92744D" w14:textId="6C706A3A" w:rsidR="00647A62" w:rsidRPr="000B5E0F" w:rsidRDefault="004C025D" w:rsidP="004C025D">
            <w:pPr>
              <w:spacing w:after="60"/>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 xml:space="preserve"> </w:t>
            </w:r>
          </w:p>
          <w:p w14:paraId="2E4ED150" w14:textId="6EA02035" w:rsidR="00DB6D25" w:rsidRPr="000B5E0F" w:rsidRDefault="00DB6D25" w:rsidP="00647A62">
            <w:pPr>
              <w:spacing w:after="60"/>
              <w:jc w:val="both"/>
              <w:rPr>
                <w:rFonts w:ascii="Times New Roman" w:eastAsia="Times New Roman" w:hAnsi="Times New Roman" w:cs="Times New Roman"/>
                <w:sz w:val="28"/>
                <w:szCs w:val="28"/>
                <w:lang w:eastAsia="ru-RU"/>
              </w:rPr>
            </w:pPr>
          </w:p>
          <w:p w14:paraId="142C48DE" w14:textId="77777777" w:rsidR="00A26BEC" w:rsidRPr="000B5E0F" w:rsidRDefault="00A26BEC" w:rsidP="00A26BEC">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b/>
                <w:bCs/>
                <w:sz w:val="28"/>
                <w:szCs w:val="28"/>
              </w:rPr>
              <w:t>52-статья. Кызматтык иштер боюнча чыгуу</w:t>
            </w:r>
          </w:p>
          <w:p w14:paraId="01F4163D" w14:textId="77777777" w:rsidR="00A26BEC" w:rsidRPr="000B5E0F" w:rsidRDefault="00A26BEC" w:rsidP="00A26BEC">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Кыргыз Республикасынын жарандарынын кызматтык иштери боюнча Кыргыз Республикасынан чыгуусу Кыргыз Республикасынын Өкмөтү бекиткен Жобого ылайык ишке ашырылат.</w:t>
            </w:r>
          </w:p>
          <w:p w14:paraId="15D3A2A7" w14:textId="0C05CE5F" w:rsidR="00DB6D25" w:rsidRPr="000B5E0F" w:rsidRDefault="00A26BEC" w:rsidP="00A26BEC">
            <w:pPr>
              <w:spacing w:after="60"/>
              <w:ind w:firstLine="56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 xml:space="preserve"> </w:t>
            </w:r>
          </w:p>
          <w:p w14:paraId="3D4762CB" w14:textId="77777777" w:rsidR="00A26BEC" w:rsidRPr="000B5E0F" w:rsidRDefault="00A26BEC" w:rsidP="00A26BEC">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b/>
                <w:bCs/>
                <w:sz w:val="28"/>
                <w:szCs w:val="28"/>
              </w:rPr>
              <w:t>65-статья. Ушул Мыйзамды ишке киргизүү</w:t>
            </w:r>
          </w:p>
          <w:p w14:paraId="76A5E474" w14:textId="77777777" w:rsidR="00A26BEC" w:rsidRPr="000B5E0F" w:rsidRDefault="00A26BEC" w:rsidP="00A26BEC">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Ушул Мыйзам жарыяланган күндөн тартып күчүнө киргизилсин.</w:t>
            </w:r>
          </w:p>
          <w:p w14:paraId="553A26C2" w14:textId="77777777" w:rsidR="00A26BEC" w:rsidRPr="000B5E0F" w:rsidRDefault="00A26BEC" w:rsidP="00A26BEC">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Кыргыз Республикасынын Өкмөтү үч айлык мөөнөттө өзүнүн ченемдик укук актыларын ушул Мыйзамга ылайык келтирсин.</w:t>
            </w:r>
          </w:p>
          <w:p w14:paraId="32EDBA9E" w14:textId="77777777" w:rsidR="00A26BEC" w:rsidRPr="000B5E0F" w:rsidRDefault="00A26BEC" w:rsidP="00A26BEC">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lastRenderedPageBreak/>
              <w:t>"Чет өлкөлүк жарандардын Кыргыз Республикасында болуу тартиби жөнүндө" Кыргыз Республикасынын </w:t>
            </w:r>
            <w:hyperlink r:id="rId10" w:anchor="unknown" w:history="1">
              <w:r w:rsidRPr="000B5E0F">
                <w:rPr>
                  <w:rStyle w:val="a8"/>
                  <w:rFonts w:ascii="Times New Roman" w:hAnsi="Times New Roman" w:cs="Times New Roman"/>
                  <w:color w:val="auto"/>
                  <w:sz w:val="28"/>
                  <w:szCs w:val="28"/>
                </w:rPr>
                <w:t>Мыйзамы</w:t>
              </w:r>
            </w:hyperlink>
            <w:r w:rsidRPr="000B5E0F">
              <w:rPr>
                <w:rFonts w:ascii="Times New Roman" w:hAnsi="Times New Roman" w:cs="Times New Roman"/>
                <w:sz w:val="28"/>
                <w:szCs w:val="28"/>
              </w:rPr>
              <w:t> (Кыргыз Республикасынын Жогорку Кеңешинин Ведомосттору, 1994-жыл, № 3, 70-ст.) күчүн жоготту деп табылсын.</w:t>
            </w:r>
            <w:r w:rsidRPr="000B5E0F">
              <w:rPr>
                <w:rFonts w:ascii="Times New Roman" w:hAnsi="Times New Roman" w:cs="Times New Roman"/>
                <w:sz w:val="28"/>
                <w:szCs w:val="28"/>
                <w:lang w:val="en-US"/>
              </w:rPr>
              <w:t> </w:t>
            </w:r>
          </w:p>
          <w:p w14:paraId="19AD2D1C" w14:textId="2B3577F3" w:rsidR="00484B05" w:rsidRPr="000B5E0F" w:rsidRDefault="00484B05" w:rsidP="00783535">
            <w:pPr>
              <w:pStyle w:val="tkTekst"/>
              <w:rPr>
                <w:rFonts w:ascii="Times New Roman" w:hAnsi="Times New Roman" w:cs="Times New Roman"/>
                <w:sz w:val="28"/>
                <w:szCs w:val="28"/>
              </w:rPr>
            </w:pPr>
          </w:p>
        </w:tc>
        <w:tc>
          <w:tcPr>
            <w:tcW w:w="7796" w:type="dxa"/>
          </w:tcPr>
          <w:p w14:paraId="4533F449" w14:textId="77777777" w:rsidR="001842FC" w:rsidRPr="000B5E0F" w:rsidRDefault="001842FC" w:rsidP="001842FC">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b/>
                <w:bCs/>
                <w:sz w:val="28"/>
                <w:szCs w:val="28"/>
              </w:rPr>
              <w:lastRenderedPageBreak/>
              <w:t>1-статья. Ушул Мыйзамда колдонулуучу негизги түшүнүктөр</w:t>
            </w:r>
          </w:p>
          <w:p w14:paraId="1ED3F1E5" w14:textId="3ABD6ED8" w:rsidR="002D06CA" w:rsidRPr="000B5E0F" w:rsidRDefault="001842FC" w:rsidP="001842FC">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b/>
                <w:bCs/>
                <w:sz w:val="28"/>
                <w:szCs w:val="28"/>
              </w:rPr>
              <w:t>Администрациялык жол менен чыгарып салуу</w:t>
            </w:r>
            <w:r w:rsidRPr="000B5E0F">
              <w:rPr>
                <w:rFonts w:ascii="Times New Roman" w:hAnsi="Times New Roman" w:cs="Times New Roman"/>
                <w:sz w:val="28"/>
                <w:szCs w:val="28"/>
              </w:rPr>
              <w:t> - чет өлкөлүк жарандарды жана жарандыгы жок адамдарды Кыргыз Республикасынын мыйзамдарында каралган учурларда мамлекеттик чек ара аркылуу Кыргыз Республикасынын чегинен мажбурлап жана көзөмөлдөп чыгарып салуу;</w:t>
            </w:r>
          </w:p>
          <w:p w14:paraId="358769AB" w14:textId="1AB80EBA" w:rsidR="001842FC" w:rsidRPr="000B5E0F" w:rsidRDefault="001842FC" w:rsidP="001842FC">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b/>
                <w:bCs/>
                <w:sz w:val="28"/>
                <w:szCs w:val="28"/>
              </w:rPr>
              <w:t>Визасыз режим</w:t>
            </w:r>
            <w:r w:rsidRPr="000B5E0F">
              <w:rPr>
                <w:rFonts w:ascii="Times New Roman" w:hAnsi="Times New Roman" w:cs="Times New Roman"/>
                <w:sz w:val="28"/>
                <w:szCs w:val="28"/>
              </w:rPr>
              <w:t> - Кыргыз Республикасы тарабынан жарактуу деп таанылган, документтердин бири боюнча, эгерде Кыргыз Республикасынын эл</w:t>
            </w:r>
            <w:r w:rsidR="00A80ED8" w:rsidRPr="000B5E0F">
              <w:rPr>
                <w:rFonts w:ascii="Times New Roman" w:hAnsi="Times New Roman" w:cs="Times New Roman"/>
                <w:sz w:val="28"/>
                <w:szCs w:val="28"/>
                <w:lang w:val="ky-KG"/>
              </w:rPr>
              <w:t xml:space="preserve"> </w:t>
            </w:r>
            <w:r w:rsidRPr="000B5E0F">
              <w:rPr>
                <w:rFonts w:ascii="Times New Roman" w:hAnsi="Times New Roman" w:cs="Times New Roman"/>
                <w:sz w:val="28"/>
                <w:szCs w:val="28"/>
              </w:rPr>
              <w:t>аралык келишимдеринде башкалар каралбаган болсо, чет мамлекеттердин жарандары визаны жол-жоболоштурбай туруп, Кыргыз Республикасынын аймагына кирүүгө, чыгып кетүүгө, транзит менен жүрүүгө, орун которууга жана болууга укук берген режим.</w:t>
            </w:r>
          </w:p>
          <w:p w14:paraId="26ED87E2" w14:textId="77777777" w:rsidR="001842FC" w:rsidRPr="000B5E0F" w:rsidRDefault="001842FC" w:rsidP="001842FC">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b/>
                <w:bCs/>
                <w:sz w:val="28"/>
                <w:szCs w:val="28"/>
              </w:rPr>
              <w:t>Жашап туруу мүмкүнчүлүгү</w:t>
            </w:r>
            <w:r w:rsidRPr="000B5E0F">
              <w:rPr>
                <w:rFonts w:ascii="Times New Roman" w:hAnsi="Times New Roman" w:cs="Times New Roman"/>
                <w:sz w:val="28"/>
                <w:szCs w:val="28"/>
              </w:rPr>
              <w:t> - чет өлкөлүк жарандарга же жарандыгы жок адамдарга Кыргыз Республикасында туруктуу же убактылуу жашап турууга укук берүүчү документ;</w:t>
            </w:r>
          </w:p>
          <w:p w14:paraId="0182BCE0" w14:textId="77777777" w:rsidR="001842FC" w:rsidRPr="000B5E0F" w:rsidRDefault="001842FC" w:rsidP="001842FC">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b/>
                <w:bCs/>
                <w:sz w:val="28"/>
                <w:szCs w:val="28"/>
              </w:rPr>
              <w:lastRenderedPageBreak/>
              <w:t>Виза</w:t>
            </w:r>
            <w:r w:rsidRPr="000B5E0F">
              <w:rPr>
                <w:rFonts w:ascii="Times New Roman" w:hAnsi="Times New Roman" w:cs="Times New Roman"/>
                <w:sz w:val="28"/>
                <w:szCs w:val="28"/>
              </w:rPr>
              <w:t> - чет өлкөлүк жарандын же жарандыгы жок адамдын паспортунда же Кыргыз Республикасында колдонуудагы жарактуу документинде Кыргыз Республикасына кирүүгө, анын аймагында болууга жана Кыргыз Республикасынан чыгып кетүү жана транзит менен өтүүгө уруксат берүүчү белги;</w:t>
            </w:r>
          </w:p>
          <w:p w14:paraId="0F9493B4" w14:textId="3021DB55" w:rsidR="001842FC" w:rsidRPr="000B5E0F" w:rsidRDefault="001842FC" w:rsidP="001842FC">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Визанын бирдиктүү мамлекеттик стандарты, формасы, сүрөттөлүшү болот. Бирдиктүү мамлекеттик стандарт, анын формасы жана сүрөттөлү</w:t>
            </w:r>
            <w:r w:rsidR="00FB33B1" w:rsidRPr="000B5E0F">
              <w:rPr>
                <w:rFonts w:ascii="Times New Roman" w:hAnsi="Times New Roman" w:cs="Times New Roman"/>
                <w:sz w:val="28"/>
                <w:szCs w:val="28"/>
                <w:lang w:val="ky-KG"/>
              </w:rPr>
              <w:t xml:space="preserve">шү Кыргыз Республикасынын </w:t>
            </w:r>
            <w:r w:rsidR="00FB33B1" w:rsidRPr="000B5E0F">
              <w:rPr>
                <w:rFonts w:ascii="Times New Roman" w:hAnsi="Times New Roman" w:cs="Times New Roman"/>
                <w:b/>
                <w:bCs/>
                <w:sz w:val="28"/>
                <w:szCs w:val="28"/>
                <w:lang w:val="ky-KG"/>
              </w:rPr>
              <w:t>Министрлер Кабинети</w:t>
            </w:r>
            <w:r w:rsidRPr="000B5E0F">
              <w:rPr>
                <w:rFonts w:ascii="Times New Roman" w:hAnsi="Times New Roman" w:cs="Times New Roman"/>
                <w:sz w:val="28"/>
                <w:szCs w:val="28"/>
                <w:lang w:val="ky-KG"/>
              </w:rPr>
              <w:t xml:space="preserve"> тарабынан бекитилет.</w:t>
            </w:r>
          </w:p>
          <w:p w14:paraId="51F307F4" w14:textId="77777777" w:rsidR="001842FC" w:rsidRPr="000B5E0F" w:rsidRDefault="001842FC" w:rsidP="001842FC">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b/>
                <w:bCs/>
                <w:sz w:val="28"/>
                <w:szCs w:val="28"/>
                <w:lang w:val="ky-KG"/>
              </w:rPr>
              <w:t>Тышкы миграция </w:t>
            </w:r>
            <w:r w:rsidRPr="000B5E0F">
              <w:rPr>
                <w:rFonts w:ascii="Times New Roman" w:hAnsi="Times New Roman" w:cs="Times New Roman"/>
                <w:sz w:val="28"/>
                <w:szCs w:val="28"/>
                <w:lang w:val="ky-KG"/>
              </w:rPr>
              <w:t>- Кыргыз Республикасынын аймагында же Кыргыз Республикасынын чегинен тышкары жерлерде жеке адамдардын көчүп жүрүшү.</w:t>
            </w:r>
          </w:p>
          <w:p w14:paraId="7384FD62" w14:textId="77777777" w:rsidR="001842FC" w:rsidRPr="000B5E0F" w:rsidRDefault="001842FC" w:rsidP="001842FC">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b/>
                <w:bCs/>
                <w:sz w:val="28"/>
                <w:szCs w:val="28"/>
                <w:lang w:val="ky-KG"/>
              </w:rPr>
              <w:t>Мыйзамдуу өкүлдөр</w:t>
            </w:r>
            <w:r w:rsidRPr="000B5E0F">
              <w:rPr>
                <w:rFonts w:ascii="Times New Roman" w:hAnsi="Times New Roman" w:cs="Times New Roman"/>
                <w:sz w:val="28"/>
                <w:szCs w:val="28"/>
                <w:lang w:val="ky-KG"/>
              </w:rPr>
              <w:t> - ата-энелер, асырап алуучулар, камкорчулар, көзөмөлчүлөр, ошондой эле ишке катышы бар адам көзөмөлүндө болгон уюмдардын жана адамдардын өкүлдөрү.</w:t>
            </w:r>
          </w:p>
          <w:p w14:paraId="4FF983C0" w14:textId="77777777" w:rsidR="001842FC" w:rsidRPr="000B5E0F" w:rsidRDefault="001842FC" w:rsidP="001842FC">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b/>
                <w:bCs/>
                <w:sz w:val="28"/>
                <w:szCs w:val="28"/>
                <w:lang w:val="ky-KG"/>
              </w:rPr>
              <w:t>Иммигрант</w:t>
            </w:r>
            <w:r w:rsidRPr="000B5E0F">
              <w:rPr>
                <w:rFonts w:ascii="Times New Roman" w:hAnsi="Times New Roman" w:cs="Times New Roman"/>
                <w:sz w:val="28"/>
                <w:szCs w:val="28"/>
                <w:lang w:val="ky-KG"/>
              </w:rPr>
              <w:t> - Кыргыз Республикасына туруктуу жашоо максатында мыйзамдуу түрдө кирген чет өлкөлүк жаран же жарандыгы жок адам;</w:t>
            </w:r>
          </w:p>
          <w:p w14:paraId="32402D00" w14:textId="77777777" w:rsidR="001842FC" w:rsidRPr="000B5E0F" w:rsidRDefault="001842FC" w:rsidP="001842FC">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b/>
                <w:bCs/>
                <w:sz w:val="28"/>
                <w:szCs w:val="28"/>
                <w:lang w:val="ky-KG"/>
              </w:rPr>
              <w:t>Иммиграция -</w:t>
            </w:r>
            <w:r w:rsidRPr="000B5E0F">
              <w:rPr>
                <w:rFonts w:ascii="Times New Roman" w:hAnsi="Times New Roman" w:cs="Times New Roman"/>
                <w:sz w:val="28"/>
                <w:szCs w:val="28"/>
                <w:lang w:val="ky-KG"/>
              </w:rPr>
              <w:t> чет өлкөлүк жарандардын же жарандыгы жок адамдардын туруктуу жашоо үчүн Кыргыз Республикасына кириши;</w:t>
            </w:r>
          </w:p>
          <w:p w14:paraId="630B2114" w14:textId="77777777" w:rsidR="001842FC" w:rsidRPr="000B5E0F" w:rsidRDefault="001842FC" w:rsidP="001842FC">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b/>
                <w:bCs/>
                <w:sz w:val="28"/>
                <w:szCs w:val="28"/>
                <w:lang w:val="ky-KG"/>
              </w:rPr>
              <w:t>Чет өлкөлүк жаран</w:t>
            </w:r>
            <w:r w:rsidRPr="000B5E0F">
              <w:rPr>
                <w:rFonts w:ascii="Times New Roman" w:hAnsi="Times New Roman" w:cs="Times New Roman"/>
                <w:sz w:val="28"/>
                <w:szCs w:val="28"/>
                <w:lang w:val="ky-KG"/>
              </w:rPr>
              <w:t> - Кыргыз Республикасынын жараны болуп саналбаган жана кандайдыр бир чет мамлекеттин жараны болуп саналаарына карата далилдери бар адам;</w:t>
            </w:r>
          </w:p>
          <w:p w14:paraId="3D00F26E" w14:textId="77777777" w:rsidR="001842FC" w:rsidRPr="000B5E0F" w:rsidRDefault="001842FC" w:rsidP="001842FC">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b/>
                <w:bCs/>
                <w:sz w:val="28"/>
                <w:szCs w:val="28"/>
                <w:lang w:val="ky-KG"/>
              </w:rPr>
              <w:lastRenderedPageBreak/>
              <w:t>Жарандыгы жок адам</w:t>
            </w:r>
            <w:r w:rsidRPr="000B5E0F">
              <w:rPr>
                <w:rFonts w:ascii="Times New Roman" w:hAnsi="Times New Roman" w:cs="Times New Roman"/>
                <w:sz w:val="28"/>
                <w:szCs w:val="28"/>
                <w:lang w:val="ky-KG"/>
              </w:rPr>
              <w:t> - Кыргыз Республикасынын жараны болуп саналбаган жана кандайдыр бир чет мамлекеттин жараны болуп саналаарына карата далилдери жок адам;</w:t>
            </w:r>
          </w:p>
          <w:p w14:paraId="68612A98" w14:textId="77777777" w:rsidR="001842FC" w:rsidRPr="000B5E0F" w:rsidRDefault="001842FC" w:rsidP="001842FC">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b/>
                <w:bCs/>
                <w:sz w:val="28"/>
                <w:szCs w:val="28"/>
                <w:lang w:val="ky-KG"/>
              </w:rPr>
              <w:t>Миграция</w:t>
            </w:r>
            <w:r w:rsidRPr="000B5E0F">
              <w:rPr>
                <w:rFonts w:ascii="Times New Roman" w:hAnsi="Times New Roman" w:cs="Times New Roman"/>
                <w:sz w:val="28"/>
                <w:szCs w:val="28"/>
                <w:lang w:val="ky-KG"/>
              </w:rPr>
              <w:t> - ар кандай себептер менен Кыргыз Республикасынан башка өлкөлөргө жана башка өлкөлөрдөн Кыргыз Республикасына, ошондой эле Кыргыз Республикасынын аймагынын чегинде туруктуу же убактылуу жашоо максатында жеке жактардын көчүп жүрүшү;</w:t>
            </w:r>
          </w:p>
          <w:p w14:paraId="72ABF1BE" w14:textId="77777777" w:rsidR="001842FC" w:rsidRPr="000B5E0F" w:rsidRDefault="001842FC" w:rsidP="001842FC">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b/>
                <w:bCs/>
                <w:sz w:val="28"/>
                <w:szCs w:val="28"/>
                <w:lang w:val="ky-KG"/>
              </w:rPr>
              <w:t>Транзит миграциясы</w:t>
            </w:r>
            <w:r w:rsidRPr="000B5E0F">
              <w:rPr>
                <w:rFonts w:ascii="Times New Roman" w:hAnsi="Times New Roman" w:cs="Times New Roman"/>
                <w:sz w:val="28"/>
                <w:szCs w:val="28"/>
                <w:lang w:val="ky-KG"/>
              </w:rPr>
              <w:t> - чет өлкөлүк жарандардын же жарандыгы жок адамдардын Кыргыз Республикасынын аймагы аркылуу башка мамлекеттин аймагына өтүшү;</w:t>
            </w:r>
          </w:p>
          <w:p w14:paraId="4965EEC6" w14:textId="77777777" w:rsidR="001842FC" w:rsidRPr="000B5E0F" w:rsidRDefault="001842FC" w:rsidP="001842FC">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b/>
                <w:bCs/>
                <w:sz w:val="28"/>
                <w:szCs w:val="28"/>
                <w:lang w:val="ky-KG"/>
              </w:rPr>
              <w:t>Эмгек миграциясы</w:t>
            </w:r>
            <w:r w:rsidRPr="000B5E0F">
              <w:rPr>
                <w:rFonts w:ascii="Times New Roman" w:hAnsi="Times New Roman" w:cs="Times New Roman"/>
                <w:sz w:val="28"/>
                <w:szCs w:val="28"/>
                <w:lang w:val="ky-KG"/>
              </w:rPr>
              <w:t> - Кыргыз Республикасынын аймагында туруктуу жашап Кыргыз Республикасынын чегинен тышкары чыккан жеке адамдардын, ошондой эле Кыргыз Республикасынын аймагынан тышкары туруктуу жашаган жана Кыргыз Республикасынын аймагында убактылуу акы алуу же туруктуу эмгектенүү максатында чет өлкөлүк жарандардын жана жарандыгы жок адамдардын ыктыярдуу түрдө көчүп жүрүшү;</w:t>
            </w:r>
          </w:p>
          <w:p w14:paraId="60F96B7B" w14:textId="77777777" w:rsidR="001842FC" w:rsidRPr="000B5E0F" w:rsidRDefault="001842FC" w:rsidP="001842FC">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b/>
                <w:bCs/>
                <w:sz w:val="28"/>
                <w:szCs w:val="28"/>
                <w:lang w:val="ky-KG" w:eastAsia="ru-RU"/>
              </w:rPr>
              <w:t>Эмигрант</w:t>
            </w:r>
            <w:r w:rsidRPr="000B5E0F">
              <w:rPr>
                <w:rFonts w:ascii="Times New Roman" w:eastAsia="Times New Roman" w:hAnsi="Times New Roman" w:cs="Times New Roman"/>
                <w:sz w:val="28"/>
                <w:szCs w:val="28"/>
                <w:lang w:val="ky-KG" w:eastAsia="ru-RU"/>
              </w:rPr>
              <w:t> - туруктуу жашоо максатында Кыргыз Республикасынын аймагынан башка мамлекеттер аймагына кетип жаткан Кыргыз Республикасынын жараны;</w:t>
            </w:r>
          </w:p>
          <w:p w14:paraId="5B9D42F2" w14:textId="77777777" w:rsidR="001842FC" w:rsidRPr="000B5E0F" w:rsidRDefault="001842FC" w:rsidP="001842FC">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b/>
                <w:bCs/>
                <w:sz w:val="28"/>
                <w:szCs w:val="28"/>
                <w:lang w:val="ky-KG" w:eastAsia="ru-RU"/>
              </w:rPr>
              <w:t>Электрондук виза</w:t>
            </w:r>
            <w:r w:rsidRPr="000B5E0F">
              <w:rPr>
                <w:rFonts w:ascii="Times New Roman" w:eastAsia="Times New Roman" w:hAnsi="Times New Roman" w:cs="Times New Roman"/>
                <w:sz w:val="28"/>
                <w:szCs w:val="28"/>
                <w:lang w:val="ky-KG" w:eastAsia="ru-RU"/>
              </w:rPr>
              <w:t xml:space="preserve"> - Кыргыз Республикасынын ыйгарым укуктуу мамлекеттик органы тарабынан чет өлкөлүк жаранга же Кыргыз Республикасы тарабынан жарандыгы жок деп таанылган адамга электрондук тартипте, анын ичинде Интернет электрондук тарамы аркылуу берилүүчү, атайын </w:t>
            </w:r>
            <w:r w:rsidRPr="000B5E0F">
              <w:rPr>
                <w:rFonts w:ascii="Times New Roman" w:eastAsia="Times New Roman" w:hAnsi="Times New Roman" w:cs="Times New Roman"/>
                <w:sz w:val="28"/>
                <w:szCs w:val="28"/>
                <w:lang w:val="ky-KG" w:eastAsia="ru-RU"/>
              </w:rPr>
              <w:lastRenderedPageBreak/>
              <w:t>окулуучу коду бар, анын болушу жарактуу документ менен Кыргыз Республикасына кирүүгө, анын аймагында болууга, Кыргыз Республикасынан чыгууга жана транзиттик өтүүгө уруксат берүүчү, статусу боюнча визага теңештирилген документтик ырастоо.</w:t>
            </w:r>
          </w:p>
          <w:p w14:paraId="3B1E2205" w14:textId="74DD3A0A" w:rsidR="001842FC" w:rsidRPr="000B5E0F" w:rsidRDefault="001842FC" w:rsidP="001842FC">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b/>
                <w:bCs/>
                <w:sz w:val="28"/>
                <w:szCs w:val="28"/>
                <w:lang w:val="ky-KG" w:eastAsia="ru-RU"/>
              </w:rPr>
              <w:t>Эмиграция</w:t>
            </w:r>
            <w:r w:rsidRPr="000B5E0F">
              <w:rPr>
                <w:rFonts w:ascii="Times New Roman" w:eastAsia="Times New Roman" w:hAnsi="Times New Roman" w:cs="Times New Roman"/>
                <w:sz w:val="28"/>
                <w:szCs w:val="28"/>
                <w:lang w:val="ky-KG" w:eastAsia="ru-RU"/>
              </w:rPr>
              <w:t> - Кыргыз Республикасынын жарандарынын туруктуу жашоо үчүн Кыргыз Республикасынын аймагынан башка мамлекеттин аймагына чыгып кетиши;</w:t>
            </w:r>
          </w:p>
          <w:p w14:paraId="729E872D" w14:textId="275154AE" w:rsidR="00F61CE1" w:rsidRPr="000B5E0F" w:rsidRDefault="00F61CE1" w:rsidP="00F61CE1">
            <w:pPr>
              <w:jc w:val="both"/>
              <w:rPr>
                <w:rFonts w:ascii="Times New Roman" w:hAnsi="Times New Roman" w:cs="Times New Roman"/>
                <w:b/>
                <w:bCs/>
                <w:sz w:val="28"/>
                <w:szCs w:val="28"/>
                <w:lang w:val="ky-KG" w:eastAsia="ru-RU"/>
              </w:rPr>
            </w:pPr>
            <w:r w:rsidRPr="000B5E0F">
              <w:rPr>
                <w:rFonts w:ascii="Times New Roman" w:hAnsi="Times New Roman" w:cs="Times New Roman"/>
                <w:b/>
                <w:bCs/>
                <w:sz w:val="28"/>
                <w:szCs w:val="28"/>
                <w:shd w:val="clear" w:color="auto" w:fill="FFFFFF"/>
                <w:lang w:val="ky-KG"/>
              </w:rPr>
              <w:t xml:space="preserve">       Иштөөгө уруксат - миграция жаатындагы ыйгарым укуктуу мамлекеттик орган тарабынан берилүүчү, чет өлкөлүк жумушчунун Кыргыз Республикасында эмгектенүү же ишкердик кылуу укугун ырастаган документ;</w:t>
            </w:r>
          </w:p>
          <w:p w14:paraId="46B4B3E5" w14:textId="4266AB0E" w:rsidR="00F61CE1" w:rsidRPr="000B5E0F" w:rsidRDefault="00F61CE1" w:rsidP="00F61CE1">
            <w:pPr>
              <w:jc w:val="both"/>
              <w:rPr>
                <w:rFonts w:ascii="Times New Roman" w:hAnsi="Times New Roman" w:cs="Times New Roman"/>
                <w:b/>
                <w:bCs/>
                <w:sz w:val="28"/>
                <w:szCs w:val="28"/>
                <w:lang w:val="ky-KG" w:eastAsia="ru-RU"/>
              </w:rPr>
            </w:pPr>
            <w:r w:rsidRPr="000B5E0F">
              <w:rPr>
                <w:rFonts w:ascii="Times New Roman" w:hAnsi="Times New Roman" w:cs="Times New Roman"/>
                <w:b/>
                <w:bCs/>
                <w:sz w:val="28"/>
                <w:szCs w:val="28"/>
                <w:shd w:val="clear" w:color="auto" w:fill="FFFFFF"/>
                <w:lang w:val="ky-KG"/>
              </w:rPr>
              <w:t xml:space="preserve">        Иштөөгө электрондук уруксат - квалификацияланган электрондук кол тамга коюлган, Кыргыз Республикасы тарабынан таанылган чет өлкөлүк жаранга же жарандыгы жок адамга миграция жагындагы ыйгарым укуктуу мамлекеттик орган тарабынан иштөөгө берилген уруксаттын статусуна теңештирилген, ушул Жобого ылайык электрондук тартипте, анын ичинде Интернет электрондук тармагы аркылуу берилүүчү, тез таасир көрүү үчүн атайын окулуучу QR-коду бар документтик ырастама.</w:t>
            </w:r>
          </w:p>
          <w:p w14:paraId="1D663D6C" w14:textId="1413C453" w:rsidR="00F61CE1" w:rsidRPr="000B5E0F" w:rsidRDefault="00F61CE1" w:rsidP="00F61CE1">
            <w:pPr>
              <w:tabs>
                <w:tab w:val="left" w:pos="0"/>
              </w:tabs>
              <w:ind w:firstLine="1"/>
              <w:jc w:val="both"/>
              <w:rPr>
                <w:rFonts w:ascii="Times New Roman" w:hAnsi="Times New Roman" w:cs="Times New Roman"/>
                <w:b/>
                <w:bCs/>
                <w:sz w:val="28"/>
                <w:szCs w:val="28"/>
                <w:lang w:val="ky-KG"/>
              </w:rPr>
            </w:pPr>
            <w:r w:rsidRPr="000B5E0F">
              <w:rPr>
                <w:rFonts w:ascii="Times New Roman" w:hAnsi="Times New Roman" w:cs="Times New Roman"/>
                <w:b/>
                <w:bCs/>
                <w:sz w:val="28"/>
                <w:szCs w:val="28"/>
                <w:shd w:val="clear" w:color="auto" w:fill="FFFFFF"/>
                <w:lang w:val="ky-KG"/>
              </w:rPr>
              <w:t xml:space="preserve">        QR код - машина окуй турган оптикалык белги, ал өзү байланган объект жөнүндө маалыматты камтыйт;</w:t>
            </w:r>
          </w:p>
          <w:p w14:paraId="6608973A" w14:textId="77777777" w:rsidR="00F61CE1" w:rsidRPr="000B5E0F" w:rsidRDefault="00F61CE1" w:rsidP="001842FC">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p>
          <w:p w14:paraId="0E0BE712" w14:textId="77777777" w:rsidR="001842FC" w:rsidRPr="000B5E0F" w:rsidRDefault="001842FC" w:rsidP="001842FC">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b/>
                <w:bCs/>
                <w:sz w:val="28"/>
                <w:szCs w:val="28"/>
                <w:lang w:val="ky-KG" w:eastAsia="ru-RU"/>
              </w:rPr>
              <w:t>Жөнөкөйлөтүлгөн визалык режим</w:t>
            </w:r>
            <w:r w:rsidRPr="000B5E0F">
              <w:rPr>
                <w:rFonts w:ascii="Times New Roman" w:eastAsia="Times New Roman" w:hAnsi="Times New Roman" w:cs="Times New Roman"/>
                <w:sz w:val="28"/>
                <w:szCs w:val="28"/>
                <w:lang w:val="ky-KG" w:eastAsia="ru-RU"/>
              </w:rPr>
              <w:t xml:space="preserve"> - чет мамлекеттин жарандары Кыргыз Республикасынын аймагына келгенде чет өлкөгө баруу паспортторун каттоодон бошотулуу менен жеке </w:t>
            </w:r>
            <w:r w:rsidRPr="000B5E0F">
              <w:rPr>
                <w:rFonts w:ascii="Times New Roman" w:eastAsia="Times New Roman" w:hAnsi="Times New Roman" w:cs="Times New Roman"/>
                <w:sz w:val="28"/>
                <w:szCs w:val="28"/>
                <w:lang w:val="ky-KG" w:eastAsia="ru-RU"/>
              </w:rPr>
              <w:lastRenderedPageBreak/>
              <w:t>кайрылуусу боюнча алган визанын негизинде Кыргыз Республикасынын аймагына визасыз келүүгө, кетүүгө, транзит менен өтүүгө, бир жерден экинчи жерге барууга жана анда болууга укуктуу болгон режим.</w:t>
            </w:r>
          </w:p>
          <w:p w14:paraId="79AC5B6D" w14:textId="77777777" w:rsidR="001842FC" w:rsidRPr="000B5E0F" w:rsidRDefault="001842FC" w:rsidP="001842FC">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b/>
                <w:bCs/>
                <w:sz w:val="28"/>
                <w:szCs w:val="28"/>
                <w:lang w:val="ky-KG" w:eastAsia="ru-RU"/>
              </w:rPr>
              <w:t>Визалуу режим</w:t>
            </w:r>
            <w:r w:rsidRPr="000B5E0F">
              <w:rPr>
                <w:rFonts w:ascii="Times New Roman" w:eastAsia="Times New Roman" w:hAnsi="Times New Roman" w:cs="Times New Roman"/>
                <w:sz w:val="28"/>
                <w:szCs w:val="28"/>
                <w:lang w:val="ky-KG" w:eastAsia="ru-RU"/>
              </w:rPr>
              <w:t> - алуу тартиби Кыргыз Республикасынын мыйзамдарында белгиленүүчү жарактуу визанын негизинде чет мамлекеттердин жарандарына Кыргыз Республикасынын аймагына кирүүгө, чыгууга, транзит менен жүрүүгө, орун которууга жана болууга укук берген режим.</w:t>
            </w:r>
          </w:p>
          <w:p w14:paraId="643C6626" w14:textId="77777777" w:rsidR="001842FC" w:rsidRPr="000B5E0F" w:rsidRDefault="001842FC" w:rsidP="001842FC">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b/>
                <w:bCs/>
                <w:sz w:val="28"/>
                <w:szCs w:val="28"/>
                <w:lang w:val="ky-KG" w:eastAsia="ru-RU"/>
              </w:rPr>
              <w:t>Инсандыгын ырастаган документ</w:t>
            </w:r>
            <w:r w:rsidRPr="000B5E0F">
              <w:rPr>
                <w:rFonts w:ascii="Times New Roman" w:eastAsia="Times New Roman" w:hAnsi="Times New Roman" w:cs="Times New Roman"/>
                <w:sz w:val="28"/>
                <w:szCs w:val="28"/>
                <w:lang w:val="ky-KG" w:eastAsia="ru-RU"/>
              </w:rPr>
              <w:t> - дипломатиялык каналдар боюнча жөнөтүлгөн жана ал Кыргыз Республикасы тарабынан таанылган, эгерде Кыргыз Республикасынын эларалык келишимдеринде башкалар каралбаган болсо, Кыргыз Республикасынын мамлекеттик чегарасынан өтүүчү адамдын статусун далилдеген документ.</w:t>
            </w:r>
          </w:p>
          <w:p w14:paraId="7C279BE3" w14:textId="77777777" w:rsidR="001842FC" w:rsidRPr="000B5E0F" w:rsidRDefault="001842FC" w:rsidP="001842FC">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b/>
                <w:bCs/>
                <w:sz w:val="28"/>
                <w:szCs w:val="28"/>
                <w:lang w:val="ky-KG" w:eastAsia="ru-RU"/>
              </w:rPr>
              <w:t>Жарактуу документ</w:t>
            </w:r>
            <w:r w:rsidRPr="000B5E0F">
              <w:rPr>
                <w:rFonts w:ascii="Times New Roman" w:eastAsia="Times New Roman" w:hAnsi="Times New Roman" w:cs="Times New Roman"/>
                <w:sz w:val="28"/>
                <w:szCs w:val="28"/>
                <w:lang w:val="ky-KG" w:eastAsia="ru-RU"/>
              </w:rPr>
              <w:t> - инсандыгын ырастаган жана анын бардык бөлүктөрү жана реквизиттери аны берген мамлекеттин компетенттүү органдары тарабынан белгиленген үлгүлөргө дал келген, тиешелүү түрдө жол-жоболоштурулган жана ага ыйгарым укуктуу органдарга бекитилген, мөөнөтү өтпөгөн, көрсөткөн адамдын өзүнө таандык жана жасалмасы жок документ.</w:t>
            </w:r>
          </w:p>
          <w:p w14:paraId="16945CBC" w14:textId="64C1C7CF" w:rsidR="001842FC" w:rsidRPr="000B5E0F" w:rsidRDefault="001842FC" w:rsidP="001842FC">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b/>
                <w:bCs/>
                <w:sz w:val="28"/>
                <w:szCs w:val="28"/>
                <w:lang w:val="ky-KG" w:eastAsia="ru-RU"/>
              </w:rPr>
              <w:t>Чет өлкөнүн жарандыгы бар мекендештин статусу</w:t>
            </w:r>
            <w:r w:rsidRPr="000B5E0F">
              <w:rPr>
                <w:rFonts w:ascii="Times New Roman" w:eastAsia="Times New Roman" w:hAnsi="Times New Roman" w:cs="Times New Roman"/>
                <w:sz w:val="28"/>
                <w:szCs w:val="28"/>
                <w:lang w:val="ky-KG" w:eastAsia="ru-RU"/>
              </w:rPr>
              <w:t xml:space="preserve"> - укуктары жана милдеттери чет өлкөлүк жарандардын укуктук абалы чөйрөсүндөгү Кыргыз Республикасынын мыйзамдары, ушул Мыйзам жана Кыргыз Республикасынын башка ченемдик </w:t>
            </w:r>
            <w:r w:rsidRPr="000B5E0F">
              <w:rPr>
                <w:rFonts w:ascii="Times New Roman" w:eastAsia="Times New Roman" w:hAnsi="Times New Roman" w:cs="Times New Roman"/>
                <w:sz w:val="28"/>
                <w:szCs w:val="28"/>
                <w:lang w:val="ky-KG" w:eastAsia="ru-RU"/>
              </w:rPr>
              <w:lastRenderedPageBreak/>
              <w:t>укуктук актылары менен аныкталган чет өлкөлүк жарандардын өзгөчө укуктук абалы.</w:t>
            </w:r>
          </w:p>
          <w:p w14:paraId="791B2A7C" w14:textId="2239D288" w:rsidR="002D06CA" w:rsidRPr="000B5E0F" w:rsidRDefault="002D06CA" w:rsidP="001842FC">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p>
          <w:p w14:paraId="1F4E6C12" w14:textId="5CD9F2E8" w:rsidR="002D06CA" w:rsidRPr="000B5E0F" w:rsidRDefault="002D06CA" w:rsidP="001842FC">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p>
          <w:p w14:paraId="3048954F" w14:textId="6B94C82B" w:rsidR="004B6D69" w:rsidRPr="000B5E0F" w:rsidRDefault="004B6D69" w:rsidP="001842FC">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p>
          <w:p w14:paraId="45D01CF8" w14:textId="5BF43FF7" w:rsidR="004B6D69" w:rsidRPr="000B5E0F" w:rsidRDefault="004B6D69" w:rsidP="001842FC">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p>
          <w:p w14:paraId="102FD287" w14:textId="2ECAFC98" w:rsidR="00084327" w:rsidRPr="000B5E0F" w:rsidRDefault="005E4F8C" w:rsidP="00084327">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r w:rsidRPr="000B5E0F">
              <w:rPr>
                <w:rFonts w:ascii="Times New Roman" w:hAnsi="Times New Roman" w:cs="Times New Roman"/>
                <w:sz w:val="28"/>
                <w:szCs w:val="28"/>
                <w:lang w:val="ky-KG"/>
              </w:rPr>
              <w:t xml:space="preserve">         </w:t>
            </w:r>
            <w:r w:rsidR="00084327" w:rsidRPr="000B5E0F">
              <w:rPr>
                <w:rFonts w:ascii="Times New Roman" w:eastAsia="Times New Roman" w:hAnsi="Times New Roman" w:cs="Times New Roman"/>
                <w:b/>
                <w:bCs/>
                <w:sz w:val="28"/>
                <w:szCs w:val="28"/>
                <w:lang w:val="ky-KG" w:eastAsia="ru-RU"/>
              </w:rPr>
              <w:t>5-1-статья. Визасыз режим</w:t>
            </w:r>
          </w:p>
          <w:p w14:paraId="15AC2EA2" w14:textId="77777777" w:rsidR="00084327" w:rsidRPr="000B5E0F" w:rsidRDefault="00084327" w:rsidP="00084327">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Кыргыз Республикасы достук, ынак коңшулаштык мамилелерди өнүктүрүү, экономикалык, соода, илимий-техникалык, маданий жана башка байланыштарды бекемдөө максатында бир тараптуу тартипте же Кыргыз Республикасы катышуучусу болуп саналган, мыйзамда белгиленген тартипте күчүнө кирген эл аралык келишимдердин негизинде чет мамлекеттерге карата визасыз режим киргизет.</w:t>
            </w:r>
          </w:p>
          <w:p w14:paraId="0985A910" w14:textId="638D6DBE" w:rsidR="00084327" w:rsidRPr="000B5E0F" w:rsidRDefault="00084327" w:rsidP="00084327">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 xml:space="preserve">Кыргыз Республикасы тарабынан бир тараптуу тартипте киргизилген визасыз режим </w:t>
            </w:r>
            <w:r w:rsidRPr="000B5E0F">
              <w:rPr>
                <w:rFonts w:ascii="Times New Roman" w:eastAsia="Times New Roman" w:hAnsi="Times New Roman" w:cs="Times New Roman"/>
                <w:b/>
                <w:bCs/>
                <w:sz w:val="28"/>
                <w:szCs w:val="28"/>
                <w:lang w:val="ky-KG" w:eastAsia="ru-RU"/>
              </w:rPr>
              <w:t>Кыргыз Республикасынын Министрлер Кабинети</w:t>
            </w:r>
            <w:r w:rsidRPr="000B5E0F">
              <w:rPr>
                <w:rFonts w:ascii="Times New Roman" w:eastAsia="Times New Roman" w:hAnsi="Times New Roman" w:cs="Times New Roman"/>
                <w:sz w:val="28"/>
                <w:szCs w:val="28"/>
                <w:lang w:val="ky-KG" w:eastAsia="ru-RU"/>
              </w:rPr>
              <w:t xml:space="preserve"> тарабынан коюлган жана Кыргыз Республикасынын Жогорку Кеңеши тарабынан кабыл алынган Кыргыз Республикасынын тийиштүү Мыйзамынын негизинде ишке ашырылат.</w:t>
            </w:r>
          </w:p>
          <w:p w14:paraId="67B384BB" w14:textId="0ABF20EB" w:rsidR="00084327" w:rsidRPr="000B5E0F" w:rsidRDefault="00084327" w:rsidP="00084327">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Кыргыз Республикасы тарабынан Кыргыз Республикасы катышуучусу болуп саналган, мыйзамда белгиленген тартипте күчүнө кирген эл аралык келишимдерге ылайык киргизилген визасыз режим Кыргыз Республикасынын Жогорку Кеңеши тарабынан ратификацияланган бул эл аралык келишимдин негизинде ишке ашырылат.</w:t>
            </w:r>
          </w:p>
          <w:p w14:paraId="615EA0A6" w14:textId="1F6D2830" w:rsidR="00EC2C47" w:rsidRPr="000B5E0F" w:rsidRDefault="00EC2C47" w:rsidP="00084327">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p>
          <w:p w14:paraId="39AB7648" w14:textId="01E56E85" w:rsidR="00A22F4D" w:rsidRPr="000B5E0F" w:rsidRDefault="00A22F4D" w:rsidP="00084327">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p>
          <w:p w14:paraId="59CD86EF" w14:textId="3CBE5585" w:rsidR="00A22F4D" w:rsidRPr="000B5E0F" w:rsidRDefault="00A22F4D" w:rsidP="00084327">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p>
          <w:p w14:paraId="6CE39FDD" w14:textId="7378C53D" w:rsidR="00A22F4D" w:rsidRPr="000B5E0F" w:rsidRDefault="00A22F4D" w:rsidP="00084327">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p>
          <w:p w14:paraId="7B339AFC" w14:textId="05CDB00F" w:rsidR="00A22F4D" w:rsidRPr="000B5E0F" w:rsidRDefault="00A22F4D" w:rsidP="00084327">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p>
          <w:p w14:paraId="3EE7E253" w14:textId="77777777" w:rsidR="00A22F4D" w:rsidRPr="000B5E0F" w:rsidRDefault="00A22F4D" w:rsidP="00084327">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p>
          <w:p w14:paraId="2EF0CE35" w14:textId="77777777" w:rsidR="00EC2C47" w:rsidRPr="000B5E0F" w:rsidRDefault="00EC2C47" w:rsidP="00EC2C47">
            <w:pPr>
              <w:jc w:val="both"/>
              <w:rPr>
                <w:rFonts w:ascii="Times New Roman" w:hAnsi="Times New Roman" w:cs="Times New Roman"/>
                <w:b/>
                <w:bCs/>
                <w:sz w:val="28"/>
                <w:szCs w:val="28"/>
              </w:rPr>
            </w:pPr>
            <w:r w:rsidRPr="000B5E0F">
              <w:rPr>
                <w:rFonts w:ascii="Times New Roman" w:hAnsi="Times New Roman" w:cs="Times New Roman"/>
                <w:b/>
                <w:bCs/>
                <w:sz w:val="28"/>
                <w:szCs w:val="28"/>
              </w:rPr>
              <w:t>5-2-статья. Тышкы миграцияны эсепке алуунун бирдиктүү системасы</w:t>
            </w:r>
          </w:p>
          <w:p w14:paraId="672394CD" w14:textId="77777777" w:rsidR="00EC2C47" w:rsidRPr="000B5E0F" w:rsidRDefault="00EC2C47" w:rsidP="00EC2C47">
            <w:pPr>
              <w:jc w:val="both"/>
              <w:rPr>
                <w:rFonts w:ascii="Times New Roman" w:hAnsi="Times New Roman" w:cs="Times New Roman"/>
                <w:b/>
                <w:bCs/>
                <w:sz w:val="28"/>
                <w:szCs w:val="28"/>
                <w:lang w:val="ky-KG"/>
              </w:rPr>
            </w:pPr>
            <w:r w:rsidRPr="000B5E0F">
              <w:rPr>
                <w:rFonts w:ascii="Times New Roman" w:hAnsi="Times New Roman" w:cs="Times New Roman"/>
                <w:sz w:val="28"/>
                <w:szCs w:val="28"/>
              </w:rPr>
              <w:tab/>
            </w:r>
            <w:r w:rsidRPr="000B5E0F">
              <w:rPr>
                <w:rFonts w:ascii="Times New Roman" w:hAnsi="Times New Roman" w:cs="Times New Roman"/>
                <w:b/>
                <w:bCs/>
                <w:sz w:val="28"/>
                <w:szCs w:val="28"/>
              </w:rPr>
              <w:t xml:space="preserve">Кыргыз Республикасында тышкы миграция процесстерин жөнгө салуу Тышкы миграцияны </w:t>
            </w:r>
            <w:r w:rsidRPr="000B5E0F">
              <w:rPr>
                <w:rFonts w:ascii="Times New Roman" w:hAnsi="Times New Roman" w:cs="Times New Roman"/>
                <w:b/>
                <w:bCs/>
                <w:sz w:val="28"/>
                <w:szCs w:val="28"/>
                <w:lang w:val="ky-KG"/>
              </w:rPr>
              <w:t>эсепке алуунун</w:t>
            </w:r>
            <w:r w:rsidRPr="000B5E0F">
              <w:rPr>
                <w:rFonts w:ascii="Times New Roman" w:hAnsi="Times New Roman" w:cs="Times New Roman"/>
                <w:b/>
                <w:bCs/>
                <w:sz w:val="28"/>
                <w:szCs w:val="28"/>
              </w:rPr>
              <w:t xml:space="preserve"> бирдиктүү системасын уюштуруу аркылуу ишке ашырылат.</w:t>
            </w:r>
            <w:r w:rsidRPr="000B5E0F">
              <w:rPr>
                <w:rFonts w:ascii="Times New Roman" w:hAnsi="Times New Roman" w:cs="Times New Roman"/>
                <w:b/>
                <w:bCs/>
                <w:sz w:val="28"/>
                <w:szCs w:val="28"/>
                <w:lang w:val="ky-KG"/>
              </w:rPr>
              <w:t xml:space="preserve"> </w:t>
            </w:r>
          </w:p>
          <w:p w14:paraId="5B107C99" w14:textId="77777777" w:rsidR="00EC2C47" w:rsidRPr="000B5E0F" w:rsidRDefault="00EC2C47" w:rsidP="00EC2C47">
            <w:pPr>
              <w:jc w:val="both"/>
              <w:rPr>
                <w:rFonts w:ascii="Times New Roman" w:hAnsi="Times New Roman" w:cs="Times New Roman"/>
                <w:b/>
                <w:bCs/>
                <w:sz w:val="28"/>
                <w:szCs w:val="28"/>
                <w:lang w:val="ky-KG"/>
              </w:rPr>
            </w:pPr>
            <w:r w:rsidRPr="000B5E0F">
              <w:rPr>
                <w:rFonts w:ascii="Times New Roman" w:hAnsi="Times New Roman" w:cs="Times New Roman"/>
                <w:b/>
                <w:bCs/>
                <w:sz w:val="28"/>
                <w:szCs w:val="28"/>
                <w:lang w:val="ky-KG"/>
              </w:rPr>
              <w:tab/>
              <w:t>Кыргыз Республикасынын тышкы миграциясын эсепке алуунун бирдиктүү системасы адамдардын жана транспорт каражаттарынын Кыргыз Республикасынын мамлекеттик чек арасы аркылуу кирүү/чыгууларын эсепке алуунун жана контролдоонун, чет өлкөлүк жарандарга жана жарандыгы жок адамдарга Кыргыз Республикасынын аймагында эмгектенүү үчүн визаларды жана уруксаттарды, убактылуу жана туруктуу жашоого уруксаттарды берүүнүн, ошондой эле аларды Кыргыз Республикасынын аймагында жүргөн (жашаган) жери боюнча каттоонун   маалыматтык системасын билдирет.</w:t>
            </w:r>
          </w:p>
          <w:p w14:paraId="2288EAA7" w14:textId="77777777" w:rsidR="00EC2C47" w:rsidRPr="000B5E0F" w:rsidRDefault="00EC2C47" w:rsidP="00EC2C47">
            <w:pPr>
              <w:jc w:val="both"/>
              <w:rPr>
                <w:rFonts w:ascii="Times New Roman" w:hAnsi="Times New Roman" w:cs="Times New Roman"/>
                <w:b/>
                <w:bCs/>
                <w:sz w:val="28"/>
                <w:szCs w:val="28"/>
                <w:lang w:val="ky-KG"/>
              </w:rPr>
            </w:pPr>
            <w:r w:rsidRPr="000B5E0F">
              <w:rPr>
                <w:rFonts w:ascii="Times New Roman" w:hAnsi="Times New Roman" w:cs="Times New Roman"/>
                <w:b/>
                <w:bCs/>
                <w:sz w:val="28"/>
                <w:szCs w:val="28"/>
                <w:lang w:val="ky-KG"/>
              </w:rPr>
              <w:tab/>
              <w:t>Тышкы миграцияны эсепке алуунун бирдиктүү системасы жөнүндө жобо Кыргыз Республикасынын Министрлер Кабинетинин чечими менен аныкталат.</w:t>
            </w:r>
          </w:p>
          <w:p w14:paraId="68137D0E" w14:textId="25A84912" w:rsidR="004B6D69" w:rsidRPr="000B5E0F" w:rsidRDefault="004B6D69" w:rsidP="00084327">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p>
          <w:p w14:paraId="74791AC1" w14:textId="77777777" w:rsidR="00EC2C47" w:rsidRPr="000B5E0F" w:rsidRDefault="00EC2C47" w:rsidP="00084327">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p>
          <w:p w14:paraId="3EF2F40B" w14:textId="77777777" w:rsidR="00084327" w:rsidRPr="000B5E0F" w:rsidRDefault="00334EDA" w:rsidP="00084327">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b/>
                <w:sz w:val="28"/>
                <w:szCs w:val="28"/>
                <w:lang w:val="ky-KG" w:eastAsia="ru-RU"/>
              </w:rPr>
              <w:t xml:space="preserve">          </w:t>
            </w:r>
            <w:r w:rsidR="00084327" w:rsidRPr="000B5E0F">
              <w:rPr>
                <w:rFonts w:ascii="Times New Roman" w:eastAsia="Times New Roman" w:hAnsi="Times New Roman" w:cs="Times New Roman"/>
                <w:b/>
                <w:bCs/>
                <w:sz w:val="28"/>
                <w:szCs w:val="28"/>
                <w:lang w:val="ky-KG" w:eastAsia="ru-RU"/>
              </w:rPr>
              <w:t>6-статья. Чет өлкөлүк жарандардын жана жарандыгы жок адамдардын Кыргыз Республикасына киришине, алардын Кыргыз Республикасында болушуна жана Кыргыз Республикасынан чыгып кетишине уруксаты</w:t>
            </w:r>
          </w:p>
          <w:p w14:paraId="09892E07" w14:textId="77777777" w:rsidR="00084327" w:rsidRPr="000B5E0F" w:rsidRDefault="00084327" w:rsidP="00084327">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Визасыз режимден пайдаланган чет мамлекеттин жараны жарактуу документтеринин бири боюнча Кыргыз Республикасынын аймагына визасыз келүүгө, кетүүгө, транзит менен өтүүгө, бир жерден экинчи жерге барууга жана анда болууга мүмкүндүк алат. Бул чет мамлекеттердин жарандары Кыргыз Республикасында болгон учурда, эгерде алардын</w:t>
            </w:r>
          </w:p>
          <w:p w14:paraId="6EB788D3" w14:textId="35E7C43A" w:rsidR="00084327" w:rsidRPr="000B5E0F" w:rsidRDefault="00084327" w:rsidP="00084327">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 xml:space="preserve">Кыргыз Республикасынын </w:t>
            </w:r>
            <w:r w:rsidRPr="000B5E0F">
              <w:rPr>
                <w:rFonts w:ascii="Times New Roman" w:eastAsia="Times New Roman" w:hAnsi="Times New Roman" w:cs="Times New Roman"/>
                <w:b/>
                <w:bCs/>
                <w:sz w:val="28"/>
                <w:szCs w:val="28"/>
                <w:lang w:val="ky-KG" w:eastAsia="ru-RU"/>
              </w:rPr>
              <w:t xml:space="preserve">Министрлер Кабинети </w:t>
            </w:r>
            <w:r w:rsidRPr="000B5E0F">
              <w:rPr>
                <w:rFonts w:ascii="Times New Roman" w:eastAsia="Times New Roman" w:hAnsi="Times New Roman" w:cs="Times New Roman"/>
                <w:sz w:val="28"/>
                <w:szCs w:val="28"/>
                <w:lang w:val="ky-KG" w:eastAsia="ru-RU"/>
              </w:rPr>
              <w:t>тарабынан бекитилген тийиштүү тизмеде каралган чет мамлекеттердин жарандары жөнөкөйлөтүлгөн визалык режимди пайдаланышат. Бул чет мамлекеттердин жарандары Кыргыз Республикасынын аймагына келгенде жеке кайрылуусу боюнча алган визанын негизинде Кыргыз Республикасынын аймагына келүүгө, кетүүгө, транзит менен өтүүгө, бир жерден экинчи жерге барууга жана анда болууга укуктуу болот.</w:t>
            </w:r>
          </w:p>
          <w:p w14:paraId="1208EF08" w14:textId="374A52A5" w:rsidR="00084327" w:rsidRPr="000B5E0F" w:rsidRDefault="00084327" w:rsidP="00084327">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 xml:space="preserve">Ушул Мыйзамдын 7-беренесинин экинчи бөлүгүндө каралган учурлардан тышкары, эгерде Кыргыз Республикасынын </w:t>
            </w:r>
            <w:r w:rsidR="00845EDC" w:rsidRPr="000B5E0F">
              <w:rPr>
                <w:rFonts w:ascii="Times New Roman" w:eastAsia="Times New Roman" w:hAnsi="Times New Roman" w:cs="Times New Roman"/>
                <w:sz w:val="28"/>
                <w:szCs w:val="28"/>
                <w:lang w:val="ky-KG" w:eastAsia="ru-RU"/>
              </w:rPr>
              <w:t>Министрлер Кабинетин</w:t>
            </w:r>
            <w:r w:rsidRPr="000B5E0F">
              <w:rPr>
                <w:rFonts w:ascii="Times New Roman" w:eastAsia="Times New Roman" w:hAnsi="Times New Roman" w:cs="Times New Roman"/>
                <w:sz w:val="28"/>
                <w:szCs w:val="28"/>
                <w:lang w:val="ky-KG" w:eastAsia="ru-RU"/>
              </w:rPr>
              <w:t xml:space="preserve"> ченемдик укуктук актыларында же Кыргыз Республикасынын эларалык келишимдеринде башкалар каралбаса, чет өлкөлүк жаран же </w:t>
            </w:r>
            <w:r w:rsidRPr="000B5E0F">
              <w:rPr>
                <w:rFonts w:ascii="Times New Roman" w:eastAsia="Times New Roman" w:hAnsi="Times New Roman" w:cs="Times New Roman"/>
                <w:sz w:val="28"/>
                <w:szCs w:val="28"/>
                <w:lang w:val="ky-KG" w:eastAsia="ru-RU"/>
              </w:rPr>
              <w:lastRenderedPageBreak/>
              <w:t>жарандыгы жок адам Кыргыз Республикасына кирүүгө жана Кыргыз Республикасынан чыгып кетүүгө укук берген жарактуу документтердин жана визалардын негизинде Кыргыз Республикасына киришет жана Кыргыз Республикасынан чыгып кетишет.</w:t>
            </w:r>
          </w:p>
          <w:p w14:paraId="7BC6BA6D" w14:textId="77777777" w:rsidR="00084327" w:rsidRPr="000B5E0F" w:rsidRDefault="00084327" w:rsidP="00084327">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Чет өлкөнүн жарандыгы бар мекендештин статусун алышкан чет өлкөлүк жарандар чет өлкөнүн жарандыгы бар мекендештин документин көрсөткөндө, визасын жол-жоболоштурбастан, жарактуу документтердин бири боюнча Кыргыз Республикасынын аймагына көп жолу кирүүгө, кетүүгө, транзит менен өтүүгө, бир жерден экинчи жерге барууга жана анда жүрүүгө мүмкүнчүлүк алат.</w:t>
            </w:r>
          </w:p>
          <w:p w14:paraId="11EAF477" w14:textId="361DFA80" w:rsidR="00084327" w:rsidRPr="000B5E0F" w:rsidRDefault="00084327" w:rsidP="00084327">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 xml:space="preserve">Электрондук визаны (документтик ырастоону) жол-жоболоштуруу жана берүү тартиби Кыргыз Республикасынын </w:t>
            </w:r>
            <w:r w:rsidR="00845EDC" w:rsidRPr="000B5E0F">
              <w:rPr>
                <w:rFonts w:ascii="Times New Roman" w:eastAsia="Times New Roman" w:hAnsi="Times New Roman" w:cs="Times New Roman"/>
                <w:b/>
                <w:bCs/>
                <w:sz w:val="28"/>
                <w:szCs w:val="28"/>
                <w:lang w:val="ky-KG" w:eastAsia="ru-RU"/>
              </w:rPr>
              <w:t>Министрлер Кабинети</w:t>
            </w:r>
            <w:r w:rsidR="00845EDC" w:rsidRPr="000B5E0F">
              <w:rPr>
                <w:rFonts w:ascii="Times New Roman" w:eastAsia="Times New Roman" w:hAnsi="Times New Roman" w:cs="Times New Roman"/>
                <w:sz w:val="28"/>
                <w:szCs w:val="28"/>
                <w:lang w:val="ky-KG" w:eastAsia="ru-RU"/>
              </w:rPr>
              <w:t xml:space="preserve"> </w:t>
            </w:r>
            <w:r w:rsidRPr="000B5E0F">
              <w:rPr>
                <w:rFonts w:ascii="Times New Roman" w:eastAsia="Times New Roman" w:hAnsi="Times New Roman" w:cs="Times New Roman"/>
                <w:sz w:val="28"/>
                <w:szCs w:val="28"/>
                <w:lang w:eastAsia="ru-RU"/>
              </w:rPr>
              <w:t>тарабынан аныкталат.</w:t>
            </w:r>
          </w:p>
          <w:p w14:paraId="7DB13F49" w14:textId="26367040" w:rsidR="00084327" w:rsidRPr="000B5E0F" w:rsidRDefault="00084327" w:rsidP="00084327">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 xml:space="preserve">Кыргыз Республикасына убактылуу же туруктуу жашоого келген чет өлкөлүк жарандардын же жарандыгы жок адамдардын кириши жана жашап турушу Кыргыз Республикасынын </w:t>
            </w:r>
            <w:r w:rsidR="004373CE" w:rsidRPr="000B5E0F">
              <w:rPr>
                <w:rFonts w:ascii="Times New Roman" w:eastAsia="Times New Roman" w:hAnsi="Times New Roman" w:cs="Times New Roman"/>
                <w:b/>
                <w:bCs/>
                <w:sz w:val="28"/>
                <w:szCs w:val="28"/>
                <w:lang w:val="ky-KG" w:eastAsia="ru-RU"/>
              </w:rPr>
              <w:t>Министрлер Кабинети</w:t>
            </w:r>
            <w:r w:rsidR="004373CE" w:rsidRPr="000B5E0F">
              <w:rPr>
                <w:rFonts w:ascii="Times New Roman" w:eastAsia="Times New Roman" w:hAnsi="Times New Roman" w:cs="Times New Roman"/>
                <w:sz w:val="28"/>
                <w:szCs w:val="28"/>
                <w:lang w:val="ky-KG" w:eastAsia="ru-RU"/>
              </w:rPr>
              <w:t xml:space="preserve"> </w:t>
            </w:r>
            <w:r w:rsidRPr="000B5E0F">
              <w:rPr>
                <w:rFonts w:ascii="Times New Roman" w:eastAsia="Times New Roman" w:hAnsi="Times New Roman" w:cs="Times New Roman"/>
                <w:sz w:val="28"/>
                <w:szCs w:val="28"/>
                <w:lang w:eastAsia="ru-RU"/>
              </w:rPr>
              <w:t>белгилеген тартипте берилген жарактуу документтердин жана визанын негизинде, убактылуу же туруктуу жашоо уруксатынын негизинде ишке ашырылат.</w:t>
            </w:r>
          </w:p>
          <w:p w14:paraId="13D5CD5B" w14:textId="77777777" w:rsidR="00084327" w:rsidRPr="000B5E0F" w:rsidRDefault="00084327" w:rsidP="00084327">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val="ky-KG" w:eastAsia="ru-RU"/>
              </w:rPr>
              <w:t xml:space="preserve">Эгерде Кыргыз Республикасы катышуучу болуп саналган мыйзамда белгиленген тартипте күчүнө кирген эл аралык келишимдерде башкача каралбаса, чет өлкөлүк жарандар же жарандыгы жок адамдар Кыргыз Республикасынын мамлекеттик чек арасынан өткөн учурдан тартып, ушул </w:t>
            </w:r>
            <w:r w:rsidRPr="000B5E0F">
              <w:rPr>
                <w:rFonts w:ascii="Times New Roman" w:eastAsia="Times New Roman" w:hAnsi="Times New Roman" w:cs="Times New Roman"/>
                <w:sz w:val="28"/>
                <w:szCs w:val="28"/>
                <w:lang w:val="ky-KG" w:eastAsia="ru-RU"/>
              </w:rPr>
              <w:lastRenderedPageBreak/>
              <w:t>Мыйзамда белгиленген тартипте келген жери боюнча беш жумушчу күндүн ичинде катталууга милдеттүү.</w:t>
            </w:r>
          </w:p>
          <w:p w14:paraId="0C33DD06" w14:textId="77777777" w:rsidR="00084327" w:rsidRPr="000B5E0F" w:rsidRDefault="00084327" w:rsidP="00084327">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val="ky-KG" w:eastAsia="ru-RU"/>
              </w:rPr>
              <w:t>Чет өлкөлүк мекендештин статусун алган жарандарды, ошондой эле тышкы эмгек миграциясы чөйрөсүндөгү мыйзамдарда белгиленген учурларды кошпогондо, Кыргыз Республикасында эмгек ишмердигин жүзөгө ашыруу үчүн чет өлкөлүк жарандардын же жарандыгы жок адамдардын Кыргыз Республикасынын мыйзамдарына ылайык иштөөгө уруксаты болууга тийиш.</w:t>
            </w:r>
          </w:p>
          <w:p w14:paraId="3CB2F52A" w14:textId="77777777" w:rsidR="00084327" w:rsidRPr="000B5E0F" w:rsidRDefault="00084327" w:rsidP="00084327">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val="ky-KG" w:eastAsia="ru-RU"/>
              </w:rPr>
              <w:t>Чет өлкөнүн жарандыгы бар мекендештин статусун алышкан чет өлкөлүк жарандар Кыргыз Республикасынын мамлекеттик чек арасынан өткөн учурдан тартып, токсон жумушчу күндүн ичинде ушул Мыйзамда белгиленген тартипте турган жери боюнча катталууга милдеттүү.</w:t>
            </w:r>
          </w:p>
          <w:p w14:paraId="387418C3" w14:textId="77777777" w:rsidR="00084327" w:rsidRPr="000B5E0F" w:rsidRDefault="00084327" w:rsidP="00084327">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val="ky-KG" w:eastAsia="ru-RU"/>
              </w:rPr>
              <w:t>Тышкы эмгек миграциясы чөйрөсүндөгү мыйзамдарда белгиленген учурларды кошпогондо, Кыргыз Республикасында эмгек ишмердигин жүзөгө ашыруу үчүн чет өлкөлүк жарандардын же жарандыгы жок адамдардын Кыргыз Республикасынын мыйзамдарына ылайык иштөөгө уруксаты болууга тийиш.</w:t>
            </w:r>
          </w:p>
          <w:p w14:paraId="58E6B5C6" w14:textId="77777777" w:rsidR="00084327" w:rsidRPr="000B5E0F" w:rsidRDefault="00084327" w:rsidP="00084327">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Кыргыз Республикасында турган чет өлкөлүк жарандар же жарандыгы жок адамдар визаны, жашап туруу мүмкүнчүлүгүн жана иштөөгө уруксатты узартууну өтүнө алат.</w:t>
            </w:r>
          </w:p>
          <w:p w14:paraId="25D84AF7" w14:textId="77777777" w:rsidR="00084327" w:rsidRPr="000B5E0F" w:rsidRDefault="00084327" w:rsidP="00084327">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Чет өлкөлүк жарандар же жарандыгы жок адамдар визанын, </w:t>
            </w:r>
            <w:r w:rsidRPr="000B5E0F">
              <w:rPr>
                <w:rFonts w:ascii="Times New Roman" w:eastAsia="Times New Roman" w:hAnsi="Times New Roman" w:cs="Times New Roman"/>
                <w:sz w:val="28"/>
                <w:szCs w:val="28"/>
                <w:lang w:val="ky-KG" w:eastAsia="ru-RU"/>
              </w:rPr>
              <w:t>каттоонун </w:t>
            </w:r>
            <w:r w:rsidRPr="000B5E0F">
              <w:rPr>
                <w:rFonts w:ascii="Times New Roman" w:eastAsia="Times New Roman" w:hAnsi="Times New Roman" w:cs="Times New Roman"/>
                <w:sz w:val="28"/>
                <w:szCs w:val="28"/>
                <w:lang w:eastAsia="ru-RU"/>
              </w:rPr>
              <w:t>мөөнөтү бүткөн, жашап туруу мөөнөтү кыскарган же жашоого уруксаты жокко чыгарылган учурда Кыргыз Республикасынан чыгып кетүүгө милдеттүү.</w:t>
            </w:r>
          </w:p>
          <w:p w14:paraId="1720D1D2" w14:textId="1E94BF04" w:rsidR="00845EDC" w:rsidRPr="000B5E0F" w:rsidRDefault="00845EDC" w:rsidP="00084327">
            <w:pPr>
              <w:shd w:val="clear" w:color="auto" w:fill="FFFFFF"/>
              <w:spacing w:after="120" w:line="276" w:lineRule="atLeast"/>
              <w:ind w:firstLine="397"/>
              <w:jc w:val="both"/>
              <w:rPr>
                <w:rFonts w:ascii="Times New Roman" w:eastAsia="Times New Roman" w:hAnsi="Times New Roman" w:cs="Times New Roman"/>
                <w:sz w:val="28"/>
                <w:szCs w:val="28"/>
                <w:lang w:eastAsia="ru-RU"/>
              </w:rPr>
            </w:pPr>
          </w:p>
          <w:p w14:paraId="4B70B313" w14:textId="3D92C9B4" w:rsidR="002D06CA" w:rsidRPr="000B5E0F" w:rsidRDefault="002D06CA" w:rsidP="00084327">
            <w:pPr>
              <w:shd w:val="clear" w:color="auto" w:fill="FFFFFF"/>
              <w:spacing w:after="120" w:line="276" w:lineRule="atLeast"/>
              <w:ind w:firstLine="397"/>
              <w:jc w:val="both"/>
              <w:rPr>
                <w:rFonts w:ascii="Times New Roman" w:eastAsia="Times New Roman" w:hAnsi="Times New Roman" w:cs="Times New Roman"/>
                <w:sz w:val="28"/>
                <w:szCs w:val="28"/>
                <w:lang w:eastAsia="ru-RU"/>
              </w:rPr>
            </w:pPr>
          </w:p>
          <w:p w14:paraId="4350C426" w14:textId="0C81C3C5" w:rsidR="002D06CA" w:rsidRPr="000B5E0F" w:rsidRDefault="002D06CA" w:rsidP="00084327">
            <w:pPr>
              <w:shd w:val="clear" w:color="auto" w:fill="FFFFFF"/>
              <w:spacing w:after="120" w:line="276" w:lineRule="atLeast"/>
              <w:ind w:firstLine="397"/>
              <w:jc w:val="both"/>
              <w:rPr>
                <w:rFonts w:ascii="Times New Roman" w:eastAsia="Times New Roman" w:hAnsi="Times New Roman" w:cs="Times New Roman"/>
                <w:sz w:val="28"/>
                <w:szCs w:val="28"/>
                <w:lang w:eastAsia="ru-RU"/>
              </w:rPr>
            </w:pPr>
          </w:p>
          <w:p w14:paraId="69400780" w14:textId="586C9669" w:rsidR="002D06CA" w:rsidRPr="000B5E0F" w:rsidRDefault="002D06CA" w:rsidP="00084327">
            <w:pPr>
              <w:shd w:val="clear" w:color="auto" w:fill="FFFFFF"/>
              <w:spacing w:after="120" w:line="276" w:lineRule="atLeast"/>
              <w:ind w:firstLine="397"/>
              <w:jc w:val="both"/>
              <w:rPr>
                <w:rFonts w:ascii="Times New Roman" w:eastAsia="Times New Roman" w:hAnsi="Times New Roman" w:cs="Times New Roman"/>
                <w:sz w:val="28"/>
                <w:szCs w:val="28"/>
                <w:lang w:eastAsia="ru-RU"/>
              </w:rPr>
            </w:pPr>
          </w:p>
          <w:p w14:paraId="4A96F7B6" w14:textId="098A2255" w:rsidR="002D06CA" w:rsidRPr="000B5E0F" w:rsidRDefault="002D06CA" w:rsidP="00084327">
            <w:pPr>
              <w:shd w:val="clear" w:color="auto" w:fill="FFFFFF"/>
              <w:spacing w:after="120" w:line="276" w:lineRule="atLeast"/>
              <w:ind w:firstLine="397"/>
              <w:jc w:val="both"/>
              <w:rPr>
                <w:rFonts w:ascii="Times New Roman" w:eastAsia="Times New Roman" w:hAnsi="Times New Roman" w:cs="Times New Roman"/>
                <w:sz w:val="28"/>
                <w:szCs w:val="28"/>
                <w:lang w:eastAsia="ru-RU"/>
              </w:rPr>
            </w:pPr>
          </w:p>
          <w:p w14:paraId="1353DD04" w14:textId="77777777" w:rsidR="00EC2C47" w:rsidRPr="000B5E0F" w:rsidRDefault="00EC2C47" w:rsidP="00084327">
            <w:pPr>
              <w:shd w:val="clear" w:color="auto" w:fill="FFFFFF"/>
              <w:spacing w:after="120" w:line="276" w:lineRule="atLeast"/>
              <w:ind w:firstLine="397"/>
              <w:jc w:val="both"/>
              <w:rPr>
                <w:rFonts w:ascii="Times New Roman" w:eastAsia="Times New Roman" w:hAnsi="Times New Roman" w:cs="Times New Roman"/>
                <w:sz w:val="28"/>
                <w:szCs w:val="28"/>
                <w:lang w:eastAsia="ru-RU"/>
              </w:rPr>
            </w:pPr>
          </w:p>
          <w:p w14:paraId="3C52CE64" w14:textId="77777777" w:rsidR="002D06CA" w:rsidRPr="000B5E0F" w:rsidRDefault="002D06CA" w:rsidP="00084327">
            <w:pPr>
              <w:shd w:val="clear" w:color="auto" w:fill="FFFFFF"/>
              <w:spacing w:after="120" w:line="276" w:lineRule="atLeast"/>
              <w:ind w:firstLine="397"/>
              <w:jc w:val="both"/>
              <w:rPr>
                <w:rFonts w:ascii="Times New Roman" w:eastAsia="Times New Roman" w:hAnsi="Times New Roman" w:cs="Times New Roman"/>
                <w:sz w:val="28"/>
                <w:szCs w:val="28"/>
                <w:lang w:eastAsia="ru-RU"/>
              </w:rPr>
            </w:pPr>
          </w:p>
          <w:p w14:paraId="1781327B" w14:textId="77777777" w:rsidR="007003E1" w:rsidRPr="000B5E0F" w:rsidRDefault="00DB6D25" w:rsidP="007003E1">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eastAsia="Times New Roman" w:hAnsi="Times New Roman" w:cs="Times New Roman"/>
                <w:b/>
                <w:bCs/>
                <w:sz w:val="28"/>
                <w:szCs w:val="28"/>
                <w:lang w:val="ky-KG" w:eastAsia="ru-RU"/>
              </w:rPr>
              <w:t xml:space="preserve">         </w:t>
            </w:r>
            <w:r w:rsidR="007003E1" w:rsidRPr="000B5E0F">
              <w:rPr>
                <w:rFonts w:ascii="Times New Roman" w:hAnsi="Times New Roman" w:cs="Times New Roman"/>
                <w:b/>
                <w:bCs/>
                <w:sz w:val="28"/>
                <w:szCs w:val="28"/>
                <w:lang w:val="ky-KG"/>
              </w:rPr>
              <w:t>7-берене. Чет өлкөлүк жарандардын жана жарандыгы жок адамдардын Кыргыз Республикасына кириши жана Кыргыз Республикасынан чыгып кетиши</w:t>
            </w:r>
          </w:p>
          <w:p w14:paraId="3C2F8B62" w14:textId="77777777" w:rsidR="007003E1" w:rsidRPr="000B5E0F" w:rsidRDefault="007003E1" w:rsidP="007003E1">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Чет өлкөлүк жарандар же жарандыгы жок адамдар жарактуу документтер жана визалар боюнча эларалык байланыш үчүн ачылган мамлекеттик чегарада, эгерде Кыргыз Республикасынын ченемдик укуктук актылары жана Кыргыз Республикасы катышуучусу болуп саналган, мыйзамда белгиленген тартипте күчүнө кирген эл аралык келишимдери менен башкалар каралбаса, өткөрүү пункттары аркылуу Кыргыз Республикасына киришет жана Кыргыз Республикасынан чыгып кетишет.</w:t>
            </w:r>
          </w:p>
          <w:p w14:paraId="0702F2F1" w14:textId="77777777" w:rsidR="007003E1" w:rsidRPr="000B5E0F" w:rsidRDefault="007003E1" w:rsidP="007003E1">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Чет өлкөлүк жарандардын же жарандыгы жок адамдардын Кыргыз Республикасына киришине төмөнкү себептер боюнча уруксат берилбейт:</w:t>
            </w:r>
          </w:p>
          <w:p w14:paraId="172EADD8" w14:textId="77777777" w:rsidR="007003E1" w:rsidRPr="000B5E0F" w:rsidRDefault="007003E1" w:rsidP="007003E1">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1) виза же жарактуу документи болбосо;</w:t>
            </w:r>
          </w:p>
          <w:p w14:paraId="74CFE3F9" w14:textId="77777777" w:rsidR="007003E1" w:rsidRPr="000B5E0F" w:rsidRDefault="007003E1" w:rsidP="007003E1">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lastRenderedPageBreak/>
              <w:t>2) мамлекеттик коопсуздукту же коомдук тартипти камсыз кылуунун кызыкчылыгында;</w:t>
            </w:r>
          </w:p>
          <w:p w14:paraId="6669C39C" w14:textId="77777777" w:rsidR="007003E1" w:rsidRPr="000B5E0F" w:rsidRDefault="007003E1" w:rsidP="007003E1">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3) эгерде бул Кыргыз Республикасынын жарандарынын же Кыргыз Республикасында жашаган башка адамдардын саламаттыгын сактоодо, укуктарын жана мыйзамдуу таламдарын коргоодо олуттуу залал келтирген болсо;</w:t>
            </w:r>
          </w:p>
          <w:p w14:paraId="02823721" w14:textId="77777777" w:rsidR="007003E1" w:rsidRPr="000B5E0F" w:rsidRDefault="007003E1" w:rsidP="007003E1">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4) эгерде мурда болгон учурунда ал адам Кыргыз Республикасынын мыйзамдарын бузгандыгы аныкталса;</w:t>
            </w:r>
          </w:p>
          <w:p w14:paraId="58899F57" w14:textId="77777777" w:rsidR="007003E1" w:rsidRPr="000B5E0F" w:rsidRDefault="007003E1" w:rsidP="007003E1">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5) эгерде Кыргыз Республикасына кирүүгө өтүнүч берген учурда ал өзү тууралуу жалган маалымат же жалган документтерди берген болсо;</w:t>
            </w:r>
          </w:p>
          <w:p w14:paraId="32B2A8D8" w14:textId="26CD6C99" w:rsidR="007003E1" w:rsidRPr="000B5E0F" w:rsidRDefault="007003E1" w:rsidP="007003E1">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6) эгерде ошол жаранга карата Кыргыз Республикасынын ыйгарым укуктуу органдары тарабынан</w:t>
            </w:r>
            <w:r w:rsidRPr="000B5E0F">
              <w:rPr>
                <w:rFonts w:ascii="Times New Roman" w:hAnsi="Times New Roman" w:cs="Times New Roman"/>
                <w:b/>
                <w:bCs/>
                <w:sz w:val="28"/>
                <w:szCs w:val="28"/>
              </w:rPr>
              <w:t xml:space="preserve"> Кыргыз</w:t>
            </w:r>
            <w:r w:rsidRPr="000B5E0F">
              <w:rPr>
                <w:rFonts w:ascii="Times New Roman" w:hAnsi="Times New Roman" w:cs="Times New Roman"/>
                <w:sz w:val="28"/>
                <w:szCs w:val="28"/>
              </w:rPr>
              <w:t xml:space="preserve"> </w:t>
            </w:r>
            <w:r w:rsidRPr="000B5E0F">
              <w:rPr>
                <w:rFonts w:ascii="Times New Roman" w:hAnsi="Times New Roman" w:cs="Times New Roman"/>
                <w:b/>
                <w:bCs/>
                <w:sz w:val="28"/>
                <w:szCs w:val="28"/>
              </w:rPr>
              <w:t xml:space="preserve">Республикасынын </w:t>
            </w:r>
            <w:r w:rsidR="004F7899" w:rsidRPr="000B5E0F">
              <w:rPr>
                <w:rFonts w:ascii="Times New Roman" w:hAnsi="Times New Roman" w:cs="Times New Roman"/>
                <w:b/>
                <w:bCs/>
                <w:sz w:val="28"/>
                <w:szCs w:val="28"/>
                <w:lang w:val="ky-KG"/>
              </w:rPr>
              <w:t xml:space="preserve">Министрлер </w:t>
            </w:r>
            <w:r w:rsidR="004B6D69" w:rsidRPr="000B5E0F">
              <w:rPr>
                <w:rFonts w:ascii="Times New Roman" w:hAnsi="Times New Roman" w:cs="Times New Roman"/>
                <w:b/>
                <w:bCs/>
                <w:sz w:val="28"/>
                <w:szCs w:val="28"/>
                <w:lang w:val="ky-KG"/>
              </w:rPr>
              <w:t xml:space="preserve">Кабинети </w:t>
            </w:r>
            <w:r w:rsidR="004B6D69" w:rsidRPr="000B5E0F">
              <w:rPr>
                <w:rFonts w:ascii="Times New Roman" w:hAnsi="Times New Roman" w:cs="Times New Roman"/>
                <w:b/>
                <w:bCs/>
                <w:sz w:val="28"/>
                <w:szCs w:val="28"/>
              </w:rPr>
              <w:t>белгилеген</w:t>
            </w:r>
            <w:r w:rsidRPr="000B5E0F">
              <w:rPr>
                <w:rFonts w:ascii="Times New Roman" w:hAnsi="Times New Roman" w:cs="Times New Roman"/>
                <w:sz w:val="28"/>
                <w:szCs w:val="28"/>
              </w:rPr>
              <w:t xml:space="preserve"> тартипте Кыргыз Республикасында болушунун (жашоосунун) мүмкүн эместиги жөнүндө чечим кабыл алынса;</w:t>
            </w:r>
          </w:p>
          <w:p w14:paraId="0B0447F4" w14:textId="77777777" w:rsidR="007003E1" w:rsidRPr="000B5E0F" w:rsidRDefault="007003E1" w:rsidP="007003E1">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7) Кыргыз Республикасынын мыйзамдарында белгиленген башка негиздерде.</w:t>
            </w:r>
          </w:p>
          <w:p w14:paraId="3E491B2E" w14:textId="77777777" w:rsidR="007003E1" w:rsidRPr="000B5E0F" w:rsidRDefault="007003E1" w:rsidP="007003E1">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Визасы болгон учурда кирүүгө уруксат бербөө, аны өтүнгөн адамга, баш тартуу чечимин чыгарган укук берилген мамлекеттик органдын кызмат адамы тарабынан мындай баш тартууну негиздөө аркылуу жазуу жүзүндө токтоосуз билдирилет. Киргизүүгө уруксат бербөө Кыргыз Республикасынын мыйзамдарында белгиленген тартипте даттанылат.</w:t>
            </w:r>
          </w:p>
          <w:p w14:paraId="15A48EC0" w14:textId="77777777" w:rsidR="007003E1" w:rsidRPr="000B5E0F" w:rsidRDefault="007003E1" w:rsidP="007003E1">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lastRenderedPageBreak/>
              <w:t>Чет өлкөлүк жарандар же жарандыгы жок адамдар Кыргыз Республикасына кирүүгө төмөндөгүдөй учурларда чектелиши мүмкүн эгерде алар:</w:t>
            </w:r>
          </w:p>
          <w:p w14:paraId="650529D3" w14:textId="77777777" w:rsidR="007003E1" w:rsidRPr="000B5E0F" w:rsidRDefault="007003E1" w:rsidP="007003E1">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1) Кыргыз Республикасынын мыйзамдарына ылайык кылмыш жасоого шектүү деп кармалышса, же күнөөлүү катары тартылышса, - иш боюнча чечим кабыл алынганга чейин же соттун өкүмү мыйзамдуу күчүнө киргенге чейин;</w:t>
            </w:r>
          </w:p>
          <w:p w14:paraId="122267D6" w14:textId="77777777" w:rsidR="007003E1" w:rsidRPr="000B5E0F" w:rsidRDefault="007003E1" w:rsidP="007003E1">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2) Кыргыз Республикасынын аймагында кылмыш жасагандыгы үчүн соттолушса, - жазаны өтөөгө (аткарууга) же жазадан бошотулганга чейин;</w:t>
            </w:r>
          </w:p>
          <w:p w14:paraId="4CF62A99" w14:textId="77777777" w:rsidR="007003E1" w:rsidRPr="000B5E0F" w:rsidRDefault="007003E1" w:rsidP="007003E1">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3) сот тарабынан айып салынган милдеттерди аткаруудан баш тартышса, - милдеттерин аткарууга же тараптар макулдашууга жетишкенге чейин;</w:t>
            </w:r>
          </w:p>
          <w:p w14:paraId="1ACD0FB8" w14:textId="77777777" w:rsidR="007003E1" w:rsidRPr="000B5E0F" w:rsidRDefault="007003E1" w:rsidP="007003E1">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4) Кыргыз Республикасынын мыйзамдарында каралган салыктарды төлөө боюнча милдеттерди аткарышпаса, - мындай милдеттерди аткарганга чейин;</w:t>
            </w:r>
          </w:p>
          <w:p w14:paraId="47E0BB0B" w14:textId="77777777" w:rsidR="007003E1" w:rsidRPr="000B5E0F" w:rsidRDefault="007003E1" w:rsidP="007003E1">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5) Кыргыз Республикасынын аймагында администрациялык тартип бузгандыгы учун Кыргыз Республикасынын мыйзамдарына ылайык администрациялык жоопкерчиликке тартылышса, - жазаны аткарууга же жазадан бошотулганга чейин.</w:t>
            </w:r>
          </w:p>
          <w:p w14:paraId="13746D7D" w14:textId="403FD312" w:rsidR="007003E1" w:rsidRPr="000B5E0F" w:rsidRDefault="007003E1" w:rsidP="007003E1">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 xml:space="preserve">Чет өлкөлүк жарандар же жарандыгы жок адамдар Кыргыз Республикасына кирүүдө жана Кыргыз Республикасынан чыгып кеткенде миграциялык көзөмөлдөн өтүшөт. Миграциялык көзөмөлдөө жөнүндөгү Жобо </w:t>
            </w:r>
            <w:r w:rsidR="004B6D69" w:rsidRPr="000B5E0F">
              <w:rPr>
                <w:rFonts w:ascii="Times New Roman" w:hAnsi="Times New Roman" w:cs="Times New Roman"/>
                <w:b/>
                <w:bCs/>
                <w:sz w:val="28"/>
                <w:szCs w:val="28"/>
              </w:rPr>
              <w:t>Кыргыз</w:t>
            </w:r>
            <w:r w:rsidR="004B6D69" w:rsidRPr="000B5E0F">
              <w:rPr>
                <w:rFonts w:ascii="Times New Roman" w:hAnsi="Times New Roman" w:cs="Times New Roman"/>
                <w:sz w:val="28"/>
                <w:szCs w:val="28"/>
              </w:rPr>
              <w:t xml:space="preserve"> </w:t>
            </w:r>
            <w:r w:rsidR="004B6D69" w:rsidRPr="000B5E0F">
              <w:rPr>
                <w:rFonts w:ascii="Times New Roman" w:hAnsi="Times New Roman" w:cs="Times New Roman"/>
                <w:b/>
                <w:bCs/>
                <w:sz w:val="28"/>
                <w:szCs w:val="28"/>
              </w:rPr>
              <w:lastRenderedPageBreak/>
              <w:t xml:space="preserve">Республикасынын </w:t>
            </w:r>
            <w:r w:rsidR="004B6D69" w:rsidRPr="000B5E0F">
              <w:rPr>
                <w:rFonts w:ascii="Times New Roman" w:hAnsi="Times New Roman" w:cs="Times New Roman"/>
                <w:b/>
                <w:bCs/>
                <w:sz w:val="28"/>
                <w:szCs w:val="28"/>
                <w:lang w:val="ky-KG"/>
              </w:rPr>
              <w:t>Министрлер Кабинети</w:t>
            </w:r>
            <w:r w:rsidRPr="000B5E0F">
              <w:rPr>
                <w:rFonts w:ascii="Times New Roman" w:hAnsi="Times New Roman" w:cs="Times New Roman"/>
                <w:sz w:val="28"/>
                <w:szCs w:val="28"/>
              </w:rPr>
              <w:t xml:space="preserve"> тарабынан бекитилет.</w:t>
            </w:r>
          </w:p>
          <w:p w14:paraId="74991BBD" w14:textId="77777777" w:rsidR="007003E1" w:rsidRPr="000B5E0F" w:rsidRDefault="007003E1" w:rsidP="007003E1">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lang w:val="ky-KG"/>
              </w:rPr>
              <w:t>Чет өлкөнүн жарандыгы бар мекендештер жарактуу документтери боюнча, чет өлкөнүн жарандыгы бар мекендештин документин көрсөткөндө визаны жол-жоболоштурбастан, мамлекеттик чек арадагы эл аралык катнаш үчүн ачылган өткөрмө пункттар аркылуу Кыргыз Республикасына киришет жана Кыргыз Республикасынан чыгып кетишет.</w:t>
            </w:r>
          </w:p>
          <w:p w14:paraId="30CA1EDE" w14:textId="77777777" w:rsidR="007003E1" w:rsidRPr="000B5E0F" w:rsidRDefault="007003E1" w:rsidP="007003E1">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Кыргыз Республикасынын мамлекеттик чек арасынан өтүү тартиби ушул Мыйзам, мамлекеттик чек ара жөнүндө Кыргыз Республикасынын мыйзамдары, ошондой эле Кыргыз Республикасы катышуучусу болуп саналган, мыйзамда белгиленген тартипте күчүнө кирген эл аралык келишимдери менен жөнгө салынат.</w:t>
            </w:r>
          </w:p>
          <w:p w14:paraId="3FAE39F7" w14:textId="550EF234" w:rsidR="00783535" w:rsidRPr="000B5E0F" w:rsidRDefault="007003E1" w:rsidP="007003E1">
            <w:pPr>
              <w:pStyle w:val="tkZagolovok5"/>
              <w:jc w:val="both"/>
              <w:rPr>
                <w:rFonts w:ascii="Times New Roman" w:hAnsi="Times New Roman" w:cs="Times New Roman"/>
                <w:sz w:val="28"/>
                <w:szCs w:val="28"/>
              </w:rPr>
            </w:pPr>
            <w:r w:rsidRPr="000B5E0F">
              <w:rPr>
                <w:rFonts w:ascii="Times New Roman" w:hAnsi="Times New Roman" w:cs="Times New Roman"/>
                <w:sz w:val="28"/>
                <w:szCs w:val="28"/>
              </w:rPr>
              <w:t xml:space="preserve"> </w:t>
            </w:r>
          </w:p>
          <w:p w14:paraId="4F19E2C4" w14:textId="31CBF303" w:rsidR="007003E1" w:rsidRPr="000B5E0F" w:rsidRDefault="007003E1" w:rsidP="007003E1">
            <w:pPr>
              <w:pStyle w:val="tkZagolovok5"/>
              <w:jc w:val="both"/>
              <w:rPr>
                <w:rFonts w:ascii="Times New Roman" w:hAnsi="Times New Roman" w:cs="Times New Roman"/>
                <w:sz w:val="28"/>
                <w:szCs w:val="28"/>
              </w:rPr>
            </w:pPr>
          </w:p>
          <w:p w14:paraId="76380742" w14:textId="67D03015" w:rsidR="004B6D69" w:rsidRPr="000B5E0F" w:rsidRDefault="004B6D69" w:rsidP="007003E1">
            <w:pPr>
              <w:pStyle w:val="tkZagolovok5"/>
              <w:jc w:val="both"/>
              <w:rPr>
                <w:rFonts w:ascii="Times New Roman" w:hAnsi="Times New Roman" w:cs="Times New Roman"/>
                <w:sz w:val="28"/>
                <w:szCs w:val="28"/>
              </w:rPr>
            </w:pPr>
          </w:p>
          <w:p w14:paraId="38D177C9" w14:textId="56ED31E9" w:rsidR="00F61CE1" w:rsidRPr="000B5E0F" w:rsidRDefault="00F61CE1" w:rsidP="007003E1">
            <w:pPr>
              <w:pStyle w:val="tkZagolovok5"/>
              <w:jc w:val="both"/>
              <w:rPr>
                <w:rFonts w:ascii="Times New Roman" w:hAnsi="Times New Roman" w:cs="Times New Roman"/>
                <w:sz w:val="28"/>
                <w:szCs w:val="28"/>
              </w:rPr>
            </w:pPr>
          </w:p>
          <w:p w14:paraId="11E6F9A1" w14:textId="77777777" w:rsidR="00F61CE1" w:rsidRPr="000B5E0F" w:rsidRDefault="00F61CE1" w:rsidP="00F61CE1">
            <w:pPr>
              <w:pStyle w:val="tkZagolovok5"/>
              <w:ind w:firstLine="0"/>
              <w:jc w:val="both"/>
              <w:rPr>
                <w:rFonts w:ascii="Times New Roman" w:hAnsi="Times New Roman" w:cs="Times New Roman"/>
                <w:sz w:val="28"/>
                <w:szCs w:val="28"/>
              </w:rPr>
            </w:pPr>
          </w:p>
          <w:p w14:paraId="6B3CE125" w14:textId="77777777" w:rsidR="00032CA1" w:rsidRPr="000B5E0F" w:rsidRDefault="00032CA1" w:rsidP="00032CA1">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b/>
                <w:bCs/>
                <w:sz w:val="28"/>
                <w:szCs w:val="28"/>
              </w:rPr>
              <w:t>8-статья. Чет өлкөлүк жарандарды же жарандыгы жок адамдарды каттоо</w:t>
            </w:r>
          </w:p>
          <w:p w14:paraId="19964666" w14:textId="230B13E1" w:rsidR="00032CA1" w:rsidRPr="000B5E0F" w:rsidRDefault="00032CA1" w:rsidP="00032CA1">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xml:space="preserve">Ушул статьянын экинчи бөлүгүндө каралган учурларды кошпогондо, Кыргыз Республикасына келген чет өлкөлүк жарандарды жана жарандыгы жок адамдарды тышкы саясатты </w:t>
            </w:r>
            <w:r w:rsidRPr="000B5E0F">
              <w:rPr>
                <w:rFonts w:ascii="Times New Roman" w:hAnsi="Times New Roman" w:cs="Times New Roman"/>
                <w:sz w:val="28"/>
                <w:szCs w:val="28"/>
                <w:lang w:val="ky-KG"/>
              </w:rPr>
              <w:lastRenderedPageBreak/>
              <w:t xml:space="preserve">ишке ашыруу, калкты каттоо боюнча ыйгарым укуктуу мамлекеттик органдарда, ошондой эле мейманканаларда келген жери боюнча каттоодон бошотуу мөөнөтүн көрсөтүү менен чет мамлекеттердин тизмеси </w:t>
            </w:r>
            <w:r w:rsidRPr="000B5E0F">
              <w:rPr>
                <w:rFonts w:ascii="Times New Roman" w:hAnsi="Times New Roman" w:cs="Times New Roman"/>
                <w:b/>
                <w:bCs/>
                <w:sz w:val="28"/>
                <w:szCs w:val="28"/>
                <w:lang w:val="ky-KG"/>
              </w:rPr>
              <w:t>Кыргыз Республикасынын Министрлер Кабинети</w:t>
            </w:r>
            <w:r w:rsidRPr="000B5E0F">
              <w:rPr>
                <w:rFonts w:ascii="Times New Roman" w:hAnsi="Times New Roman" w:cs="Times New Roman"/>
                <w:sz w:val="28"/>
                <w:szCs w:val="28"/>
                <w:lang w:val="ky-KG"/>
              </w:rPr>
              <w:t xml:space="preserve">  тарабынан бекитилет. Кыргыз Республикасы катышуучу болуп саналган, мыйзамда белгиленген тартипте күчүнө кирип, аны менен келүүнүн башка мөөнөтү жана тартиби белгиленген эл аралык келишим болгон учурда, өз аралык принциптерди жана теңдештик негизди эске алуу менен бул эл аралык келишимдин жоболору колдонулат.</w:t>
            </w:r>
          </w:p>
          <w:p w14:paraId="35177792" w14:textId="77777777" w:rsidR="00032CA1" w:rsidRPr="000B5E0F" w:rsidRDefault="00032CA1" w:rsidP="00032CA1">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Инсандыгын ырастаган документтерин каттоодон төмөнкүлөр бошотулат:</w:t>
            </w:r>
          </w:p>
          <w:p w14:paraId="6052DE93" w14:textId="07BCC15D" w:rsidR="00032CA1" w:rsidRPr="000B5E0F" w:rsidRDefault="00032CA1" w:rsidP="00032CA1">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xml:space="preserve">1) чет өлкөлөрдүн мамлекет жана өкмөт башчылары, Кыргыз Республикасынын Президентинин, Жогорку Кеңешинин жана </w:t>
            </w:r>
            <w:r w:rsidR="00EC4086" w:rsidRPr="000B5E0F">
              <w:rPr>
                <w:rFonts w:ascii="Times New Roman" w:hAnsi="Times New Roman" w:cs="Times New Roman"/>
                <w:b/>
                <w:bCs/>
                <w:sz w:val="28"/>
                <w:szCs w:val="28"/>
                <w:lang w:val="ky-KG"/>
              </w:rPr>
              <w:t>Министрлер Кабинетин</w:t>
            </w:r>
            <w:r w:rsidR="00C8323D" w:rsidRPr="000B5E0F">
              <w:rPr>
                <w:rFonts w:ascii="Times New Roman" w:hAnsi="Times New Roman" w:cs="Times New Roman"/>
                <w:b/>
                <w:bCs/>
                <w:sz w:val="28"/>
                <w:szCs w:val="28"/>
                <w:lang w:val="ky-KG"/>
              </w:rPr>
              <w:t>ин</w:t>
            </w:r>
            <w:r w:rsidRPr="000B5E0F">
              <w:rPr>
                <w:rFonts w:ascii="Times New Roman" w:hAnsi="Times New Roman" w:cs="Times New Roman"/>
                <w:sz w:val="28"/>
                <w:szCs w:val="28"/>
                <w:lang w:val="ky-KG"/>
              </w:rPr>
              <w:t xml:space="preserve"> чакыруусу боюнча Кыргыз Республикасына келишкен мамлекеттик, парламенттик жана өкмөттүк делегациялардын мүчөлөрү, бул делегациялардын администрациялык -техникалык кызматчылары, аталып өткөн адамдардын үй-бүлө мүчөлөрү;</w:t>
            </w:r>
          </w:p>
          <w:p w14:paraId="663192A1" w14:textId="77777777" w:rsidR="00032CA1" w:rsidRPr="000B5E0F" w:rsidRDefault="00032CA1" w:rsidP="00032CA1">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2) Кыргыз Республикасына белгиленген тартипте келген аскер самолетторунун экипаж мүчөлөрү. Аскер самолетторунун экипаждарынын мүчөлөрүнүн Кыргыз Республикасынын аймагында жол жүрүшү келген аскер самолетторун кабыл алуу планына ылайык ишке ашырылат;</w:t>
            </w:r>
          </w:p>
          <w:p w14:paraId="16D3138A" w14:textId="77777777" w:rsidR="00032CA1" w:rsidRPr="000B5E0F" w:rsidRDefault="00032CA1" w:rsidP="00032CA1">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lastRenderedPageBreak/>
              <w:t>3) эл аралык авиажолдорунун жарандык аба кемелеринин курамына кирген адамдар аба кыймылынын колдонуудагы расписаниесинде көрсөтүлгөн аэропорттордо болушканда;</w:t>
            </w:r>
          </w:p>
          <w:p w14:paraId="15F170BF" w14:textId="313EE008" w:rsidR="00107C4E" w:rsidRPr="000B5E0F" w:rsidRDefault="00032CA1" w:rsidP="00032CA1">
            <w:pPr>
              <w:pStyle w:val="tkTekst"/>
              <w:ind w:left="567" w:firstLine="0"/>
              <w:rPr>
                <w:rFonts w:ascii="Times New Roman" w:hAnsi="Times New Roman" w:cs="Times New Roman"/>
                <w:sz w:val="28"/>
                <w:szCs w:val="28"/>
                <w:lang w:val="ky-KG"/>
              </w:rPr>
            </w:pPr>
            <w:r w:rsidRPr="000B5E0F">
              <w:rPr>
                <w:rFonts w:ascii="Times New Roman" w:hAnsi="Times New Roman" w:cs="Times New Roman"/>
                <w:sz w:val="28"/>
                <w:szCs w:val="28"/>
                <w:lang w:val="ky-KG"/>
              </w:rPr>
              <w:t xml:space="preserve"> </w:t>
            </w:r>
          </w:p>
          <w:p w14:paraId="502F2792" w14:textId="7A922D6B" w:rsidR="002D06CA" w:rsidRPr="000B5E0F" w:rsidRDefault="002D06CA" w:rsidP="002D06CA">
            <w:pPr>
              <w:pStyle w:val="tkTekst"/>
              <w:ind w:firstLine="0"/>
              <w:rPr>
                <w:rFonts w:ascii="Times New Roman" w:hAnsi="Times New Roman" w:cs="Times New Roman"/>
                <w:sz w:val="28"/>
                <w:szCs w:val="28"/>
                <w:lang w:val="ky-KG"/>
              </w:rPr>
            </w:pPr>
          </w:p>
          <w:p w14:paraId="6D0EF780" w14:textId="77777777" w:rsidR="00C8323D" w:rsidRPr="000B5E0F" w:rsidRDefault="00C8323D" w:rsidP="00C8323D">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b/>
                <w:bCs/>
                <w:sz w:val="28"/>
                <w:szCs w:val="28"/>
                <w:lang w:val="ky-KG" w:eastAsia="ru-RU"/>
              </w:rPr>
              <w:t>10-статья. Калкты каттоо чөйрөсүндөгү ыйгарым укуктуу мамлекеттик органда каттоо</w:t>
            </w:r>
          </w:p>
          <w:p w14:paraId="7239CE5A" w14:textId="059DBBDD" w:rsidR="00C8323D" w:rsidRPr="000B5E0F" w:rsidRDefault="00C8323D" w:rsidP="00C8323D">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 xml:space="preserve">Калкты каттоо чөйрөсүндөгү ыйгарым укуктуу мамлекеттик органда ушул Мыйзамдын 8-статьясынын 1-3-пункттарында жана 9-статьясында көрсөтүлбөгөн чет өлкөлүк жарандар жана жарандыгы жок адамдар иш жүзүндө жашаган жери боюнча катталат. Чет өлкөлүк жарандарды жана жарандыгы жок адамдарды каттоо </w:t>
            </w:r>
            <w:r w:rsidRPr="000B5E0F">
              <w:rPr>
                <w:rFonts w:ascii="Times New Roman" w:eastAsia="Times New Roman" w:hAnsi="Times New Roman" w:cs="Times New Roman"/>
                <w:b/>
                <w:bCs/>
                <w:sz w:val="28"/>
                <w:szCs w:val="28"/>
                <w:lang w:val="ky-KG" w:eastAsia="ru-RU"/>
              </w:rPr>
              <w:t>Кыргыз Республикасынын Министрлер Кабинети</w:t>
            </w:r>
            <w:r w:rsidRPr="000B5E0F">
              <w:rPr>
                <w:rFonts w:ascii="Times New Roman" w:eastAsia="Times New Roman" w:hAnsi="Times New Roman" w:cs="Times New Roman"/>
                <w:sz w:val="28"/>
                <w:szCs w:val="28"/>
                <w:lang w:val="ky-KG" w:eastAsia="ru-RU"/>
              </w:rPr>
              <w:t xml:space="preserve"> тарабынан белгиленген тартипке ылайык жүзөгө ашырылат.</w:t>
            </w:r>
          </w:p>
          <w:p w14:paraId="2EAE3F6B" w14:textId="54E5599B" w:rsidR="00C8323D" w:rsidRPr="000B5E0F" w:rsidRDefault="00C8323D" w:rsidP="00C8323D">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Чет өлкөлүк жарандарды жана жарандыгы жок адамдарды убактылуу жайгаштыруу боюнча өз кызматтарын көрсөткөн жеке жана юридикалык жактар аларды ушул Мыйзамда белгиленген мөөнөттөрдө калкты каттоо чөйрөсүндөгү ыйгарым укуктуу мамлекеттик орган каттоого милдеттүү.</w:t>
            </w:r>
          </w:p>
          <w:p w14:paraId="60CCBBB6" w14:textId="00DD2880" w:rsidR="004B6D69" w:rsidRPr="000B5E0F" w:rsidRDefault="004B6D69" w:rsidP="00C8323D">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p>
          <w:p w14:paraId="3F6762DC" w14:textId="77777777" w:rsidR="00F61CE1" w:rsidRPr="000B5E0F" w:rsidRDefault="00F61CE1" w:rsidP="00C8323D">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p>
          <w:p w14:paraId="68FF4B74" w14:textId="77777777" w:rsidR="00C8323D" w:rsidRPr="000B5E0F" w:rsidRDefault="00107C4E" w:rsidP="00C8323D">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eastAsia="Times New Roman" w:hAnsi="Times New Roman" w:cs="Times New Roman"/>
                <w:sz w:val="28"/>
                <w:szCs w:val="28"/>
                <w:lang w:val="ky-KG" w:eastAsia="ru-RU"/>
              </w:rPr>
              <w:t xml:space="preserve">         </w:t>
            </w:r>
            <w:r w:rsidR="00C8323D" w:rsidRPr="000B5E0F">
              <w:rPr>
                <w:rFonts w:ascii="Times New Roman" w:hAnsi="Times New Roman" w:cs="Times New Roman"/>
                <w:b/>
                <w:bCs/>
                <w:sz w:val="28"/>
                <w:szCs w:val="28"/>
                <w:lang w:val="ky-KG"/>
              </w:rPr>
              <w:t>12-статья. Каттоо мөөнөтүн узартуу</w:t>
            </w:r>
          </w:p>
          <w:p w14:paraId="24FE9B33" w14:textId="77777777" w:rsidR="00C8323D" w:rsidRPr="000B5E0F" w:rsidRDefault="00C8323D" w:rsidP="00C8323D">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xml:space="preserve">Чет өлкөлүк жарандардын жана жарандыгы жок адамдардын катталыш мөөнөтүнүн узартылышы Кыргыз </w:t>
            </w:r>
            <w:r w:rsidRPr="000B5E0F">
              <w:rPr>
                <w:rFonts w:ascii="Times New Roman" w:hAnsi="Times New Roman" w:cs="Times New Roman"/>
                <w:sz w:val="28"/>
                <w:szCs w:val="28"/>
                <w:lang w:val="ky-KG"/>
              </w:rPr>
              <w:lastRenderedPageBreak/>
              <w:t>Республикасында алардын визасынын мөөнөтү же жашап туруу мүмкүнчүлүгү узартылгандан кийин жүргүзүлөт.</w:t>
            </w:r>
          </w:p>
          <w:p w14:paraId="5694C93F" w14:textId="7C29C137" w:rsidR="00C8323D" w:rsidRPr="000B5E0F" w:rsidRDefault="00C8323D" w:rsidP="00C8323D">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xml:space="preserve">Аларга карата визасыз режим колдонулган пайдаланган чет мамлекеттин жарандарын каттоо күчүн узартуу тартиби </w:t>
            </w:r>
            <w:r w:rsidRPr="000B5E0F">
              <w:rPr>
                <w:rFonts w:ascii="Times New Roman" w:hAnsi="Times New Roman" w:cs="Times New Roman"/>
                <w:b/>
                <w:bCs/>
                <w:sz w:val="28"/>
                <w:szCs w:val="28"/>
                <w:lang w:val="ky-KG"/>
              </w:rPr>
              <w:t>Кыргыз Республикасынын Министрлер Кабинети</w:t>
            </w:r>
            <w:r w:rsidRPr="000B5E0F">
              <w:rPr>
                <w:rFonts w:ascii="Times New Roman" w:hAnsi="Times New Roman" w:cs="Times New Roman"/>
                <w:sz w:val="28"/>
                <w:szCs w:val="28"/>
                <w:lang w:val="ky-KG"/>
              </w:rPr>
              <w:t xml:space="preserve"> тарабынан аныкталат.</w:t>
            </w:r>
          </w:p>
          <w:p w14:paraId="68E6478D" w14:textId="7C4859C7" w:rsidR="00C8323D" w:rsidRPr="000B5E0F" w:rsidRDefault="00C8323D" w:rsidP="00C8323D">
            <w:pPr>
              <w:shd w:val="clear" w:color="auto" w:fill="FFFFFF"/>
              <w:spacing w:after="120" w:line="276" w:lineRule="atLeast"/>
              <w:ind w:firstLine="397"/>
              <w:jc w:val="both"/>
              <w:rPr>
                <w:rFonts w:ascii="Times New Roman" w:hAnsi="Times New Roman" w:cs="Times New Roman"/>
                <w:sz w:val="28"/>
                <w:szCs w:val="28"/>
                <w:lang w:val="ky-KG"/>
              </w:rPr>
            </w:pPr>
          </w:p>
          <w:p w14:paraId="7EA91403" w14:textId="77777777" w:rsidR="00F61CE1" w:rsidRPr="000B5E0F" w:rsidRDefault="00F61CE1" w:rsidP="00C8323D">
            <w:pPr>
              <w:shd w:val="clear" w:color="auto" w:fill="FFFFFF"/>
              <w:spacing w:after="120" w:line="276" w:lineRule="atLeast"/>
              <w:ind w:firstLine="397"/>
              <w:jc w:val="both"/>
              <w:rPr>
                <w:rFonts w:ascii="Times New Roman" w:hAnsi="Times New Roman" w:cs="Times New Roman"/>
                <w:sz w:val="28"/>
                <w:szCs w:val="28"/>
                <w:lang w:val="ky-KG"/>
              </w:rPr>
            </w:pPr>
          </w:p>
          <w:p w14:paraId="75E27E66" w14:textId="77777777" w:rsidR="00D21324" w:rsidRPr="000B5E0F" w:rsidRDefault="00C8323D" w:rsidP="00D21324">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xml:space="preserve"> </w:t>
            </w:r>
            <w:r w:rsidR="00D21324" w:rsidRPr="000B5E0F">
              <w:rPr>
                <w:rFonts w:ascii="Times New Roman" w:hAnsi="Times New Roman" w:cs="Times New Roman"/>
                <w:b/>
                <w:bCs/>
                <w:sz w:val="28"/>
                <w:szCs w:val="28"/>
                <w:lang w:val="ky-KG"/>
              </w:rPr>
              <w:t>13-статья. Виза берүү</w:t>
            </w:r>
          </w:p>
          <w:p w14:paraId="0D180EF6" w14:textId="77777777" w:rsidR="00D21324" w:rsidRPr="000B5E0F" w:rsidRDefault="00D21324" w:rsidP="00D21324">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Кыргыз Республикасына кирүү үчүн визалар, тышкы саясатты ишке ашыруу боюнча ыйгарым укуктуу мамлекеттик орган тарабынан берилүүчү жана узартылуучу электрондук визаларды кошпогондо, чет өлкөлүк жарандарга же жарандыгы жок адамдарга Кыргыз Республикасынын дипломатиялык өкүлчүлүктөрүндө же консулдук мекемелеринде, мындайлар жок болгон учурда - ушул Мыйзамдын 14-статьясына ылайык ыйгарым укук берилген башка өлкөлөрдүн өкүлчүлүктөрүндө берилет.</w:t>
            </w:r>
          </w:p>
          <w:p w14:paraId="6F02A93D" w14:textId="77777777" w:rsidR="00D21324" w:rsidRPr="000B5E0F" w:rsidRDefault="00D21324" w:rsidP="00D21324">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Кыргыз Республикасынын аймагында визаларды узартуу тышкы саясатты ишке ашыруу боюнча ыйгарым укуктуу мамлекеттик органы тарабынан жүзөгө ашырылат.</w:t>
            </w:r>
          </w:p>
          <w:p w14:paraId="54237A00" w14:textId="77777777" w:rsidR="00D21324" w:rsidRPr="000B5E0F" w:rsidRDefault="00D21324" w:rsidP="00D21324">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Чет өлкөлүк жарандардын же жарандыгы жок адамдардын Кыргыз Республикасына кирүүгө виза берүү жөнүндө өтүнүчүн кароо мөөнөтү жети жумушчу күндөн ашык эмести түзөт.</w:t>
            </w:r>
          </w:p>
          <w:p w14:paraId="700C411E" w14:textId="294A279C" w:rsidR="00D21324" w:rsidRPr="000B5E0F" w:rsidRDefault="00D21324" w:rsidP="00D21324">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lastRenderedPageBreak/>
              <w:t xml:space="preserve">Визалардын категорияларын жана түрлөрүн, ошондой эле аларды толтуруу жана берүү тартибин </w:t>
            </w:r>
            <w:r w:rsidRPr="000B5E0F">
              <w:rPr>
                <w:rFonts w:ascii="Times New Roman" w:hAnsi="Times New Roman" w:cs="Times New Roman"/>
                <w:b/>
                <w:bCs/>
                <w:sz w:val="28"/>
                <w:szCs w:val="28"/>
                <w:lang w:val="ky-KG"/>
              </w:rPr>
              <w:t xml:space="preserve">Кыргыз Республикасынын Министрлер Кабинети </w:t>
            </w:r>
            <w:r w:rsidRPr="000B5E0F">
              <w:rPr>
                <w:rFonts w:ascii="Times New Roman" w:hAnsi="Times New Roman" w:cs="Times New Roman"/>
                <w:sz w:val="28"/>
                <w:szCs w:val="28"/>
                <w:lang w:val="ky-KG"/>
              </w:rPr>
              <w:t>аныктайт.</w:t>
            </w:r>
          </w:p>
          <w:p w14:paraId="1CDE5421" w14:textId="6F2249DD" w:rsidR="004B6D69" w:rsidRPr="000B5E0F" w:rsidRDefault="004B6D69" w:rsidP="00D21324">
            <w:pPr>
              <w:shd w:val="clear" w:color="auto" w:fill="FFFFFF"/>
              <w:spacing w:after="120" w:line="276" w:lineRule="atLeast"/>
              <w:ind w:firstLine="397"/>
              <w:jc w:val="both"/>
              <w:rPr>
                <w:rFonts w:ascii="Times New Roman" w:hAnsi="Times New Roman" w:cs="Times New Roman"/>
                <w:sz w:val="28"/>
                <w:szCs w:val="28"/>
                <w:lang w:val="ky-KG"/>
              </w:rPr>
            </w:pPr>
          </w:p>
          <w:p w14:paraId="11789AE0" w14:textId="77777777" w:rsidR="00EC2C47" w:rsidRPr="000B5E0F" w:rsidRDefault="00EC2C47" w:rsidP="00D21324">
            <w:pPr>
              <w:shd w:val="clear" w:color="auto" w:fill="FFFFFF"/>
              <w:spacing w:after="120" w:line="276" w:lineRule="atLeast"/>
              <w:ind w:firstLine="397"/>
              <w:jc w:val="both"/>
              <w:rPr>
                <w:rFonts w:ascii="Times New Roman" w:hAnsi="Times New Roman" w:cs="Times New Roman"/>
                <w:sz w:val="28"/>
                <w:szCs w:val="28"/>
                <w:lang w:val="ky-KG"/>
              </w:rPr>
            </w:pPr>
          </w:p>
          <w:p w14:paraId="23BBBCFA" w14:textId="77777777" w:rsidR="00965E7F" w:rsidRPr="000B5E0F" w:rsidRDefault="00D21324" w:rsidP="00965E7F">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b/>
                <w:bCs/>
                <w:sz w:val="28"/>
                <w:szCs w:val="28"/>
                <w:lang w:val="ky-KG" w:eastAsia="ru-RU"/>
              </w:rPr>
              <w:t xml:space="preserve"> </w:t>
            </w:r>
            <w:r w:rsidR="00965E7F" w:rsidRPr="000B5E0F">
              <w:rPr>
                <w:rFonts w:ascii="Times New Roman" w:eastAsia="Times New Roman" w:hAnsi="Times New Roman" w:cs="Times New Roman"/>
                <w:b/>
                <w:bCs/>
                <w:sz w:val="28"/>
                <w:szCs w:val="28"/>
                <w:lang w:val="ky-KG" w:eastAsia="ru-RU"/>
              </w:rPr>
              <w:t>14-статья. Виза берүү үчүн негиздер</w:t>
            </w:r>
          </w:p>
          <w:p w14:paraId="744D7984" w14:textId="77777777" w:rsidR="00965E7F" w:rsidRPr="000B5E0F" w:rsidRDefault="00965E7F" w:rsidP="00965E7F">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Кыргыз Республикасына кирүүгө виза берүүгө төмөнкүлөр негиз болуп саналат:</w:t>
            </w:r>
          </w:p>
          <w:p w14:paraId="5B3BADB8" w14:textId="77777777" w:rsidR="00965E7F" w:rsidRPr="000B5E0F" w:rsidRDefault="00965E7F" w:rsidP="00965E7F">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 Кыргыз Республикасына ишкердик ишти жүзөгө ашыруу максаттары менен келген чет өлкөлүк жарандарга жана жарандыгы жок адамдарга - кабыл алуучу уюмдардын сапардын ишкер мүнөзүн күбөлөндүрүүчү зарыл документтерди тиркөө менен жазуу жүзүндөгү өтүнүчү;</w:t>
            </w:r>
          </w:p>
          <w:p w14:paraId="1B8453EC" w14:textId="2A1222AA" w:rsidR="00965E7F" w:rsidRPr="000B5E0F" w:rsidRDefault="00965E7F" w:rsidP="00965E7F">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 xml:space="preserve">- </w:t>
            </w:r>
            <w:r w:rsidRPr="000B5E0F">
              <w:rPr>
                <w:rFonts w:ascii="Times New Roman" w:eastAsia="Times New Roman" w:hAnsi="Times New Roman" w:cs="Times New Roman"/>
                <w:b/>
                <w:bCs/>
                <w:sz w:val="28"/>
                <w:szCs w:val="28"/>
                <w:lang w:val="ky-KG" w:eastAsia="ru-RU"/>
              </w:rPr>
              <w:t>Кыргыз Республикасынын</w:t>
            </w:r>
            <w:r w:rsidRPr="000B5E0F">
              <w:rPr>
                <w:rFonts w:ascii="Times New Roman" w:eastAsia="Times New Roman" w:hAnsi="Times New Roman" w:cs="Times New Roman"/>
                <w:sz w:val="28"/>
                <w:szCs w:val="28"/>
                <w:lang w:val="ky-KG" w:eastAsia="ru-RU"/>
              </w:rPr>
              <w:t xml:space="preserve"> </w:t>
            </w:r>
            <w:r w:rsidRPr="000B5E0F">
              <w:rPr>
                <w:rFonts w:ascii="Times New Roman" w:eastAsia="Times New Roman" w:hAnsi="Times New Roman" w:cs="Times New Roman"/>
                <w:b/>
                <w:bCs/>
                <w:sz w:val="28"/>
                <w:szCs w:val="28"/>
                <w:lang w:val="ky-KG" w:eastAsia="ru-RU"/>
              </w:rPr>
              <w:t>Министрлер Кабинети</w:t>
            </w:r>
            <w:r w:rsidRPr="000B5E0F">
              <w:rPr>
                <w:rFonts w:ascii="Times New Roman" w:eastAsia="Times New Roman" w:hAnsi="Times New Roman" w:cs="Times New Roman"/>
                <w:sz w:val="28"/>
                <w:szCs w:val="28"/>
                <w:lang w:val="ky-KG" w:eastAsia="ru-RU"/>
              </w:rPr>
              <w:t xml:space="preserve"> тарабынан бекитилген тиешелүү тизмеде каралган чет мамлекеттердин жарандары үчүн - жекече кайрылуусу;</w:t>
            </w:r>
          </w:p>
          <w:p w14:paraId="3E9443AD" w14:textId="77777777" w:rsidR="00965E7F" w:rsidRPr="000B5E0F" w:rsidRDefault="00965E7F" w:rsidP="00965E7F">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 Кыргыз Республикасына ишке орношуу үчүн келген чет өлкөлүк жарандарга жана жарандыгы жок адамдарга - Кыргыз Республикасынын аймагында белгиленген тартипте катталган иш берүүчүнүн өтүнүчү;</w:t>
            </w:r>
          </w:p>
          <w:p w14:paraId="58F50D80" w14:textId="77777777" w:rsidR="00965E7F" w:rsidRPr="000B5E0F" w:rsidRDefault="00965E7F" w:rsidP="00965E7F">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 жеке ишкердик жүргүзүү максатында Кыргыз Республикасына келген чет өлкөлүк жарандарга жана жарандыгы жок адамдарга - жеке ишкердин жеке арызы;</w:t>
            </w:r>
          </w:p>
          <w:p w14:paraId="4C13D68B" w14:textId="77777777" w:rsidR="00965E7F" w:rsidRPr="000B5E0F" w:rsidRDefault="00965E7F" w:rsidP="00965E7F">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 xml:space="preserve">- Кыргыз Республикасына жеке иштери боюнча келген чет өлкөлүк жарандарга жана жарандыгы жок адамдарга - Кыргыз Республикасынын жаранынын өтүнүчү же Кыргыз </w:t>
            </w:r>
            <w:r w:rsidRPr="000B5E0F">
              <w:rPr>
                <w:rFonts w:ascii="Times New Roman" w:eastAsia="Times New Roman" w:hAnsi="Times New Roman" w:cs="Times New Roman"/>
                <w:sz w:val="28"/>
                <w:szCs w:val="28"/>
                <w:lang w:val="ky-KG" w:eastAsia="ru-RU"/>
              </w:rPr>
              <w:lastRenderedPageBreak/>
              <w:t>Республикасынын аймагында катталган саламаттык сактоо уюмунун чакыруусу;</w:t>
            </w:r>
          </w:p>
          <w:p w14:paraId="301A73AE" w14:textId="77777777" w:rsidR="00965E7F" w:rsidRPr="000B5E0F" w:rsidRDefault="00965E7F" w:rsidP="00965E7F">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 Кыргыз Республикасынын аймагы аркылуу транзит менен өткөн чет өлкөлүк жарандарга жана жарандыгы жок адамдарга - зарыл болгон учурда бара турган өлкөнүн визасы бар анык документти тиркөө менен юридикалык жактын жеке арызы же өтүнүчү же келгенден кийин виза алган учурда, үчүнчү өлкөнүн расмий бийлиги тарабынан күбөлөндүрүлгөн уруксаттын (чакыруунун) көчүрмөсү;</w:t>
            </w:r>
          </w:p>
          <w:p w14:paraId="01D4A43F" w14:textId="77777777" w:rsidR="00965E7F" w:rsidRPr="000B5E0F" w:rsidRDefault="00965E7F" w:rsidP="00965E7F">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 Кыргыз Республикасына туристтик максаттарда келген жарандарга жана жарандыгы жок адамдарга - жеке арыз же туристтик уюмдун жазуу жүзүндөгү өтүнүчү;</w:t>
            </w:r>
          </w:p>
          <w:p w14:paraId="55ADA3AE" w14:textId="77777777" w:rsidR="00965E7F" w:rsidRPr="000B5E0F" w:rsidRDefault="00965E7F" w:rsidP="00965E7F">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 Кыргыз Республикасына окуу максатында келген чет өлкөлүк жарандарга жана жарандыгы жок адамдарга - Кыргыз Республикасынын аймагында катталган билим берүү уюмдарынын өтүнүчү;</w:t>
            </w:r>
          </w:p>
          <w:p w14:paraId="016D3D28" w14:textId="77777777" w:rsidR="00965E7F" w:rsidRPr="000B5E0F" w:rsidRDefault="00965E7F" w:rsidP="00965E7F">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 Кыргыз Республикасында жүргөн жана инвестициялык иш жүргүзгөн чет өлкөлүк жарандарга жана жарандыгы жок адамдарга - Кыргыз Республикасынын экономикасына кеминде 10 (он) миллион сом суммасына эквиваленттүү болгон акчалай жана материалдык баалуулуктар түрүндө алардын салым кошуусун ырастоочу, инвестицияларды илгерилетүү боюнча ыйгарым укуктуу мамлекеттик орган тарабынан берилген ырастоочу документтер.</w:t>
            </w:r>
          </w:p>
          <w:p w14:paraId="3ECB139D" w14:textId="051D56D0" w:rsidR="00965E7F" w:rsidRPr="000B5E0F" w:rsidRDefault="00965E7F" w:rsidP="00965E7F">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p>
          <w:p w14:paraId="51981E3D" w14:textId="0E010DBA" w:rsidR="0055271C" w:rsidRPr="000B5E0F" w:rsidRDefault="0055271C" w:rsidP="00965E7F">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p>
          <w:p w14:paraId="59785363" w14:textId="7823ED5B" w:rsidR="00EC2C47" w:rsidRPr="000B5E0F" w:rsidRDefault="00EC2C47" w:rsidP="00965E7F">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p>
          <w:p w14:paraId="1555A795" w14:textId="77777777" w:rsidR="00EC2C47" w:rsidRPr="000B5E0F" w:rsidRDefault="00EC2C47" w:rsidP="00965E7F">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p>
          <w:p w14:paraId="7AC400D7" w14:textId="77777777" w:rsidR="0055271C" w:rsidRPr="000B5E0F" w:rsidRDefault="0055271C" w:rsidP="00965E7F">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p>
          <w:p w14:paraId="0A2635B2" w14:textId="77777777" w:rsidR="004B7408" w:rsidRPr="000B5E0F" w:rsidRDefault="00DB6D25" w:rsidP="004B7408">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xml:space="preserve">         </w:t>
            </w:r>
            <w:r w:rsidR="004B7408" w:rsidRPr="000B5E0F">
              <w:rPr>
                <w:rFonts w:ascii="Times New Roman" w:hAnsi="Times New Roman" w:cs="Times New Roman"/>
                <w:b/>
                <w:bCs/>
                <w:sz w:val="28"/>
                <w:szCs w:val="28"/>
                <w:lang w:val="ky-KG"/>
              </w:rPr>
              <w:t>15-статья. Жашап турууга уруксат</w:t>
            </w:r>
          </w:p>
          <w:p w14:paraId="76E6A628"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Кыргыз Республикасына келген жарандар же жарандыгы жок адамдар жашап турууга уруксат алуу үчүн кайрыла алышат. Жашап турууга уруксаттар убактылуу жана туруктуу болуп бөлүнөт.</w:t>
            </w:r>
          </w:p>
          <w:p w14:paraId="09814B17"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Кыргыз Республикасына алты айдан ашык мөөнөткө келишкен чет өлкөлүк жарандар же жарандыгы жок адамдар ушул Мыйзамга ылайык убактылуу жашап турууга уруксат алышат.</w:t>
            </w:r>
          </w:p>
          <w:p w14:paraId="402A5CE4"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Ушул Мыйзамга ылайык иммигрант статусу берилген жана 5 жылдан ашык Кыргыз Республикасынын аймагында болушкан чет өлкөлүк жарандар же жарандыгы жок адамдар туруктуу жашоого уруксат алышат.</w:t>
            </w:r>
          </w:p>
          <w:p w14:paraId="343A5EC3" w14:textId="4C5A1F29"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xml:space="preserve">Жашап туруунун жол жобосун жана берүү тартибин </w:t>
            </w:r>
            <w:r w:rsidRPr="000B5E0F">
              <w:rPr>
                <w:rFonts w:ascii="Times New Roman" w:hAnsi="Times New Roman" w:cs="Times New Roman"/>
                <w:b/>
                <w:bCs/>
                <w:sz w:val="28"/>
                <w:szCs w:val="28"/>
                <w:lang w:val="ky-KG"/>
              </w:rPr>
              <w:t xml:space="preserve">Кыргыз Республикасынын Министрлер Кабинети </w:t>
            </w:r>
            <w:r w:rsidRPr="000B5E0F">
              <w:rPr>
                <w:rFonts w:ascii="Times New Roman" w:hAnsi="Times New Roman" w:cs="Times New Roman"/>
                <w:sz w:val="28"/>
                <w:szCs w:val="28"/>
                <w:lang w:val="ky-KG"/>
              </w:rPr>
              <w:t>белгилейт.</w:t>
            </w:r>
          </w:p>
          <w:p w14:paraId="3E5220B4"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Чет өлкөнүн жарандыгы бар мекендештин статусун алышкан чет өлкөлүк жарандарга Кыргыз Республикасынын аймагында туруктуу жашоо үчүн жашап турууга уруксат алуу талап кылынбайт.</w:t>
            </w:r>
          </w:p>
          <w:p w14:paraId="6FBD6644" w14:textId="230D0E0F"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lastRenderedPageBreak/>
              <w:t xml:space="preserve">Кыргыз Республикасында жашап турууга уруксат ушул Мыйзамга ылайык </w:t>
            </w:r>
            <w:r w:rsidR="004417D6" w:rsidRPr="000B5E0F">
              <w:rPr>
                <w:rFonts w:ascii="Times New Roman" w:hAnsi="Times New Roman" w:cs="Times New Roman"/>
                <w:sz w:val="28"/>
                <w:szCs w:val="28"/>
                <w:shd w:val="clear" w:color="auto" w:fill="FFFFFF"/>
                <w:lang w:val="ky-KG"/>
              </w:rPr>
              <w:t>калкты каттоо</w:t>
            </w:r>
            <w:r w:rsidRPr="000B5E0F">
              <w:rPr>
                <w:rFonts w:ascii="Times New Roman" w:hAnsi="Times New Roman" w:cs="Times New Roman"/>
                <w:sz w:val="28"/>
                <w:szCs w:val="28"/>
                <w:lang w:val="ky-KG"/>
              </w:rPr>
              <w:t xml:space="preserve"> чөйрөсүндөгү ыйгарым укуктуу мамлекеттик органы тарабынан берилет.</w:t>
            </w:r>
          </w:p>
          <w:p w14:paraId="5009267A"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Убактылуу жана туруктуу жашоого уруксат чет өлкөлүк жарандардын же жарандыгы жок адамдардын алардын Кыргыз Республикасында болгон мезгилиндеги жекече күбөлүгү болуп саналат.</w:t>
            </w:r>
          </w:p>
          <w:p w14:paraId="0A160631" w14:textId="77777777"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Убактылуу жана туруктуу жашоого уруксат жарактуу документи менен бирге Кыргыз Республикасына кирүүгө жана Кыргыз Республикасынан чыгып кетүүгө виза албастан мамлекеттик чектен көп ирет өтүүгө уруксат берет.</w:t>
            </w:r>
          </w:p>
          <w:p w14:paraId="615CC477" w14:textId="184E4245" w:rsidR="004B7408" w:rsidRPr="000B5E0F" w:rsidRDefault="004B7408" w:rsidP="004B7408">
            <w:pPr>
              <w:shd w:val="clear" w:color="auto" w:fill="FFFFFF"/>
              <w:spacing w:after="120" w:line="276" w:lineRule="atLeast"/>
              <w:ind w:firstLine="397"/>
              <w:jc w:val="both"/>
              <w:rPr>
                <w:rFonts w:ascii="Times New Roman" w:hAnsi="Times New Roman" w:cs="Times New Roman"/>
                <w:sz w:val="28"/>
                <w:szCs w:val="28"/>
                <w:lang w:val="ky-KG"/>
              </w:rPr>
            </w:pPr>
          </w:p>
          <w:p w14:paraId="0D510119" w14:textId="77A3E01D" w:rsidR="004B6D69" w:rsidRPr="000B5E0F" w:rsidRDefault="004B6D69" w:rsidP="004B7408">
            <w:pPr>
              <w:shd w:val="clear" w:color="auto" w:fill="FFFFFF"/>
              <w:spacing w:after="120" w:line="276" w:lineRule="atLeast"/>
              <w:ind w:firstLine="397"/>
              <w:jc w:val="both"/>
              <w:rPr>
                <w:rFonts w:ascii="Times New Roman" w:hAnsi="Times New Roman" w:cs="Times New Roman"/>
                <w:sz w:val="28"/>
                <w:szCs w:val="28"/>
                <w:lang w:val="ky-KG"/>
              </w:rPr>
            </w:pPr>
          </w:p>
          <w:p w14:paraId="64D9B60A" w14:textId="29739F6B" w:rsidR="004B6D69" w:rsidRPr="000B5E0F" w:rsidRDefault="004B6D69" w:rsidP="004B7408">
            <w:pPr>
              <w:shd w:val="clear" w:color="auto" w:fill="FFFFFF"/>
              <w:spacing w:after="120" w:line="276" w:lineRule="atLeast"/>
              <w:ind w:firstLine="397"/>
              <w:jc w:val="both"/>
              <w:rPr>
                <w:rFonts w:ascii="Times New Roman" w:hAnsi="Times New Roman" w:cs="Times New Roman"/>
                <w:sz w:val="28"/>
                <w:szCs w:val="28"/>
                <w:lang w:val="ky-KG"/>
              </w:rPr>
            </w:pPr>
          </w:p>
          <w:p w14:paraId="23CF1A17" w14:textId="77777777" w:rsidR="00AC22D3" w:rsidRPr="000B5E0F" w:rsidRDefault="00AC22D3" w:rsidP="004B7408">
            <w:pPr>
              <w:shd w:val="clear" w:color="auto" w:fill="FFFFFF"/>
              <w:spacing w:after="120" w:line="276" w:lineRule="atLeast"/>
              <w:ind w:firstLine="397"/>
              <w:jc w:val="both"/>
              <w:rPr>
                <w:rFonts w:ascii="Times New Roman" w:hAnsi="Times New Roman" w:cs="Times New Roman"/>
                <w:sz w:val="28"/>
                <w:szCs w:val="28"/>
                <w:lang w:val="ky-KG"/>
              </w:rPr>
            </w:pPr>
          </w:p>
          <w:p w14:paraId="46491E13" w14:textId="1E32EBA3" w:rsidR="004B6D69" w:rsidRPr="000B5E0F" w:rsidRDefault="004B6D69" w:rsidP="004B7408">
            <w:pPr>
              <w:shd w:val="clear" w:color="auto" w:fill="FFFFFF"/>
              <w:spacing w:after="120" w:line="276" w:lineRule="atLeast"/>
              <w:ind w:firstLine="397"/>
              <w:jc w:val="both"/>
              <w:rPr>
                <w:rFonts w:ascii="Times New Roman" w:hAnsi="Times New Roman" w:cs="Times New Roman"/>
                <w:sz w:val="28"/>
                <w:szCs w:val="28"/>
                <w:lang w:val="ky-KG"/>
              </w:rPr>
            </w:pPr>
          </w:p>
          <w:p w14:paraId="59D69747" w14:textId="77777777" w:rsidR="004B7408" w:rsidRPr="000B5E0F" w:rsidRDefault="004B7408" w:rsidP="004B7408">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t>16-статья. Виза жана жашап турууга уруксат бербөөгө негиздер</w:t>
            </w:r>
          </w:p>
          <w:p w14:paraId="18766539" w14:textId="77777777" w:rsidR="004B7408" w:rsidRPr="000B5E0F" w:rsidRDefault="004B7408" w:rsidP="004B7408">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Чет өлкөлүк жарандарга же жарандыгы жок адамдарга виза арыз ээси төмөнкүдөй иш жасаган учурларда берилбейт </w:t>
            </w:r>
            <w:r w:rsidRPr="000B5E0F">
              <w:rPr>
                <w:rFonts w:ascii="Times New Roman" w:eastAsia="Times New Roman" w:hAnsi="Times New Roman" w:cs="Times New Roman"/>
                <w:sz w:val="28"/>
                <w:szCs w:val="28"/>
                <w:lang w:val="ky-KG" w:eastAsia="ru-RU"/>
              </w:rPr>
              <w:t>жана узартылууга жатпайт</w:t>
            </w:r>
            <w:r w:rsidRPr="000B5E0F">
              <w:rPr>
                <w:rFonts w:ascii="Times New Roman" w:eastAsia="Times New Roman" w:hAnsi="Times New Roman" w:cs="Times New Roman"/>
                <w:sz w:val="28"/>
                <w:szCs w:val="28"/>
                <w:lang w:eastAsia="ru-RU"/>
              </w:rPr>
              <w:t>.</w:t>
            </w:r>
          </w:p>
          <w:p w14:paraId="1115FACD" w14:textId="77777777" w:rsidR="004B7408" w:rsidRPr="000B5E0F" w:rsidRDefault="004B7408" w:rsidP="004B7408">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1) Кыргыз Республикасынын жарандарынын жана Кыргыз Республикасында жашаган башка адамдардын саламаттыгын сактоого, мыйзамдуу укуктарын жана таламдарын коргоого коркунуч келтирсе;</w:t>
            </w:r>
          </w:p>
          <w:p w14:paraId="13433BB4" w14:textId="77777777" w:rsidR="004B7408" w:rsidRPr="000B5E0F" w:rsidRDefault="004B7408" w:rsidP="004B7408">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lastRenderedPageBreak/>
              <w:t>2) виза, </w:t>
            </w:r>
            <w:r w:rsidRPr="000B5E0F">
              <w:rPr>
                <w:rFonts w:ascii="Times New Roman" w:eastAsia="Times New Roman" w:hAnsi="Times New Roman" w:cs="Times New Roman"/>
                <w:sz w:val="28"/>
                <w:szCs w:val="28"/>
                <w:lang w:val="ky-KG" w:eastAsia="ru-RU"/>
              </w:rPr>
              <w:t>иш жүзүндө жашаган жери боюнча каттоого турууга </w:t>
            </w:r>
            <w:r w:rsidRPr="000B5E0F">
              <w:rPr>
                <w:rFonts w:ascii="Times New Roman" w:eastAsia="Times New Roman" w:hAnsi="Times New Roman" w:cs="Times New Roman"/>
                <w:sz w:val="28"/>
                <w:szCs w:val="28"/>
                <w:lang w:eastAsia="ru-RU"/>
              </w:rPr>
              <w:t>же иштөөгө уруксат алууга өтүнгөн учурда жалган маалымат берсе;</w:t>
            </w:r>
          </w:p>
          <w:p w14:paraId="155628D5" w14:textId="77777777" w:rsidR="004B7408" w:rsidRPr="000B5E0F" w:rsidRDefault="004B7408" w:rsidP="004B7408">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3) виза же жашап турууга уруксат алуунун Кыргыз Республикасынын мыйзамдарында белгиленген тартибин бузса;</w:t>
            </w:r>
          </w:p>
          <w:p w14:paraId="25692EF3" w14:textId="77777777" w:rsidR="004B7408" w:rsidRPr="000B5E0F" w:rsidRDefault="004B7408" w:rsidP="004B7408">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4) Кыргыз Республикасынын коопсуздугуна коркунуч келтирген иштерди жасаса;</w:t>
            </w:r>
          </w:p>
          <w:p w14:paraId="4F3AE343" w14:textId="77777777" w:rsidR="004B7408" w:rsidRPr="000B5E0F" w:rsidRDefault="004B7408" w:rsidP="004B7408">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5) Кыргыз Республикасында кылмыш иши козголгон адам болуп саналса - иш боюнча өндүрүш токтотулганга чейин;</w:t>
            </w:r>
          </w:p>
          <w:p w14:paraId="212D6A04" w14:textId="77777777" w:rsidR="004B7408" w:rsidRPr="000B5E0F" w:rsidRDefault="004B7408" w:rsidP="004B7408">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6) Кыргыз Республикасында кылмыш жасагандыгы үчүн соттолгон болсо -жазасын өтөп бүткүчө же андан бошотулгуча;</w:t>
            </w:r>
          </w:p>
          <w:p w14:paraId="6648EBC6" w14:textId="26A0FF25" w:rsidR="004B7408" w:rsidRPr="000B5E0F" w:rsidRDefault="004B7408" w:rsidP="004B7408">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 xml:space="preserve">7) саламаттыгы башка адамдарга коркунуч келтиргендей бузулган болсо же оорусу бар болсо же саламаттыкты сактоо мекемелеринин өзгөчө көзөмөлүн талап кылса жана ал </w:t>
            </w:r>
            <w:r w:rsidRPr="000B5E0F">
              <w:rPr>
                <w:rFonts w:ascii="Times New Roman" w:eastAsia="Times New Roman" w:hAnsi="Times New Roman" w:cs="Times New Roman"/>
                <w:b/>
                <w:bCs/>
                <w:sz w:val="28"/>
                <w:szCs w:val="28"/>
                <w:lang w:eastAsia="ru-RU"/>
              </w:rPr>
              <w:t>Кыргыз Республикасынын</w:t>
            </w:r>
            <w:r w:rsidRPr="000B5E0F">
              <w:rPr>
                <w:rFonts w:ascii="Times New Roman" w:eastAsia="Times New Roman" w:hAnsi="Times New Roman" w:cs="Times New Roman"/>
                <w:sz w:val="28"/>
                <w:szCs w:val="28"/>
                <w:lang w:eastAsia="ru-RU"/>
              </w:rPr>
              <w:t xml:space="preserve"> </w:t>
            </w:r>
            <w:r w:rsidRPr="000B5E0F">
              <w:rPr>
                <w:rFonts w:ascii="Times New Roman" w:eastAsia="Times New Roman" w:hAnsi="Times New Roman" w:cs="Times New Roman"/>
                <w:b/>
                <w:bCs/>
                <w:sz w:val="28"/>
                <w:szCs w:val="28"/>
                <w:lang w:val="ky-KG" w:eastAsia="ru-RU"/>
              </w:rPr>
              <w:t>Министрлер Кабинети</w:t>
            </w:r>
            <w:r w:rsidRPr="000B5E0F">
              <w:rPr>
                <w:rFonts w:ascii="Times New Roman" w:eastAsia="Times New Roman" w:hAnsi="Times New Roman" w:cs="Times New Roman"/>
                <w:sz w:val="28"/>
                <w:szCs w:val="28"/>
                <w:lang w:val="ky-KG" w:eastAsia="ru-RU"/>
              </w:rPr>
              <w:t xml:space="preserve"> </w:t>
            </w:r>
            <w:r w:rsidRPr="000B5E0F">
              <w:rPr>
                <w:rFonts w:ascii="Times New Roman" w:eastAsia="Times New Roman" w:hAnsi="Times New Roman" w:cs="Times New Roman"/>
                <w:sz w:val="28"/>
                <w:szCs w:val="28"/>
                <w:lang w:eastAsia="ru-RU"/>
              </w:rPr>
              <w:t>бекиткен тизмеге кирген болсо;</w:t>
            </w:r>
          </w:p>
          <w:p w14:paraId="168A0058" w14:textId="77777777" w:rsidR="004B7408" w:rsidRPr="000B5E0F" w:rsidRDefault="004B7408" w:rsidP="004B7408">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8) өзүн жана өзү баккан адамдарды камсыз кыла албаса;</w:t>
            </w:r>
          </w:p>
          <w:p w14:paraId="473BFBA5" w14:textId="77777777" w:rsidR="004B7408" w:rsidRPr="000B5E0F" w:rsidRDefault="004B7408" w:rsidP="004B7408">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val="ky-KG" w:eastAsia="ru-RU"/>
              </w:rPr>
              <w:t>9) Кыргыз Республикасына кирүүгө тыюу салынган учурдан баштап бир жыл өткөрбөй кайрадан өтүнүп кайрылса;</w:t>
            </w:r>
          </w:p>
          <w:p w14:paraId="6331D450" w14:textId="77777777" w:rsidR="004B7408" w:rsidRPr="000B5E0F" w:rsidRDefault="004B7408" w:rsidP="004B7408">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val="ky-KG" w:eastAsia="ru-RU"/>
              </w:rPr>
              <w:t>10) Кыргыз Республикасына кирүүгө убактылуу же туруктуу тыюу салуу менен администрациялык же мажбурлоо жолу менен чыгарылган болсо - кирүүгө тыюу салынган мөөнөттүн бүтүшүнө чейин;</w:t>
            </w:r>
          </w:p>
          <w:p w14:paraId="09AAE612" w14:textId="77777777" w:rsidR="004B7408" w:rsidRPr="000B5E0F" w:rsidRDefault="004B7408" w:rsidP="004B7408">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lastRenderedPageBreak/>
              <w:t>11) Кыргыз Республикасында мыйзамсыз болсо же башка чет өлкөлүк жаранга же жарандыгы жок адамга Кыргыз Республикасынын аймагына мыйзамсыз кирүүгө жардам берсе;</w:t>
            </w:r>
          </w:p>
          <w:p w14:paraId="7C48EE51" w14:textId="77777777" w:rsidR="004B7408" w:rsidRPr="000B5E0F" w:rsidRDefault="004B7408" w:rsidP="004B7408">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12) террористтик, </w:t>
            </w:r>
            <w:r w:rsidRPr="000B5E0F">
              <w:rPr>
                <w:rFonts w:ascii="Times New Roman" w:eastAsia="Times New Roman" w:hAnsi="Times New Roman" w:cs="Times New Roman"/>
                <w:sz w:val="28"/>
                <w:szCs w:val="28"/>
                <w:lang w:val="ky-KG" w:eastAsia="ru-RU"/>
              </w:rPr>
              <w:t>экстремисттик же сепаратисттик </w:t>
            </w:r>
            <w:r w:rsidRPr="000B5E0F">
              <w:rPr>
                <w:rFonts w:ascii="Times New Roman" w:eastAsia="Times New Roman" w:hAnsi="Times New Roman" w:cs="Times New Roman"/>
                <w:sz w:val="28"/>
                <w:szCs w:val="28"/>
                <w:lang w:eastAsia="ru-RU"/>
              </w:rPr>
              <w:t>уюмдардын мүчөсү болсо.</w:t>
            </w:r>
          </w:p>
          <w:p w14:paraId="14EB98F5" w14:textId="77777777" w:rsidR="004B7408" w:rsidRPr="000B5E0F" w:rsidRDefault="004B7408" w:rsidP="004B7408">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val="ky-KG" w:eastAsia="ru-RU"/>
              </w:rPr>
              <w:t>Чет өлкөлүк жаранга же жарандыгы жок адамга жашап турууга уруксат берилбейт, эгерде арыз ээси:</w:t>
            </w:r>
          </w:p>
          <w:p w14:paraId="2D57A87A" w14:textId="77777777" w:rsidR="004B7408" w:rsidRPr="000B5E0F" w:rsidRDefault="004B7408" w:rsidP="004B7408">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val="ky-KG" w:eastAsia="ru-RU"/>
              </w:rPr>
              <w:t>1) Кыргыз Республикасынын жарандарынын жана Кыргыз Республикасында жашаган башка адамдардын саламаттыгын сактоого, укуктарын жана мыйзамдуу кызыкчылыктарын коргоого коркунуч келтирсе;</w:t>
            </w:r>
          </w:p>
          <w:p w14:paraId="16E71003" w14:textId="77777777" w:rsidR="004B7408" w:rsidRPr="000B5E0F" w:rsidRDefault="004B7408" w:rsidP="004B7408">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val="ky-KG" w:eastAsia="ru-RU"/>
              </w:rPr>
              <w:t>2) виза, иш жүзүндө жашаган жери боюнча каттоо, жашап турууга уруксат же иштөөгө уруксат алуу жөнүндө өтүнүч берүүдө жалган маалыматтарды берсе;</w:t>
            </w:r>
          </w:p>
          <w:p w14:paraId="395E05B4" w14:textId="77777777" w:rsidR="004B7408" w:rsidRPr="000B5E0F" w:rsidRDefault="004B7408" w:rsidP="004B7408">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val="ky-KG" w:eastAsia="ru-RU"/>
              </w:rPr>
              <w:t>3) Кыргыз Республикасынын мыйзамдарында белгиленген виза жана жашап турууга уруксат алуу тартибин сактабаса;</w:t>
            </w:r>
          </w:p>
          <w:p w14:paraId="670D9039" w14:textId="77777777" w:rsidR="004B7408" w:rsidRPr="000B5E0F" w:rsidRDefault="004B7408" w:rsidP="004B7408">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val="ky-KG" w:eastAsia="ru-RU"/>
              </w:rPr>
              <w:t>4) Кыргыз Республикасынын коопсуздугуна коркунуч келтирген иштерди жүзөгө ашырса;</w:t>
            </w:r>
          </w:p>
          <w:p w14:paraId="0E62BFA4" w14:textId="77777777" w:rsidR="004B7408" w:rsidRPr="000B5E0F" w:rsidRDefault="004B7408" w:rsidP="004B7408">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val="ky-KG" w:eastAsia="ru-RU"/>
              </w:rPr>
              <w:t>5) ага карата Кыргыз Республикасында кылмыш иши козголгон адам болуп саналса - иш боюнча өндүрүш токтотулганга чейин;</w:t>
            </w:r>
          </w:p>
          <w:p w14:paraId="7D5E9D63" w14:textId="77777777" w:rsidR="004B7408" w:rsidRPr="000B5E0F" w:rsidRDefault="004B7408" w:rsidP="004B7408">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val="ky-KG" w:eastAsia="ru-RU"/>
              </w:rPr>
              <w:t>6) Кыргыз Республикасында кылмыш жасагандыгы үчүн соттолсо - жазасын өтөгөнгө же жазадан бошотулганга чейин;</w:t>
            </w:r>
          </w:p>
          <w:p w14:paraId="31C8E29D" w14:textId="36512AD9" w:rsidR="004B7408" w:rsidRPr="000B5E0F" w:rsidRDefault="004B7408" w:rsidP="004B7408">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 xml:space="preserve">7) мүнөзү, оордугу жана мүмкүн болгон узактыгы башка адамдардын саламаттыгына коркунуч келтирүүчү же саламаттык сактоо мекемесинин өзгөчө көзөмөлүн талап </w:t>
            </w:r>
            <w:r w:rsidRPr="000B5E0F">
              <w:rPr>
                <w:rFonts w:ascii="Times New Roman" w:eastAsia="Times New Roman" w:hAnsi="Times New Roman" w:cs="Times New Roman"/>
                <w:sz w:val="28"/>
                <w:szCs w:val="28"/>
                <w:lang w:val="ky-KG" w:eastAsia="ru-RU"/>
              </w:rPr>
              <w:lastRenderedPageBreak/>
              <w:t xml:space="preserve">кылуучу жана </w:t>
            </w:r>
            <w:r w:rsidRPr="000B5E0F">
              <w:rPr>
                <w:rFonts w:ascii="Times New Roman" w:eastAsia="Times New Roman" w:hAnsi="Times New Roman" w:cs="Times New Roman"/>
                <w:b/>
                <w:bCs/>
                <w:sz w:val="28"/>
                <w:szCs w:val="28"/>
                <w:lang w:val="ky-KG" w:eastAsia="ru-RU"/>
              </w:rPr>
              <w:t>Кыргыз Республикасынын</w:t>
            </w:r>
            <w:r w:rsidRPr="000B5E0F">
              <w:rPr>
                <w:rFonts w:ascii="Times New Roman" w:eastAsia="Times New Roman" w:hAnsi="Times New Roman" w:cs="Times New Roman"/>
                <w:sz w:val="28"/>
                <w:szCs w:val="28"/>
                <w:lang w:val="ky-KG" w:eastAsia="ru-RU"/>
              </w:rPr>
              <w:t xml:space="preserve"> </w:t>
            </w:r>
            <w:r w:rsidRPr="000B5E0F">
              <w:rPr>
                <w:rFonts w:ascii="Times New Roman" w:eastAsia="Times New Roman" w:hAnsi="Times New Roman" w:cs="Times New Roman"/>
                <w:b/>
                <w:bCs/>
                <w:sz w:val="28"/>
                <w:szCs w:val="28"/>
                <w:lang w:val="ky-KG" w:eastAsia="ru-RU"/>
              </w:rPr>
              <w:t>Министрлер Кабинети</w:t>
            </w:r>
            <w:r w:rsidRPr="000B5E0F">
              <w:rPr>
                <w:rFonts w:ascii="Times New Roman" w:eastAsia="Times New Roman" w:hAnsi="Times New Roman" w:cs="Times New Roman"/>
                <w:sz w:val="28"/>
                <w:szCs w:val="28"/>
                <w:lang w:val="ky-KG" w:eastAsia="ru-RU"/>
              </w:rPr>
              <w:t xml:space="preserve"> бекиткен тизмеде айтылган оору менен ооруса;</w:t>
            </w:r>
          </w:p>
          <w:p w14:paraId="02AA806C" w14:textId="77777777" w:rsidR="004B7408" w:rsidRPr="000B5E0F" w:rsidRDefault="004B7408" w:rsidP="004B7408">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val="ky-KG" w:eastAsia="ru-RU"/>
              </w:rPr>
              <w:t>8) өзүн жана багуусунда турган адамдарды камсыз кыла албаса;</w:t>
            </w:r>
          </w:p>
          <w:p w14:paraId="620D6B7A" w14:textId="77777777" w:rsidR="004B7408" w:rsidRPr="000B5E0F" w:rsidRDefault="004B7408" w:rsidP="004B7408">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val="ky-KG" w:eastAsia="ru-RU"/>
              </w:rPr>
              <w:t>9) Кыргыз Республикасында жашап турууга уруксаттан баш тартуу алган учурдан тартып бир жыл өткөнгө чейин экинчи ирет өтүнүчү менен кайрылса;</w:t>
            </w:r>
          </w:p>
          <w:p w14:paraId="37E102A9" w14:textId="77777777" w:rsidR="004B7408" w:rsidRPr="000B5E0F" w:rsidRDefault="004B7408" w:rsidP="004B7408">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val="ky-KG" w:eastAsia="ru-RU"/>
              </w:rPr>
              <w:t>10) Кыргыз Республикасына кирүүгө убактылуу же туруктуу тыюу салуу менен администрациялык же мажбурлоо жолу менен Кыргыз Республикасынан чыгарылган болсо - кирүүгө тыюу салынган мөөнөттүн бүтүшүнө чейин;</w:t>
            </w:r>
          </w:p>
          <w:p w14:paraId="4E2FE7FB" w14:textId="77777777" w:rsidR="004B7408" w:rsidRPr="000B5E0F" w:rsidRDefault="004B7408" w:rsidP="004B7408">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val="ky-KG" w:eastAsia="ru-RU"/>
              </w:rPr>
              <w:t>11) Кыргыз Республикасында мыйзамсыз болсо же башка чет өлкөлүк жаранга же жарандыгы жок адамга Кыргыз Республикасынын аймагына мыйзамсыз кирүүгө жардам берсе;</w:t>
            </w:r>
          </w:p>
          <w:p w14:paraId="1EE3792E" w14:textId="77777777" w:rsidR="004B7408" w:rsidRPr="000B5E0F" w:rsidRDefault="004B7408" w:rsidP="004B7408">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val="ky-KG" w:eastAsia="ru-RU"/>
              </w:rPr>
              <w:t>12) террористтик, экстремисттик же сепаратисттик уюмдардын мүчөсү болсо;</w:t>
            </w:r>
          </w:p>
          <w:p w14:paraId="17AC89E5" w14:textId="6BFD9977" w:rsidR="004B7408" w:rsidRPr="000B5E0F" w:rsidRDefault="004B7408" w:rsidP="004B7408">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 xml:space="preserve">13) Кыргыз Республикасынын аймагында туруктуу жашоо үчүн зарыл болгон көлөмдө мамлекеттик же расмий тилди билбесе. Мамлекеттик же расмий тилди билүү деңгээлин ырастоо тартиби </w:t>
            </w:r>
            <w:r w:rsidRPr="000B5E0F">
              <w:rPr>
                <w:rFonts w:ascii="Times New Roman" w:eastAsia="Times New Roman" w:hAnsi="Times New Roman" w:cs="Times New Roman"/>
                <w:b/>
                <w:bCs/>
                <w:sz w:val="28"/>
                <w:szCs w:val="28"/>
                <w:lang w:val="ky-KG" w:eastAsia="ru-RU"/>
              </w:rPr>
              <w:t>Кыргыз Республикасынын Министрлер Кабинети</w:t>
            </w:r>
            <w:r w:rsidRPr="000B5E0F">
              <w:rPr>
                <w:rFonts w:ascii="Times New Roman" w:eastAsia="Times New Roman" w:hAnsi="Times New Roman" w:cs="Times New Roman"/>
                <w:sz w:val="28"/>
                <w:szCs w:val="28"/>
                <w:lang w:val="ky-KG" w:eastAsia="ru-RU"/>
              </w:rPr>
              <w:t xml:space="preserve"> тарабынан аныкталат.</w:t>
            </w:r>
          </w:p>
          <w:p w14:paraId="5132C1CD" w14:textId="77777777" w:rsidR="004B7408" w:rsidRPr="000B5E0F" w:rsidRDefault="004B7408" w:rsidP="004B7408">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Виза же жашап турууга уруксат берилбестиги жөнүндө чечим арыз ээсине бул чечим кабыл алынган учурдан кийинки үч күндүк мөөнөттө билдирилет. Виза же жашап турууга уруксат берилбестиги жөнүндө чечим өтүнгөн адамдын талабы боюнча жазуу жүзүндө берилет.</w:t>
            </w:r>
          </w:p>
          <w:p w14:paraId="1CB9A035" w14:textId="044C36B8" w:rsidR="00647A62" w:rsidRPr="000B5E0F" w:rsidRDefault="00647A62" w:rsidP="00315396">
            <w:pPr>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lastRenderedPageBreak/>
              <w:t xml:space="preserve">    </w:t>
            </w:r>
          </w:p>
          <w:p w14:paraId="7ADBE00C" w14:textId="602F16D5" w:rsidR="004B6D69" w:rsidRPr="000B5E0F" w:rsidRDefault="004B6D69" w:rsidP="00315396">
            <w:pPr>
              <w:jc w:val="both"/>
              <w:rPr>
                <w:rFonts w:ascii="Times New Roman" w:hAnsi="Times New Roman" w:cs="Times New Roman"/>
                <w:sz w:val="28"/>
                <w:szCs w:val="28"/>
                <w:lang w:val="ky-KG"/>
              </w:rPr>
            </w:pPr>
          </w:p>
          <w:p w14:paraId="7287943B" w14:textId="120ACBC9" w:rsidR="004B6D69" w:rsidRPr="000B5E0F" w:rsidRDefault="004B6D69" w:rsidP="00315396">
            <w:pPr>
              <w:jc w:val="both"/>
              <w:rPr>
                <w:rFonts w:ascii="Times New Roman" w:eastAsia="Times New Roman" w:hAnsi="Times New Roman" w:cs="Times New Roman"/>
                <w:sz w:val="28"/>
                <w:szCs w:val="28"/>
                <w:lang w:val="ky-KG" w:eastAsia="ru-RU"/>
              </w:rPr>
            </w:pPr>
          </w:p>
          <w:p w14:paraId="43388A87" w14:textId="6B2732D5" w:rsidR="00EC2C47" w:rsidRPr="000B5E0F" w:rsidRDefault="00EC2C47" w:rsidP="00315396">
            <w:pPr>
              <w:jc w:val="both"/>
              <w:rPr>
                <w:rFonts w:ascii="Times New Roman" w:eastAsia="Times New Roman" w:hAnsi="Times New Roman" w:cs="Times New Roman"/>
                <w:sz w:val="28"/>
                <w:szCs w:val="28"/>
                <w:lang w:val="ky-KG" w:eastAsia="ru-RU"/>
              </w:rPr>
            </w:pPr>
          </w:p>
          <w:p w14:paraId="59D614C1" w14:textId="04E7283A" w:rsidR="00EC2C47" w:rsidRPr="000B5E0F" w:rsidRDefault="00EC2C47" w:rsidP="00315396">
            <w:pPr>
              <w:jc w:val="both"/>
              <w:rPr>
                <w:rFonts w:ascii="Times New Roman" w:eastAsia="Times New Roman" w:hAnsi="Times New Roman" w:cs="Times New Roman"/>
                <w:sz w:val="28"/>
                <w:szCs w:val="28"/>
                <w:lang w:val="ky-KG" w:eastAsia="ru-RU"/>
              </w:rPr>
            </w:pPr>
          </w:p>
          <w:p w14:paraId="32FEF311" w14:textId="79BF9D47" w:rsidR="00EC2C47" w:rsidRPr="000B5E0F" w:rsidRDefault="00EC2C47" w:rsidP="00315396">
            <w:pPr>
              <w:jc w:val="both"/>
              <w:rPr>
                <w:rFonts w:ascii="Times New Roman" w:eastAsia="Times New Roman" w:hAnsi="Times New Roman" w:cs="Times New Roman"/>
                <w:sz w:val="28"/>
                <w:szCs w:val="28"/>
                <w:lang w:val="ky-KG" w:eastAsia="ru-RU"/>
              </w:rPr>
            </w:pPr>
          </w:p>
          <w:p w14:paraId="47019F49" w14:textId="24487BFA" w:rsidR="00EC2C47" w:rsidRPr="000B5E0F" w:rsidRDefault="00EC2C47" w:rsidP="00315396">
            <w:pPr>
              <w:jc w:val="both"/>
              <w:rPr>
                <w:rFonts w:ascii="Times New Roman" w:eastAsia="Times New Roman" w:hAnsi="Times New Roman" w:cs="Times New Roman"/>
                <w:sz w:val="28"/>
                <w:szCs w:val="28"/>
                <w:lang w:val="ky-KG" w:eastAsia="ru-RU"/>
              </w:rPr>
            </w:pPr>
          </w:p>
          <w:p w14:paraId="0BC8F21A" w14:textId="77777777" w:rsidR="00EC2C47" w:rsidRPr="000B5E0F" w:rsidRDefault="00EC2C47" w:rsidP="00315396">
            <w:pPr>
              <w:jc w:val="both"/>
              <w:rPr>
                <w:rFonts w:ascii="Times New Roman" w:eastAsia="Times New Roman" w:hAnsi="Times New Roman" w:cs="Times New Roman"/>
                <w:sz w:val="28"/>
                <w:szCs w:val="28"/>
                <w:lang w:val="ky-KG" w:eastAsia="ru-RU"/>
              </w:rPr>
            </w:pPr>
          </w:p>
          <w:p w14:paraId="7689697C" w14:textId="77777777" w:rsidR="004B7408" w:rsidRPr="000B5E0F" w:rsidRDefault="00647A62" w:rsidP="004B7408">
            <w:pPr>
              <w:shd w:val="clear" w:color="auto" w:fill="FFFFFF"/>
              <w:spacing w:before="200" w:after="60" w:line="276" w:lineRule="atLeast"/>
              <w:ind w:firstLine="567"/>
              <w:rPr>
                <w:rFonts w:ascii="Times New Roman" w:hAnsi="Times New Roman" w:cs="Times New Roman"/>
                <w:sz w:val="28"/>
                <w:szCs w:val="28"/>
                <w:lang w:val="ky-KG"/>
              </w:rPr>
            </w:pPr>
            <w:r w:rsidRPr="000B5E0F">
              <w:rPr>
                <w:rFonts w:ascii="Times New Roman" w:hAnsi="Times New Roman" w:cs="Times New Roman"/>
                <w:sz w:val="28"/>
                <w:szCs w:val="28"/>
                <w:lang w:val="ky-KG"/>
              </w:rPr>
              <w:t xml:space="preserve">        </w:t>
            </w:r>
            <w:r w:rsidR="004B7408" w:rsidRPr="000B5E0F">
              <w:rPr>
                <w:rFonts w:ascii="Times New Roman" w:hAnsi="Times New Roman" w:cs="Times New Roman"/>
                <w:b/>
                <w:bCs/>
                <w:sz w:val="28"/>
                <w:szCs w:val="28"/>
                <w:lang w:val="ky-KG"/>
              </w:rPr>
              <w:t>19-1-статья. Чыгарып жиберүү</w:t>
            </w:r>
          </w:p>
          <w:p w14:paraId="10A0C26B" w14:textId="77777777" w:rsidR="004B7408" w:rsidRPr="000B5E0F" w:rsidRDefault="004B7408" w:rsidP="004B7408">
            <w:pPr>
              <w:shd w:val="clear" w:color="auto" w:fill="FFFFFF"/>
              <w:spacing w:after="60" w:line="276" w:lineRule="atLeast"/>
              <w:ind w:firstLine="56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Чет өлкөлүк жарандар жана жарандыгы жок адамдар кылмыш же жорук жасагандыгы үчүн жазасын өтөгөндөн кийин, эгерде тышкы миграция чөйрөсүндөгү Кыргыз Республикасынын мыйзамдарында анын аймагында болуу үчүн белгиленген негиздер болбосо, Кыргыз Республикасы катышуучусу болуп саналган, мыйзамда белгиленген тартипте күчүнө кирген эл аралык келишимдерде жана Кыргыз Республикасынын жазык-аткаруу мыйзамдарында каралган тартипте Кыргыз Республикасынын чегинен тышкары чыгарып жиберилүүгө жатат.</w:t>
            </w:r>
          </w:p>
          <w:p w14:paraId="024F4CD4" w14:textId="77777777" w:rsidR="004B7408" w:rsidRPr="000B5E0F" w:rsidRDefault="004B7408" w:rsidP="004B7408">
            <w:pPr>
              <w:shd w:val="clear" w:color="auto" w:fill="FFFFFF"/>
              <w:spacing w:after="60" w:line="276" w:lineRule="atLeast"/>
              <w:ind w:firstLine="56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Чет өлкөлүк жаранды жана жарандыгы жок адамды Кыргыз Республикасынын чегинен тышкары чыгарып жиберүү менен бирге ички иштер органы же улуттук коопсуздук органы тарабынан мамлекеттик чек ара кызматына жана тышкы саясатты ишке ашыруу боюнча ыйгарым укуктуу мамлекеттик органга милдеттүү түрдө билдирүү менен Кыргыз Республикасына кирүүгө убактылуу же биротоло тыюу салуу жүктөлөт.</w:t>
            </w:r>
          </w:p>
          <w:p w14:paraId="37431F35" w14:textId="77777777" w:rsidR="004B7408" w:rsidRPr="000B5E0F" w:rsidRDefault="004B7408" w:rsidP="004B7408">
            <w:pPr>
              <w:shd w:val="clear" w:color="auto" w:fill="FFFFFF"/>
              <w:spacing w:after="60" w:line="276" w:lineRule="atLeast"/>
              <w:ind w:firstLine="56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lastRenderedPageBreak/>
              <w:t>Чет өлкөлүк жарандарды жана жарандыгы жок адамдарды Кыргыз Республикасынын аймагына кирүү жана болуу укугунан ажыратуу мөөнөтүн төмөнкүлөр түзөт:</w:t>
            </w:r>
          </w:p>
          <w:p w14:paraId="251104F5" w14:textId="77777777" w:rsidR="004B7408" w:rsidRPr="000B5E0F" w:rsidRDefault="004B7408" w:rsidP="004B7408">
            <w:pPr>
              <w:shd w:val="clear" w:color="auto" w:fill="FFFFFF"/>
              <w:spacing w:after="60" w:line="276" w:lineRule="atLeast"/>
              <w:ind w:firstLine="56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Кыргыз Республикасынын Жоруктар жөнүндө </w:t>
            </w:r>
            <w:hyperlink r:id="rId11" w:history="1">
              <w:r w:rsidRPr="000B5E0F">
                <w:rPr>
                  <w:rStyle w:val="a8"/>
                  <w:rFonts w:ascii="Times New Roman" w:hAnsi="Times New Roman" w:cs="Times New Roman"/>
                  <w:color w:val="auto"/>
                  <w:sz w:val="28"/>
                  <w:szCs w:val="28"/>
                  <w:lang w:val="ky-KG"/>
                </w:rPr>
                <w:t>кодексинин</w:t>
              </w:r>
            </w:hyperlink>
            <w:r w:rsidRPr="000B5E0F">
              <w:rPr>
                <w:rFonts w:ascii="Times New Roman" w:hAnsi="Times New Roman" w:cs="Times New Roman"/>
                <w:sz w:val="28"/>
                <w:szCs w:val="28"/>
                <w:lang w:val="ky-KG"/>
              </w:rPr>
              <w:t> </w:t>
            </w:r>
            <w:hyperlink r:id="rId12" w:anchor="unknown" w:history="1">
              <w:r w:rsidRPr="000B5E0F">
                <w:rPr>
                  <w:rStyle w:val="a8"/>
                  <w:rFonts w:ascii="Times New Roman" w:hAnsi="Times New Roman" w:cs="Times New Roman"/>
                  <w:color w:val="auto"/>
                  <w:sz w:val="28"/>
                  <w:szCs w:val="28"/>
                  <w:lang w:val="ky-KG"/>
                </w:rPr>
                <w:t>Өзгөчө бөлүгүнүн</w:t>
              </w:r>
            </w:hyperlink>
            <w:r w:rsidRPr="000B5E0F">
              <w:rPr>
                <w:rFonts w:ascii="Times New Roman" w:hAnsi="Times New Roman" w:cs="Times New Roman"/>
                <w:sz w:val="28"/>
                <w:szCs w:val="28"/>
                <w:lang w:val="ky-KG"/>
              </w:rPr>
              <w:t> беренелеринин (беренелеринин бөлүктөрүнүн) санкцияларында каралган I категориядагы бардык жаза дайындалышы мүмкүн болгон жоруктарды жасагандыгы үчүн - 2 жыл;</w:t>
            </w:r>
          </w:p>
          <w:p w14:paraId="18F7E72D" w14:textId="77777777" w:rsidR="004B7408" w:rsidRPr="000B5E0F" w:rsidRDefault="004B7408" w:rsidP="004B7408">
            <w:pPr>
              <w:shd w:val="clear" w:color="auto" w:fill="FFFFFF"/>
              <w:spacing w:after="60" w:line="276" w:lineRule="atLeast"/>
              <w:ind w:firstLine="56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Кыргыз Республикасынын Жоруктар жөнүндө </w:t>
            </w:r>
            <w:hyperlink r:id="rId13" w:history="1">
              <w:r w:rsidRPr="000B5E0F">
                <w:rPr>
                  <w:rStyle w:val="a8"/>
                  <w:rFonts w:ascii="Times New Roman" w:hAnsi="Times New Roman" w:cs="Times New Roman"/>
                  <w:color w:val="auto"/>
                  <w:sz w:val="28"/>
                  <w:szCs w:val="28"/>
                  <w:lang w:val="ky-KG"/>
                </w:rPr>
                <w:t>кодексинин</w:t>
              </w:r>
            </w:hyperlink>
            <w:r w:rsidRPr="000B5E0F">
              <w:rPr>
                <w:rFonts w:ascii="Times New Roman" w:hAnsi="Times New Roman" w:cs="Times New Roman"/>
                <w:sz w:val="28"/>
                <w:szCs w:val="28"/>
                <w:lang w:val="ky-KG"/>
              </w:rPr>
              <w:t> </w:t>
            </w:r>
            <w:hyperlink r:id="rId14" w:anchor="unknown" w:history="1">
              <w:r w:rsidRPr="000B5E0F">
                <w:rPr>
                  <w:rStyle w:val="a8"/>
                  <w:rFonts w:ascii="Times New Roman" w:hAnsi="Times New Roman" w:cs="Times New Roman"/>
                  <w:color w:val="auto"/>
                  <w:sz w:val="28"/>
                  <w:szCs w:val="28"/>
                  <w:lang w:val="ky-KG"/>
                </w:rPr>
                <w:t>Өзгөчө бөлүгүнүн</w:t>
              </w:r>
            </w:hyperlink>
            <w:r w:rsidRPr="000B5E0F">
              <w:rPr>
                <w:rFonts w:ascii="Times New Roman" w:hAnsi="Times New Roman" w:cs="Times New Roman"/>
                <w:sz w:val="28"/>
                <w:szCs w:val="28"/>
                <w:lang w:val="ky-KG"/>
              </w:rPr>
              <w:t> беренелеринин (беренелеринин бөлүктөрүнүн) санкцияларында каралган II категориядагы бардык жаза дайындалышы мүмкүн болгон жоруктарды жасагандыгы үчүн - 3 жыл.</w:t>
            </w:r>
          </w:p>
          <w:p w14:paraId="796C575A" w14:textId="77777777" w:rsidR="004B7408" w:rsidRPr="000B5E0F" w:rsidRDefault="004B7408" w:rsidP="004B7408">
            <w:pPr>
              <w:shd w:val="clear" w:color="auto" w:fill="FFFFFF"/>
              <w:spacing w:after="60" w:line="276" w:lineRule="atLeast"/>
              <w:ind w:firstLine="56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Чет өлкөлүк жарандарды жана жарандыгы жок адамдарды Кыргыз Республикасынын аймагына кирүү жана болуу укугунан ажыратуу мөөнөтү жасалган кылмыштардын түрүнө жараша төмөнкүлөрдү түзөт:</w:t>
            </w:r>
          </w:p>
          <w:p w14:paraId="4C6005C4" w14:textId="77777777" w:rsidR="004B7408" w:rsidRPr="000B5E0F" w:rsidRDefault="004B7408" w:rsidP="004B7408">
            <w:pPr>
              <w:shd w:val="clear" w:color="auto" w:fill="FFFFFF"/>
              <w:spacing w:after="60" w:line="276" w:lineRule="atLeast"/>
              <w:ind w:firstLine="56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анча оор эмес кылмыштар үчүн - 5 жыл;</w:t>
            </w:r>
          </w:p>
          <w:p w14:paraId="1ACA039A" w14:textId="77777777" w:rsidR="004B7408" w:rsidRPr="000B5E0F" w:rsidRDefault="004B7408" w:rsidP="004B7408">
            <w:pPr>
              <w:shd w:val="clear" w:color="auto" w:fill="FFFFFF"/>
              <w:spacing w:after="60" w:line="276" w:lineRule="atLeast"/>
              <w:ind w:firstLine="56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оор кылмыштар үчүн - 10 жыл;</w:t>
            </w:r>
          </w:p>
          <w:p w14:paraId="52F8E4CA" w14:textId="77777777" w:rsidR="004B7408" w:rsidRPr="000B5E0F" w:rsidRDefault="004B7408" w:rsidP="004B7408">
            <w:pPr>
              <w:shd w:val="clear" w:color="auto" w:fill="FFFFFF"/>
              <w:spacing w:after="60" w:line="276" w:lineRule="atLeast"/>
              <w:ind w:firstLine="56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өзгөчө оор кылмыштар үчүн - өмүр бою.</w:t>
            </w:r>
          </w:p>
          <w:p w14:paraId="316DFBEA" w14:textId="77777777" w:rsidR="004B7408" w:rsidRPr="000B5E0F" w:rsidRDefault="004B7408" w:rsidP="004B7408">
            <w:pPr>
              <w:shd w:val="clear" w:color="auto" w:fill="FFFFFF"/>
              <w:spacing w:after="60" w:line="276" w:lineRule="atLeast"/>
              <w:ind w:firstLine="56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Чыгарып жиберүүдөгү чыгымдарды каржылоо төмөнкү каражаттардын эсебинен жүргүзүлөт:</w:t>
            </w:r>
          </w:p>
          <w:p w14:paraId="63661460" w14:textId="77777777" w:rsidR="004B7408" w:rsidRPr="000B5E0F" w:rsidRDefault="004B7408" w:rsidP="004B7408">
            <w:pPr>
              <w:shd w:val="clear" w:color="auto" w:fill="FFFFFF"/>
              <w:spacing w:after="60" w:line="276" w:lineRule="atLeast"/>
              <w:ind w:firstLine="56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1) чыгарылып жаткан чет өлкөлүк жарандардын жана жарандыгы жок адамдардын;</w:t>
            </w:r>
          </w:p>
          <w:p w14:paraId="5E2894F1" w14:textId="77777777" w:rsidR="004B7408" w:rsidRPr="000B5E0F" w:rsidRDefault="004B7408" w:rsidP="004B7408">
            <w:pPr>
              <w:shd w:val="clear" w:color="auto" w:fill="FFFFFF"/>
              <w:spacing w:after="60" w:line="276" w:lineRule="atLeast"/>
              <w:ind w:firstLine="567"/>
              <w:jc w:val="both"/>
              <w:rPr>
                <w:rFonts w:ascii="Times New Roman" w:hAnsi="Times New Roman" w:cs="Times New Roman"/>
                <w:sz w:val="28"/>
                <w:szCs w:val="28"/>
              </w:rPr>
            </w:pPr>
            <w:r w:rsidRPr="000B5E0F">
              <w:rPr>
                <w:rFonts w:ascii="Times New Roman" w:hAnsi="Times New Roman" w:cs="Times New Roman"/>
                <w:sz w:val="28"/>
                <w:szCs w:val="28"/>
                <w:lang w:val="ky-KG"/>
              </w:rPr>
              <w:t>2) чакырган жана/же кабыл алган уюмдардын же жеке жактардын;</w:t>
            </w:r>
          </w:p>
          <w:p w14:paraId="55E6DB3C" w14:textId="77777777" w:rsidR="004B7408" w:rsidRPr="000B5E0F" w:rsidRDefault="004B7408" w:rsidP="004B7408">
            <w:pPr>
              <w:shd w:val="clear" w:color="auto" w:fill="FFFFFF"/>
              <w:spacing w:after="60" w:line="276" w:lineRule="atLeast"/>
              <w:ind w:firstLine="567"/>
              <w:jc w:val="both"/>
              <w:rPr>
                <w:rFonts w:ascii="Times New Roman" w:hAnsi="Times New Roman" w:cs="Times New Roman"/>
                <w:sz w:val="28"/>
                <w:szCs w:val="28"/>
              </w:rPr>
            </w:pPr>
            <w:r w:rsidRPr="000B5E0F">
              <w:rPr>
                <w:rFonts w:ascii="Times New Roman" w:hAnsi="Times New Roman" w:cs="Times New Roman"/>
                <w:sz w:val="28"/>
                <w:szCs w:val="28"/>
                <w:lang w:val="ky-KG"/>
              </w:rPr>
              <w:t>3) өзгөчө учурларда - бюджеттик каражаттардын эсебинен.</w:t>
            </w:r>
          </w:p>
          <w:p w14:paraId="1475660A" w14:textId="56E150A7" w:rsidR="004B7408" w:rsidRPr="000B5E0F" w:rsidRDefault="004B7408" w:rsidP="004B7408">
            <w:pPr>
              <w:shd w:val="clear" w:color="auto" w:fill="FFFFFF"/>
              <w:spacing w:after="60" w:line="276" w:lineRule="atLeast"/>
              <w:ind w:firstLine="56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lastRenderedPageBreak/>
              <w:t xml:space="preserve">Чет өлкөлүк жарандардын жана жарандыгы жок адамдардын кылмыш же жорук жасагандыгы үчүн жазасын өтөгөндөн кийин Кыргыз Республикасынын чегинен тышкары чыгарып жиберүү боюнча жазаны жана жазыктык-укуктук таасир көрсөтүүнүн мажбурлоо чараларын аткаруучу органдардын жана мекемелердин, миграция, улуттук коопсуздук, ички иштер, чек ара кызматынын органдарынын өз ара аракеттенүү тартиби, чет өлкөлүк жарандарды жана жарандыгы жок адамдарды Кыргыз Республикасынын аймагына кирүүгө жана болууга тыюу салуу тартиби, чет өлкөлүк жарандарды жана жарандыгы жок адамдарды республиканын сыртына чыгарып жиберүү боюнча чыгымдарды каржылоо тартиби </w:t>
            </w:r>
            <w:r w:rsidRPr="000B5E0F">
              <w:rPr>
                <w:rFonts w:ascii="Times New Roman" w:hAnsi="Times New Roman" w:cs="Times New Roman"/>
                <w:b/>
                <w:bCs/>
                <w:sz w:val="28"/>
                <w:szCs w:val="28"/>
                <w:lang w:val="ky-KG"/>
              </w:rPr>
              <w:t>Кыргыз Республикасынын</w:t>
            </w:r>
            <w:r w:rsidRPr="000B5E0F">
              <w:rPr>
                <w:rFonts w:ascii="Times New Roman" w:hAnsi="Times New Roman" w:cs="Times New Roman"/>
                <w:sz w:val="28"/>
                <w:szCs w:val="28"/>
                <w:lang w:val="ky-KG"/>
              </w:rPr>
              <w:t xml:space="preserve"> </w:t>
            </w:r>
            <w:r w:rsidR="009D4954" w:rsidRPr="000B5E0F">
              <w:rPr>
                <w:rFonts w:ascii="Times New Roman" w:hAnsi="Times New Roman" w:cs="Times New Roman"/>
                <w:b/>
                <w:bCs/>
                <w:sz w:val="28"/>
                <w:szCs w:val="28"/>
                <w:lang w:val="ky-KG"/>
              </w:rPr>
              <w:t>Министрлер Кабинети</w:t>
            </w:r>
            <w:r w:rsidRPr="000B5E0F">
              <w:rPr>
                <w:rFonts w:ascii="Times New Roman" w:hAnsi="Times New Roman" w:cs="Times New Roman"/>
                <w:sz w:val="28"/>
                <w:szCs w:val="28"/>
                <w:lang w:val="ky-KG"/>
              </w:rPr>
              <w:t xml:space="preserve"> тарабынан аныкталат.</w:t>
            </w:r>
          </w:p>
          <w:p w14:paraId="564A008C" w14:textId="77777777" w:rsidR="009D4954" w:rsidRPr="000B5E0F" w:rsidRDefault="009D4954" w:rsidP="004B7408">
            <w:pPr>
              <w:shd w:val="clear" w:color="auto" w:fill="FFFFFF"/>
              <w:spacing w:after="60" w:line="276" w:lineRule="atLeast"/>
              <w:ind w:firstLine="567"/>
              <w:jc w:val="both"/>
              <w:rPr>
                <w:rFonts w:ascii="Times New Roman" w:hAnsi="Times New Roman" w:cs="Times New Roman"/>
                <w:sz w:val="28"/>
                <w:szCs w:val="28"/>
                <w:lang w:val="ky-KG"/>
              </w:rPr>
            </w:pPr>
          </w:p>
          <w:p w14:paraId="7003CD21" w14:textId="0D7C62EA" w:rsidR="009D4954" w:rsidRPr="000B5E0F" w:rsidRDefault="009D4954" w:rsidP="004B7408">
            <w:pPr>
              <w:shd w:val="clear" w:color="auto" w:fill="FFFFFF"/>
              <w:spacing w:after="60" w:line="276" w:lineRule="atLeast"/>
              <w:ind w:firstLine="567"/>
              <w:jc w:val="both"/>
              <w:rPr>
                <w:rFonts w:ascii="Times New Roman" w:hAnsi="Times New Roman" w:cs="Times New Roman"/>
                <w:sz w:val="28"/>
                <w:szCs w:val="28"/>
                <w:lang w:val="ky-KG"/>
              </w:rPr>
            </w:pPr>
          </w:p>
          <w:p w14:paraId="77EB7569" w14:textId="77777777" w:rsidR="0055271C" w:rsidRPr="000B5E0F" w:rsidRDefault="0055271C" w:rsidP="004B7408">
            <w:pPr>
              <w:shd w:val="clear" w:color="auto" w:fill="FFFFFF"/>
              <w:spacing w:after="60" w:line="276" w:lineRule="atLeast"/>
              <w:ind w:firstLine="567"/>
              <w:jc w:val="both"/>
              <w:rPr>
                <w:rFonts w:ascii="Times New Roman" w:hAnsi="Times New Roman" w:cs="Times New Roman"/>
                <w:sz w:val="28"/>
                <w:szCs w:val="28"/>
                <w:lang w:val="ky-KG"/>
              </w:rPr>
            </w:pPr>
          </w:p>
          <w:p w14:paraId="5CE155C2" w14:textId="5B63A859" w:rsidR="009D4954" w:rsidRPr="000B5E0F" w:rsidRDefault="009D4954" w:rsidP="004B7408">
            <w:pPr>
              <w:shd w:val="clear" w:color="auto" w:fill="FFFFFF"/>
              <w:spacing w:after="60" w:line="276" w:lineRule="atLeast"/>
              <w:ind w:firstLine="567"/>
              <w:jc w:val="both"/>
              <w:rPr>
                <w:rFonts w:ascii="Times New Roman" w:hAnsi="Times New Roman" w:cs="Times New Roman"/>
                <w:sz w:val="28"/>
                <w:szCs w:val="28"/>
              </w:rPr>
            </w:pPr>
          </w:p>
          <w:p w14:paraId="193E3A7F" w14:textId="36FC7F7A" w:rsidR="00AC22D3" w:rsidRPr="000B5E0F" w:rsidRDefault="00AC22D3" w:rsidP="004B7408">
            <w:pPr>
              <w:shd w:val="clear" w:color="auto" w:fill="FFFFFF"/>
              <w:spacing w:after="60" w:line="276" w:lineRule="atLeast"/>
              <w:ind w:firstLine="567"/>
              <w:jc w:val="both"/>
              <w:rPr>
                <w:rFonts w:ascii="Times New Roman" w:hAnsi="Times New Roman" w:cs="Times New Roman"/>
                <w:sz w:val="28"/>
                <w:szCs w:val="28"/>
              </w:rPr>
            </w:pPr>
          </w:p>
          <w:p w14:paraId="0FB32F5C" w14:textId="77777777" w:rsidR="00EC2C47" w:rsidRPr="000B5E0F" w:rsidRDefault="00EC2C47" w:rsidP="004B7408">
            <w:pPr>
              <w:shd w:val="clear" w:color="auto" w:fill="FFFFFF"/>
              <w:spacing w:after="60" w:line="276" w:lineRule="atLeast"/>
              <w:ind w:firstLine="567"/>
              <w:jc w:val="both"/>
              <w:rPr>
                <w:rFonts w:ascii="Times New Roman" w:hAnsi="Times New Roman" w:cs="Times New Roman"/>
                <w:sz w:val="28"/>
                <w:szCs w:val="28"/>
              </w:rPr>
            </w:pPr>
          </w:p>
          <w:p w14:paraId="26934EB6" w14:textId="77777777" w:rsidR="004B6D69" w:rsidRPr="000B5E0F" w:rsidRDefault="004B6D69" w:rsidP="004B7408">
            <w:pPr>
              <w:shd w:val="clear" w:color="auto" w:fill="FFFFFF"/>
              <w:spacing w:after="60" w:line="276" w:lineRule="atLeast"/>
              <w:ind w:firstLine="567"/>
              <w:jc w:val="both"/>
              <w:rPr>
                <w:rFonts w:ascii="Times New Roman" w:hAnsi="Times New Roman" w:cs="Times New Roman"/>
                <w:sz w:val="28"/>
                <w:szCs w:val="28"/>
              </w:rPr>
            </w:pPr>
          </w:p>
          <w:p w14:paraId="5BC78ECA" w14:textId="77777777" w:rsidR="009D4954" w:rsidRPr="000B5E0F" w:rsidRDefault="00647A62" w:rsidP="009D4954">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eastAsia="Times New Roman" w:hAnsi="Times New Roman" w:cs="Times New Roman"/>
                <w:b/>
                <w:bCs/>
                <w:sz w:val="28"/>
                <w:szCs w:val="28"/>
                <w:lang w:val="ky-KG" w:eastAsia="ru-RU"/>
              </w:rPr>
              <w:t xml:space="preserve">     </w:t>
            </w:r>
            <w:r w:rsidR="009D4954" w:rsidRPr="000B5E0F">
              <w:rPr>
                <w:rFonts w:ascii="Times New Roman" w:hAnsi="Times New Roman" w:cs="Times New Roman"/>
                <w:b/>
                <w:bCs/>
                <w:sz w:val="28"/>
                <w:szCs w:val="28"/>
                <w:lang w:val="ky-KG"/>
              </w:rPr>
              <w:t>21-статья. Жүрүү тартибин аныктоо</w:t>
            </w:r>
          </w:p>
          <w:p w14:paraId="11BDD4B2" w14:textId="3BC0C196" w:rsidR="009D4954" w:rsidRPr="000B5E0F" w:rsidRDefault="009D4954" w:rsidP="009D4954">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xml:space="preserve">Чет өлкөлүк жарандардын жана жарандыгы жок адамдардын жүрүүсүнүн тартиби, тышкы саясатты ишке ашыруу боюнча ыйгарым укуктуу мамлекеттик органда катталган жарактуу документтер же аларды алмаштыруучу </w:t>
            </w:r>
            <w:r w:rsidRPr="000B5E0F">
              <w:rPr>
                <w:rFonts w:ascii="Times New Roman" w:hAnsi="Times New Roman" w:cs="Times New Roman"/>
                <w:sz w:val="28"/>
                <w:szCs w:val="28"/>
                <w:lang w:val="ky-KG"/>
              </w:rPr>
              <w:lastRenderedPageBreak/>
              <w:t xml:space="preserve">документтер </w:t>
            </w:r>
            <w:r w:rsidRPr="000B5E0F">
              <w:rPr>
                <w:rFonts w:ascii="Times New Roman" w:hAnsi="Times New Roman" w:cs="Times New Roman"/>
                <w:b/>
                <w:bCs/>
                <w:sz w:val="28"/>
                <w:szCs w:val="28"/>
                <w:lang w:val="ky-KG"/>
              </w:rPr>
              <w:t>Кыргыз Республикасынын</w:t>
            </w:r>
            <w:r w:rsidRPr="000B5E0F">
              <w:rPr>
                <w:rFonts w:ascii="Times New Roman" w:hAnsi="Times New Roman" w:cs="Times New Roman"/>
                <w:sz w:val="28"/>
                <w:szCs w:val="28"/>
                <w:lang w:val="ky-KG"/>
              </w:rPr>
              <w:t xml:space="preserve"> </w:t>
            </w:r>
            <w:r w:rsidRPr="000B5E0F">
              <w:rPr>
                <w:rFonts w:ascii="Times New Roman" w:hAnsi="Times New Roman" w:cs="Times New Roman"/>
                <w:b/>
                <w:bCs/>
                <w:sz w:val="28"/>
                <w:szCs w:val="28"/>
                <w:lang w:val="ky-KG"/>
              </w:rPr>
              <w:t xml:space="preserve">Министрлер Кабинети </w:t>
            </w:r>
            <w:r w:rsidRPr="000B5E0F">
              <w:rPr>
                <w:rFonts w:ascii="Times New Roman" w:hAnsi="Times New Roman" w:cs="Times New Roman"/>
                <w:sz w:val="28"/>
                <w:szCs w:val="28"/>
                <w:lang w:val="ky-KG"/>
              </w:rPr>
              <w:t>тарабынан аныкталат.</w:t>
            </w:r>
          </w:p>
          <w:p w14:paraId="3A956710" w14:textId="77777777" w:rsidR="009D4954" w:rsidRPr="000B5E0F" w:rsidRDefault="009D4954" w:rsidP="009D4954">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Бул тартип ошондой эле Кыргыз Республикасында туруктуу катталган авиакомпаниялардын, банктардын, соода-өнөр жай фирмаларынын жана башка чет өлкөлүк өкүлчүлүктөрдүн кызматкерлерине да жайылтылат.</w:t>
            </w:r>
          </w:p>
          <w:p w14:paraId="109FA5B6" w14:textId="77777777" w:rsidR="009D4954" w:rsidRPr="000B5E0F" w:rsidRDefault="009D4954" w:rsidP="009D4954">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Тышкы саясатты ишке ашыруу боюнча ыйгарым укуктуу мамлекеттик органында катталган чет өлкөлүк кабарчылардын жана журналисттердин жана алардын үй-бүлө мүчөлөрүнүн жүрүү тартиби Кыргыз Республикасынын мыйзамдарына ылайык жөнгө салынат.</w:t>
            </w:r>
          </w:p>
          <w:p w14:paraId="6CF69EA7" w14:textId="682C8D33" w:rsidR="009D4954" w:rsidRPr="000B5E0F" w:rsidRDefault="009D4954" w:rsidP="009D4954">
            <w:pPr>
              <w:spacing w:after="60"/>
              <w:ind w:firstLine="567"/>
              <w:jc w:val="both"/>
              <w:rPr>
                <w:rFonts w:ascii="Times New Roman" w:eastAsia="Times New Roman" w:hAnsi="Times New Roman" w:cs="Times New Roman"/>
                <w:sz w:val="28"/>
                <w:szCs w:val="28"/>
                <w:lang w:val="ky-KG" w:eastAsia="ru-RU"/>
              </w:rPr>
            </w:pPr>
          </w:p>
          <w:p w14:paraId="1031C0E3" w14:textId="77777777" w:rsidR="00EC2C47" w:rsidRPr="000B5E0F" w:rsidRDefault="00EC2C47" w:rsidP="009D4954">
            <w:pPr>
              <w:spacing w:after="60"/>
              <w:ind w:firstLine="567"/>
              <w:jc w:val="both"/>
              <w:rPr>
                <w:rFonts w:ascii="Times New Roman" w:eastAsia="Times New Roman" w:hAnsi="Times New Roman" w:cs="Times New Roman"/>
                <w:sz w:val="28"/>
                <w:szCs w:val="28"/>
                <w:lang w:val="ky-KG" w:eastAsia="ru-RU"/>
              </w:rPr>
            </w:pPr>
          </w:p>
          <w:p w14:paraId="60CBA40A" w14:textId="77777777" w:rsidR="00EC2C47" w:rsidRPr="000B5E0F" w:rsidRDefault="00EC2C47" w:rsidP="009D4954">
            <w:pPr>
              <w:spacing w:after="60"/>
              <w:ind w:firstLine="567"/>
              <w:jc w:val="both"/>
              <w:rPr>
                <w:rFonts w:ascii="Times New Roman" w:eastAsia="Times New Roman" w:hAnsi="Times New Roman" w:cs="Times New Roman"/>
                <w:sz w:val="28"/>
                <w:szCs w:val="28"/>
                <w:lang w:val="ky-KG" w:eastAsia="ru-RU"/>
              </w:rPr>
            </w:pPr>
          </w:p>
          <w:p w14:paraId="47CA66DE" w14:textId="77777777" w:rsidR="00EC2C47" w:rsidRPr="000B5E0F" w:rsidRDefault="00EC2C47" w:rsidP="009D4954">
            <w:pPr>
              <w:spacing w:after="60"/>
              <w:ind w:firstLine="567"/>
              <w:jc w:val="both"/>
              <w:rPr>
                <w:rFonts w:ascii="Times New Roman" w:eastAsia="Times New Roman" w:hAnsi="Times New Roman" w:cs="Times New Roman"/>
                <w:sz w:val="28"/>
                <w:szCs w:val="28"/>
                <w:lang w:val="ky-KG" w:eastAsia="ru-RU"/>
              </w:rPr>
            </w:pPr>
          </w:p>
          <w:p w14:paraId="3DF2B9AF" w14:textId="7F610359" w:rsidR="00315396" w:rsidRPr="000B5E0F" w:rsidRDefault="009D4954" w:rsidP="009D4954">
            <w:pPr>
              <w:spacing w:after="60"/>
              <w:ind w:firstLine="56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 xml:space="preserve"> </w:t>
            </w:r>
          </w:p>
          <w:p w14:paraId="7385C33A" w14:textId="77777777" w:rsidR="006579CD" w:rsidRPr="000B5E0F" w:rsidRDefault="002E6651" w:rsidP="006579CD">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eastAsia="Times New Roman" w:hAnsi="Times New Roman" w:cs="Times New Roman"/>
                <w:sz w:val="28"/>
                <w:szCs w:val="28"/>
                <w:lang w:val="ky-KG" w:eastAsia="ru-RU"/>
              </w:rPr>
              <w:t xml:space="preserve">        </w:t>
            </w:r>
            <w:r w:rsidR="006579CD" w:rsidRPr="000B5E0F">
              <w:rPr>
                <w:rFonts w:ascii="Times New Roman" w:hAnsi="Times New Roman" w:cs="Times New Roman"/>
                <w:b/>
                <w:bCs/>
                <w:sz w:val="28"/>
                <w:szCs w:val="28"/>
                <w:lang w:val="ky-KG"/>
              </w:rPr>
              <w:t>23-статья. Транзит менен өтүү</w:t>
            </w:r>
          </w:p>
          <w:p w14:paraId="6D9F88A5" w14:textId="2BC898AC" w:rsidR="006579CD" w:rsidRPr="000B5E0F" w:rsidRDefault="006579CD" w:rsidP="006579CD">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xml:space="preserve">Чет өлкөлүк жарандардын же жарандыгы жок адамдардын Кыргыз Республикасынын аймагы аркылуу транзит менен өтүшү Кыргыз Республикасынын аймагы боюнча транзит менен өтүүнүн </w:t>
            </w:r>
            <w:r w:rsidRPr="000B5E0F">
              <w:rPr>
                <w:rFonts w:ascii="Times New Roman" w:hAnsi="Times New Roman" w:cs="Times New Roman"/>
                <w:b/>
                <w:bCs/>
                <w:sz w:val="28"/>
                <w:szCs w:val="28"/>
                <w:lang w:val="ky-KG"/>
              </w:rPr>
              <w:t>Кыргыз Республикасынын Министрлер Кабинети</w:t>
            </w:r>
            <w:r w:rsidRPr="000B5E0F">
              <w:rPr>
                <w:rFonts w:ascii="Times New Roman" w:hAnsi="Times New Roman" w:cs="Times New Roman"/>
                <w:sz w:val="28"/>
                <w:szCs w:val="28"/>
                <w:lang w:val="ky-KG"/>
              </w:rPr>
              <w:t xml:space="preserve"> белгилеген Эрежелерине жана Кыргыз Республикасы катышуучусу болуп саналган, мыйзамда белгиленген тартипте күчүнө кирген эл аралык келишимдерине ылайык ишке ашырылат.</w:t>
            </w:r>
          </w:p>
          <w:p w14:paraId="495E6D97" w14:textId="1C4A1675" w:rsidR="006579CD" w:rsidRPr="000B5E0F" w:rsidRDefault="006579CD" w:rsidP="006579CD">
            <w:pPr>
              <w:spacing w:after="60"/>
              <w:ind w:firstLine="56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 xml:space="preserve"> </w:t>
            </w:r>
          </w:p>
          <w:p w14:paraId="7D11DAC6" w14:textId="7C3F5D14" w:rsidR="0055271C" w:rsidRPr="000B5E0F" w:rsidRDefault="0055271C" w:rsidP="0055271C">
            <w:pPr>
              <w:spacing w:after="60"/>
              <w:jc w:val="both"/>
              <w:rPr>
                <w:rFonts w:ascii="Times New Roman" w:eastAsia="Times New Roman" w:hAnsi="Times New Roman" w:cs="Times New Roman"/>
                <w:sz w:val="28"/>
                <w:szCs w:val="28"/>
                <w:lang w:val="ky-KG" w:eastAsia="ru-RU"/>
              </w:rPr>
            </w:pPr>
          </w:p>
          <w:p w14:paraId="25E2B49D" w14:textId="77777777" w:rsidR="004B6D69" w:rsidRPr="000B5E0F" w:rsidRDefault="004B6D69" w:rsidP="0055271C">
            <w:pPr>
              <w:spacing w:after="60"/>
              <w:jc w:val="both"/>
              <w:rPr>
                <w:rFonts w:ascii="Times New Roman" w:eastAsia="Times New Roman" w:hAnsi="Times New Roman" w:cs="Times New Roman"/>
                <w:sz w:val="28"/>
                <w:szCs w:val="28"/>
                <w:lang w:val="ky-KG" w:eastAsia="ru-RU"/>
              </w:rPr>
            </w:pPr>
          </w:p>
          <w:p w14:paraId="04C1D5DC" w14:textId="77777777" w:rsidR="006579CD" w:rsidRPr="000B5E0F" w:rsidRDefault="006579CD" w:rsidP="006579CD">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b/>
                <w:bCs/>
                <w:sz w:val="28"/>
                <w:szCs w:val="28"/>
                <w:lang w:val="ky-KG"/>
              </w:rPr>
              <w:t>24-статья. Чет өлкөлүк жарандардын же жарандыгы жок адамдардын жеке жана кызматтык транспорт каражаттары менен кирүү, жол жүрүү, чыгып кетүү тартиби</w:t>
            </w:r>
          </w:p>
          <w:p w14:paraId="1B3607FB" w14:textId="28BB0EC9" w:rsidR="006579CD" w:rsidRPr="000B5E0F" w:rsidRDefault="006579CD" w:rsidP="006579CD">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Чет өлкөлүк жарандардын же жарандыгы жок адамдардын жеке жана кызматтык транспорт каражаттары менен кирүү, жол жүрүү, чыгып кетүү тартибин</w:t>
            </w:r>
            <w:r w:rsidRPr="000B5E0F">
              <w:rPr>
                <w:rFonts w:ascii="Times New Roman" w:hAnsi="Times New Roman" w:cs="Times New Roman"/>
                <w:b/>
                <w:bCs/>
                <w:sz w:val="28"/>
                <w:szCs w:val="28"/>
                <w:lang w:val="ky-KG"/>
              </w:rPr>
              <w:t xml:space="preserve"> Кыргыз Республикасынын</w:t>
            </w:r>
            <w:r w:rsidRPr="000B5E0F">
              <w:rPr>
                <w:rFonts w:ascii="Times New Roman" w:hAnsi="Times New Roman" w:cs="Times New Roman"/>
                <w:sz w:val="28"/>
                <w:szCs w:val="28"/>
                <w:lang w:val="ky-KG"/>
              </w:rPr>
              <w:t xml:space="preserve"> </w:t>
            </w:r>
            <w:r w:rsidRPr="000B5E0F">
              <w:rPr>
                <w:rFonts w:ascii="Times New Roman" w:hAnsi="Times New Roman" w:cs="Times New Roman"/>
                <w:b/>
                <w:bCs/>
                <w:sz w:val="28"/>
                <w:szCs w:val="28"/>
                <w:lang w:val="ky-KG"/>
              </w:rPr>
              <w:t xml:space="preserve">Министрлер Кабинети </w:t>
            </w:r>
            <w:r w:rsidRPr="000B5E0F">
              <w:rPr>
                <w:rFonts w:ascii="Times New Roman" w:hAnsi="Times New Roman" w:cs="Times New Roman"/>
                <w:sz w:val="28"/>
                <w:szCs w:val="28"/>
                <w:lang w:val="ky-KG"/>
              </w:rPr>
              <w:t>белгилейт.</w:t>
            </w:r>
          </w:p>
          <w:p w14:paraId="02DCDE5C" w14:textId="77777777" w:rsidR="006579CD" w:rsidRPr="000B5E0F" w:rsidRDefault="006579CD" w:rsidP="006579CD">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Чет өлкөлүк жарандар же жарандыгы жок адамдар кайрадан сөзсүз алып кетээри жөнүндөгү милдеттенме боюнча ташып кирген транспорт каражаттары белгиленген мөөнөт аяктаганда Кыргыз Республикасынан чет өлкөгө чыгарылып кетүүгө тийиш жана Кыргыз Республикасынын аймагында мыйзамсыз алынып калышы мүмкүн эмес.</w:t>
            </w:r>
          </w:p>
          <w:p w14:paraId="6E4B2F68" w14:textId="77777777" w:rsidR="006579CD" w:rsidRPr="000B5E0F" w:rsidRDefault="006579CD" w:rsidP="006579CD">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Ушул статьянын экинчи бөлүгүн бузуу менен алынган транспорт каражаты соттун чечими боюнча мамлекеттин кирешесине чегерилип коюлушу мүмкүн.</w:t>
            </w:r>
          </w:p>
          <w:p w14:paraId="2B32FE9A" w14:textId="0537B7B1" w:rsidR="006579CD" w:rsidRPr="000B5E0F" w:rsidRDefault="006579CD" w:rsidP="006579CD">
            <w:pPr>
              <w:shd w:val="clear" w:color="auto" w:fill="FFFFFF"/>
              <w:spacing w:after="120" w:line="276" w:lineRule="atLeast"/>
              <w:ind w:firstLine="397"/>
              <w:jc w:val="both"/>
              <w:rPr>
                <w:rFonts w:ascii="Times New Roman" w:hAnsi="Times New Roman" w:cs="Times New Roman"/>
                <w:sz w:val="28"/>
                <w:szCs w:val="28"/>
                <w:lang w:val="ky-KG"/>
              </w:rPr>
            </w:pPr>
          </w:p>
          <w:p w14:paraId="458EADCF" w14:textId="0DAEB3FF" w:rsidR="004B6D69" w:rsidRPr="000B5E0F" w:rsidRDefault="004B6D69" w:rsidP="006579CD">
            <w:pPr>
              <w:shd w:val="clear" w:color="auto" w:fill="FFFFFF"/>
              <w:spacing w:after="120" w:line="276" w:lineRule="atLeast"/>
              <w:ind w:firstLine="397"/>
              <w:jc w:val="both"/>
              <w:rPr>
                <w:rFonts w:ascii="Times New Roman" w:hAnsi="Times New Roman" w:cs="Times New Roman"/>
                <w:sz w:val="28"/>
                <w:szCs w:val="28"/>
                <w:lang w:val="ky-KG"/>
              </w:rPr>
            </w:pPr>
          </w:p>
          <w:p w14:paraId="023BF04B" w14:textId="007C2086" w:rsidR="004B6D69" w:rsidRPr="000B5E0F" w:rsidRDefault="004B6D69" w:rsidP="006579CD">
            <w:pPr>
              <w:shd w:val="clear" w:color="auto" w:fill="FFFFFF"/>
              <w:spacing w:after="120" w:line="276" w:lineRule="atLeast"/>
              <w:ind w:firstLine="397"/>
              <w:jc w:val="both"/>
              <w:rPr>
                <w:rFonts w:ascii="Times New Roman" w:hAnsi="Times New Roman" w:cs="Times New Roman"/>
                <w:sz w:val="28"/>
                <w:szCs w:val="28"/>
                <w:lang w:val="ky-KG"/>
              </w:rPr>
            </w:pPr>
          </w:p>
          <w:p w14:paraId="34F872F2" w14:textId="77777777" w:rsidR="00F61CE1" w:rsidRPr="000B5E0F" w:rsidRDefault="00F61CE1" w:rsidP="006579CD">
            <w:pPr>
              <w:shd w:val="clear" w:color="auto" w:fill="FFFFFF"/>
              <w:spacing w:after="120" w:line="276" w:lineRule="atLeast"/>
              <w:ind w:firstLine="397"/>
              <w:jc w:val="both"/>
              <w:rPr>
                <w:rFonts w:ascii="Times New Roman" w:hAnsi="Times New Roman" w:cs="Times New Roman"/>
                <w:sz w:val="28"/>
                <w:szCs w:val="28"/>
                <w:lang w:val="ky-KG"/>
              </w:rPr>
            </w:pPr>
          </w:p>
          <w:p w14:paraId="20BCD552" w14:textId="77777777" w:rsidR="00267162" w:rsidRPr="000B5E0F" w:rsidRDefault="006579CD" w:rsidP="00267162">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eastAsia="Times New Roman" w:hAnsi="Times New Roman" w:cs="Times New Roman"/>
                <w:b/>
                <w:bCs/>
                <w:sz w:val="28"/>
                <w:szCs w:val="28"/>
                <w:lang w:val="ky-KG" w:eastAsia="ru-RU"/>
              </w:rPr>
              <w:t xml:space="preserve"> </w:t>
            </w:r>
            <w:r w:rsidR="00267162" w:rsidRPr="000B5E0F">
              <w:rPr>
                <w:rFonts w:ascii="Times New Roman" w:hAnsi="Times New Roman" w:cs="Times New Roman"/>
                <w:b/>
                <w:bCs/>
                <w:sz w:val="28"/>
                <w:szCs w:val="28"/>
                <w:lang w:val="ky-KG"/>
              </w:rPr>
              <w:t>27-статья. Чет өлкөлүк жарандардын жана жарандыгы жок адамдардын эмгек ишмердигин жүргүзүүнүн тартиби</w:t>
            </w:r>
          </w:p>
          <w:p w14:paraId="07506397" w14:textId="07F89A0F" w:rsidR="00267162" w:rsidRPr="000B5E0F" w:rsidRDefault="00267162" w:rsidP="00267162">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lastRenderedPageBreak/>
              <w:t xml:space="preserve">Кайрылман статусун алган этникалык кыргыздарды коошпогондо, чет өлкөлүк жарандардын жана жарандыгы жок адамдардын Кыргыз Республикасынын аймагындагы эмгек ишмердигинин тартибин </w:t>
            </w:r>
            <w:r w:rsidRPr="000B5E0F">
              <w:rPr>
                <w:rFonts w:ascii="Times New Roman" w:hAnsi="Times New Roman" w:cs="Times New Roman"/>
                <w:b/>
                <w:bCs/>
                <w:sz w:val="28"/>
                <w:szCs w:val="28"/>
                <w:lang w:val="ky-KG"/>
              </w:rPr>
              <w:t>Кыргыз Республикасынын Министрлер Кабинети</w:t>
            </w:r>
            <w:r w:rsidRPr="000B5E0F">
              <w:rPr>
                <w:rFonts w:ascii="Times New Roman" w:hAnsi="Times New Roman" w:cs="Times New Roman"/>
                <w:sz w:val="28"/>
                <w:szCs w:val="28"/>
                <w:lang w:val="ky-KG"/>
              </w:rPr>
              <w:t xml:space="preserve"> белгилейт.</w:t>
            </w:r>
          </w:p>
          <w:p w14:paraId="32093F32" w14:textId="77777777" w:rsidR="00267162" w:rsidRPr="000B5E0F" w:rsidRDefault="00267162" w:rsidP="00267162">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Кыргыз Республикасынын аймагына чет өлкөлүк жумуш күчүн тартуу Кыргыз Республикасынын мыйзамдарына ылайык Мамагентство берген уруксаттардын негизинде ишке ашырылат.</w:t>
            </w:r>
          </w:p>
          <w:p w14:paraId="27CA2281" w14:textId="77777777" w:rsidR="00267162" w:rsidRPr="000B5E0F" w:rsidRDefault="00267162" w:rsidP="00267162">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Чет өлкөнүн жарандыгы бар мекендештин статусун алышкан чет өлкөлүк жарандарга эмгек ишин жүзөгө ашыруу үчүн, ошондой эле аларды Кыргыз Республикасынын аймагында жумушчу күч катары тартуу үчүн Кыргыз Республикасынын ыйгарым укуктуу мамлекеттик органдары тарабынан берилүүчү уруксат берүүчү документтерин (ишке уруксат) жана эмгек визасын алуу талап кылынбайт.</w:t>
            </w:r>
          </w:p>
          <w:p w14:paraId="109A7154" w14:textId="77777777" w:rsidR="00267162" w:rsidRPr="000B5E0F" w:rsidRDefault="00267162" w:rsidP="00267162">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Эмгек миграциясын жөнгө салууда ички рыногун коргоого артыкчылык берилет.</w:t>
            </w:r>
          </w:p>
          <w:p w14:paraId="224610A1" w14:textId="74F8BFE9" w:rsidR="004B6D69" w:rsidRPr="000B5E0F" w:rsidRDefault="004B6D69" w:rsidP="00267162">
            <w:pPr>
              <w:spacing w:before="200" w:after="60"/>
              <w:ind w:firstLine="567"/>
              <w:jc w:val="both"/>
              <w:rPr>
                <w:rFonts w:ascii="Times New Roman" w:eastAsia="Times New Roman" w:hAnsi="Times New Roman" w:cs="Times New Roman"/>
                <w:b/>
                <w:bCs/>
                <w:sz w:val="28"/>
                <w:szCs w:val="28"/>
                <w:lang w:eastAsia="ru-RU"/>
              </w:rPr>
            </w:pPr>
          </w:p>
          <w:p w14:paraId="05E73C2B" w14:textId="77777777" w:rsidR="004B6D69" w:rsidRPr="000B5E0F" w:rsidRDefault="004B6D69" w:rsidP="00267162">
            <w:pPr>
              <w:spacing w:before="200" w:after="60"/>
              <w:ind w:firstLine="567"/>
              <w:jc w:val="both"/>
              <w:rPr>
                <w:rFonts w:ascii="Times New Roman" w:eastAsia="Times New Roman" w:hAnsi="Times New Roman" w:cs="Times New Roman"/>
                <w:b/>
                <w:bCs/>
                <w:sz w:val="28"/>
                <w:szCs w:val="28"/>
                <w:lang w:eastAsia="ru-RU"/>
              </w:rPr>
            </w:pPr>
          </w:p>
          <w:p w14:paraId="3EEAE466" w14:textId="77777777" w:rsidR="00267162" w:rsidRPr="000B5E0F" w:rsidRDefault="00267162" w:rsidP="00267162">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b/>
                <w:bCs/>
                <w:sz w:val="28"/>
                <w:szCs w:val="28"/>
              </w:rPr>
              <w:t>28-статья. Эмгек миграциясына квота</w:t>
            </w:r>
          </w:p>
          <w:p w14:paraId="5448E090" w14:textId="77777777" w:rsidR="00267162" w:rsidRPr="000B5E0F" w:rsidRDefault="00267162" w:rsidP="00267162">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Эмгек миграциясына берилген квота Кыргыз Республикасына эмгек ишмердигин аткаруу максатында келген чет өлкөлүк жарандардын же жарандыгы жок адамдардын жеткен чек санын белгилейт.</w:t>
            </w:r>
          </w:p>
          <w:p w14:paraId="0ADBE768" w14:textId="2F11D4D2" w:rsidR="00267162" w:rsidRPr="000B5E0F" w:rsidRDefault="00267162" w:rsidP="00267162">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lastRenderedPageBreak/>
              <w:t xml:space="preserve">Эмгек миграциясына квота календарлык ар бир жыл башталганга чейин төрт ай мурда </w:t>
            </w:r>
            <w:r w:rsidRPr="000B5E0F">
              <w:rPr>
                <w:rFonts w:ascii="Times New Roman" w:hAnsi="Times New Roman" w:cs="Times New Roman"/>
                <w:b/>
                <w:bCs/>
                <w:sz w:val="28"/>
                <w:szCs w:val="28"/>
              </w:rPr>
              <w:t xml:space="preserve">Кыргыз Республикасынын </w:t>
            </w:r>
            <w:r w:rsidRPr="000B5E0F">
              <w:rPr>
                <w:rFonts w:ascii="Times New Roman" w:hAnsi="Times New Roman" w:cs="Times New Roman"/>
                <w:b/>
                <w:bCs/>
                <w:sz w:val="28"/>
                <w:szCs w:val="28"/>
                <w:lang w:val="ky-KG"/>
              </w:rPr>
              <w:t>Министрлер Кабинети</w:t>
            </w:r>
            <w:r w:rsidRPr="000B5E0F">
              <w:rPr>
                <w:rFonts w:ascii="Times New Roman" w:hAnsi="Times New Roman" w:cs="Times New Roman"/>
                <w:sz w:val="28"/>
                <w:szCs w:val="28"/>
                <w:lang w:val="ky-KG"/>
              </w:rPr>
              <w:t xml:space="preserve"> </w:t>
            </w:r>
            <w:r w:rsidRPr="000B5E0F">
              <w:rPr>
                <w:rFonts w:ascii="Times New Roman" w:hAnsi="Times New Roman" w:cs="Times New Roman"/>
                <w:sz w:val="28"/>
                <w:szCs w:val="28"/>
              </w:rPr>
              <w:t>тарабынан аныкталат.</w:t>
            </w:r>
          </w:p>
          <w:p w14:paraId="31493442" w14:textId="77777777" w:rsidR="00267162" w:rsidRPr="000B5E0F" w:rsidRDefault="00267162" w:rsidP="00267162">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Кыргыз Республикасына эмгекчи-мигранттарды чакыруу максатын көздөгөн юридикалык жактар жана адамдар үчүн эмгек миграциясына карата квота эмгек миграциясына жыл сайын аныкталуучу квотанын негизинде миграция чөйрөсүндөгү ыйгарым укуктуу мамлекеттик органы тарабынан белгиленет.</w:t>
            </w:r>
          </w:p>
          <w:p w14:paraId="6B35967C" w14:textId="12FBEE1A" w:rsidR="00315396" w:rsidRPr="000B5E0F" w:rsidRDefault="00267162" w:rsidP="00267162">
            <w:pPr>
              <w:spacing w:after="60"/>
              <w:ind w:firstLine="56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 xml:space="preserve"> </w:t>
            </w:r>
          </w:p>
          <w:p w14:paraId="5DAC10E4" w14:textId="77777777" w:rsidR="004B6D69" w:rsidRPr="000B5E0F" w:rsidRDefault="004B6D69" w:rsidP="00267162">
            <w:pPr>
              <w:spacing w:after="60"/>
              <w:ind w:firstLine="567"/>
              <w:jc w:val="both"/>
              <w:rPr>
                <w:rFonts w:ascii="Times New Roman" w:eastAsia="Times New Roman" w:hAnsi="Times New Roman" w:cs="Times New Roman"/>
                <w:sz w:val="28"/>
                <w:szCs w:val="28"/>
                <w:lang w:eastAsia="ru-RU"/>
              </w:rPr>
            </w:pPr>
          </w:p>
          <w:p w14:paraId="18EA92AD" w14:textId="77777777" w:rsidR="00267162" w:rsidRPr="000B5E0F" w:rsidRDefault="00647A62" w:rsidP="00267162">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eastAsia="Times New Roman" w:hAnsi="Times New Roman" w:cs="Times New Roman"/>
                <w:b/>
                <w:bCs/>
                <w:sz w:val="28"/>
                <w:szCs w:val="28"/>
                <w:lang w:val="ky-KG" w:eastAsia="ru-RU"/>
              </w:rPr>
              <w:t xml:space="preserve">         </w:t>
            </w:r>
            <w:r w:rsidR="00267162" w:rsidRPr="000B5E0F">
              <w:rPr>
                <w:rFonts w:ascii="Times New Roman" w:hAnsi="Times New Roman" w:cs="Times New Roman"/>
                <w:b/>
                <w:bCs/>
                <w:sz w:val="28"/>
                <w:szCs w:val="28"/>
                <w:lang w:val="ky-KG"/>
              </w:rPr>
              <w:t>30-статья. Иммиграциялык квота</w:t>
            </w:r>
          </w:p>
          <w:p w14:paraId="7A09AF7D" w14:textId="77777777" w:rsidR="00267162" w:rsidRPr="000B5E0F" w:rsidRDefault="00267162" w:rsidP="00267162">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Кыргыз Республикасында иммиграция ишин мамлекеттик жөнгө салуу максатында жыл сайын Иммиграциялык квота аныкталып, анда иммиграция чоңдугунун жеткен чеги белгиленет.</w:t>
            </w:r>
          </w:p>
          <w:p w14:paraId="609E5AE6" w14:textId="291AEB08" w:rsidR="00267162" w:rsidRPr="000B5E0F" w:rsidRDefault="00267162" w:rsidP="00267162">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xml:space="preserve">Иммиграция квотасы календарлык ар бир жыл башталганга чейин төрт ай мурда </w:t>
            </w:r>
            <w:r w:rsidRPr="000B5E0F">
              <w:rPr>
                <w:rFonts w:ascii="Times New Roman" w:hAnsi="Times New Roman" w:cs="Times New Roman"/>
                <w:b/>
                <w:bCs/>
                <w:sz w:val="28"/>
                <w:szCs w:val="28"/>
                <w:lang w:val="ky-KG"/>
              </w:rPr>
              <w:t>Кыргыз Республикасынын</w:t>
            </w:r>
            <w:r w:rsidRPr="000B5E0F">
              <w:rPr>
                <w:rFonts w:ascii="Times New Roman" w:hAnsi="Times New Roman" w:cs="Times New Roman"/>
                <w:sz w:val="28"/>
                <w:szCs w:val="28"/>
                <w:lang w:val="ky-KG"/>
              </w:rPr>
              <w:t xml:space="preserve"> </w:t>
            </w:r>
            <w:r w:rsidRPr="000B5E0F">
              <w:rPr>
                <w:rFonts w:ascii="Times New Roman" w:hAnsi="Times New Roman" w:cs="Times New Roman"/>
                <w:b/>
                <w:bCs/>
                <w:sz w:val="28"/>
                <w:szCs w:val="28"/>
                <w:lang w:val="ky-KG"/>
              </w:rPr>
              <w:t xml:space="preserve">Министрлер Кабинети </w:t>
            </w:r>
            <w:r w:rsidRPr="000B5E0F">
              <w:rPr>
                <w:rFonts w:ascii="Times New Roman" w:hAnsi="Times New Roman" w:cs="Times New Roman"/>
                <w:sz w:val="28"/>
                <w:szCs w:val="28"/>
                <w:lang w:val="ky-KG"/>
              </w:rPr>
              <w:t>тарабынан аныкталат.</w:t>
            </w:r>
          </w:p>
          <w:p w14:paraId="17C33112" w14:textId="247EAC9F" w:rsidR="00BB4393" w:rsidRPr="000B5E0F" w:rsidRDefault="00267162" w:rsidP="00267162">
            <w:pPr>
              <w:spacing w:after="60"/>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 xml:space="preserve"> </w:t>
            </w:r>
          </w:p>
          <w:p w14:paraId="6881D8D0" w14:textId="77777777" w:rsidR="003D78A5" w:rsidRPr="000B5E0F" w:rsidRDefault="003D78A5" w:rsidP="003D78A5">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b/>
                <w:bCs/>
                <w:sz w:val="28"/>
                <w:szCs w:val="28"/>
                <w:lang w:val="ky-KG"/>
              </w:rPr>
              <w:t>31-статья. Иммигрант статусунун берилиши</w:t>
            </w:r>
          </w:p>
          <w:p w14:paraId="58679C0C" w14:textId="77777777" w:rsidR="003D78A5" w:rsidRPr="000B5E0F" w:rsidRDefault="003D78A5" w:rsidP="003D78A5">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Кыргыз Республикасында убактылуу турушкан жана Кыргыз Республикасында иммигрант статусун алууну каалаган чет өлкөлүк жарандар же жарандыгы жок адамдар миграция чөйрөсүндөгү ыйгарым укуктуу мамлекеттик органына өтүнүч беришет.</w:t>
            </w:r>
          </w:p>
          <w:p w14:paraId="68033B06" w14:textId="77777777" w:rsidR="003D78A5" w:rsidRPr="000B5E0F" w:rsidRDefault="003D78A5" w:rsidP="003D78A5">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lastRenderedPageBreak/>
              <w:t>Эмгекке жөндөмдүү куракка жеткен чет өлкөлүк жаран же жарандыгы жок адам Кыргыз Республикасына иммиграциялоо жөнүндө өтүнүүгө укуктуу.</w:t>
            </w:r>
          </w:p>
          <w:p w14:paraId="5EFC498B" w14:textId="124C1084" w:rsidR="003D78A5" w:rsidRPr="000B5E0F" w:rsidRDefault="003D78A5" w:rsidP="003D78A5">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xml:space="preserve">Мамагентство адамды иммигрант катары таануу жөнүндө өтүнүчтү карайт жана </w:t>
            </w:r>
            <w:r w:rsidRPr="000B5E0F">
              <w:rPr>
                <w:rFonts w:ascii="Times New Roman" w:hAnsi="Times New Roman" w:cs="Times New Roman"/>
                <w:b/>
                <w:bCs/>
                <w:sz w:val="28"/>
                <w:szCs w:val="28"/>
                <w:lang w:val="ky-KG"/>
              </w:rPr>
              <w:t>Кыргыз Республикасынын</w:t>
            </w:r>
            <w:r w:rsidRPr="000B5E0F">
              <w:rPr>
                <w:rFonts w:ascii="Times New Roman" w:hAnsi="Times New Roman" w:cs="Times New Roman"/>
                <w:sz w:val="28"/>
                <w:szCs w:val="28"/>
                <w:lang w:val="ky-KG"/>
              </w:rPr>
              <w:t xml:space="preserve"> </w:t>
            </w:r>
            <w:r w:rsidRPr="000B5E0F">
              <w:rPr>
                <w:rFonts w:ascii="Times New Roman" w:hAnsi="Times New Roman" w:cs="Times New Roman"/>
                <w:b/>
                <w:bCs/>
                <w:sz w:val="28"/>
                <w:szCs w:val="28"/>
                <w:lang w:val="ky-KG"/>
              </w:rPr>
              <w:t>Министрлер Кабинети</w:t>
            </w:r>
            <w:r w:rsidRPr="000B5E0F">
              <w:rPr>
                <w:rFonts w:ascii="Times New Roman" w:hAnsi="Times New Roman" w:cs="Times New Roman"/>
                <w:sz w:val="28"/>
                <w:szCs w:val="28"/>
                <w:lang w:val="ky-KG"/>
              </w:rPr>
              <w:t xml:space="preserve"> аныктаган тартипте, иммиграциялык белгиленген квотага ылайык ал боюнча чечим чыгарат.</w:t>
            </w:r>
          </w:p>
          <w:p w14:paraId="0F9E36B6" w14:textId="77777777" w:rsidR="003D78A5" w:rsidRPr="000B5E0F" w:rsidRDefault="003D78A5" w:rsidP="003D78A5">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Иммигрант статусун алуу жөнүндө өтүнүчтү кароо мөөнөтү тогуз айдан ашпоого тийиш.</w:t>
            </w:r>
          </w:p>
          <w:p w14:paraId="43A59618" w14:textId="77777777" w:rsidR="003D78A5" w:rsidRPr="000B5E0F" w:rsidRDefault="003D78A5" w:rsidP="003D78A5">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Иммигрант статусун берүү жөнүндө өтүнүчтү кароодо миграция чөйрөсүндөгү ыйгарым укуктуу мамлекеттик органы чыгарган чечимдер сотто даттанылышы мүмкүн.</w:t>
            </w:r>
          </w:p>
          <w:p w14:paraId="427BF67A" w14:textId="4EF040CB" w:rsidR="003D78A5" w:rsidRPr="000B5E0F" w:rsidRDefault="003D78A5" w:rsidP="003D78A5">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xml:space="preserve">Чет өлкөлүк жарандын же жарандыгы жок адамдын иммигрант статусун алыш үчүн өзүнүн (жана анын үй-бүлөсүнүн) зарыл муктаждыктарын камсыз кылууга мүмкүндүк берген </w:t>
            </w:r>
            <w:r w:rsidRPr="000B5E0F">
              <w:rPr>
                <w:rFonts w:ascii="Times New Roman" w:hAnsi="Times New Roman" w:cs="Times New Roman"/>
                <w:b/>
                <w:bCs/>
                <w:sz w:val="28"/>
                <w:szCs w:val="28"/>
                <w:lang w:val="ky-KG"/>
              </w:rPr>
              <w:t>Кыргыз Республикасынын</w:t>
            </w:r>
            <w:r w:rsidRPr="000B5E0F">
              <w:rPr>
                <w:rFonts w:ascii="Times New Roman" w:hAnsi="Times New Roman" w:cs="Times New Roman"/>
                <w:sz w:val="28"/>
                <w:szCs w:val="28"/>
                <w:lang w:val="ky-KG"/>
              </w:rPr>
              <w:t xml:space="preserve"> </w:t>
            </w:r>
            <w:r w:rsidRPr="000B5E0F">
              <w:rPr>
                <w:rFonts w:ascii="Times New Roman" w:hAnsi="Times New Roman" w:cs="Times New Roman"/>
                <w:b/>
                <w:bCs/>
                <w:sz w:val="28"/>
                <w:szCs w:val="28"/>
                <w:lang w:val="ky-KG"/>
              </w:rPr>
              <w:t>Министрлер Кабинети</w:t>
            </w:r>
            <w:r w:rsidRPr="000B5E0F">
              <w:rPr>
                <w:rFonts w:ascii="Times New Roman" w:hAnsi="Times New Roman" w:cs="Times New Roman"/>
                <w:sz w:val="28"/>
                <w:szCs w:val="28"/>
                <w:lang w:val="ky-KG"/>
              </w:rPr>
              <w:t xml:space="preserve"> белгилөөчү туруктуу акчалай киреше булагы болууга тийиш.</w:t>
            </w:r>
          </w:p>
          <w:p w14:paraId="28AB8568" w14:textId="77777777" w:rsidR="003D78A5" w:rsidRPr="000B5E0F" w:rsidRDefault="003D78A5" w:rsidP="003D78A5">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Өтүнүч берген адамдын жана анын үй-бүлө мүчөсүнүн жетиштүү каржылык мүмкүнчүлүктөрү болбогон учурда ишке орношууга же Кыргыз Республикасында белгиленген тиричилик минимумунан төмөн болбогон каржылык мүмкүнчүлүктү камсыз кыла турган кепилдик болууга тийиш.</w:t>
            </w:r>
          </w:p>
          <w:p w14:paraId="22946B88" w14:textId="7BE7DF82" w:rsidR="0055271C" w:rsidRPr="000B5E0F" w:rsidRDefault="003D78A5" w:rsidP="003D78A5">
            <w:pPr>
              <w:pStyle w:val="tkTekst"/>
              <w:rPr>
                <w:rFonts w:ascii="Times New Roman" w:hAnsi="Times New Roman" w:cs="Times New Roman"/>
                <w:sz w:val="28"/>
                <w:szCs w:val="28"/>
                <w:lang w:val="ky-KG"/>
              </w:rPr>
            </w:pPr>
            <w:r w:rsidRPr="000B5E0F">
              <w:rPr>
                <w:rFonts w:ascii="Times New Roman" w:hAnsi="Times New Roman" w:cs="Times New Roman"/>
                <w:sz w:val="28"/>
                <w:szCs w:val="28"/>
                <w:lang w:val="ky-KG"/>
              </w:rPr>
              <w:t xml:space="preserve"> </w:t>
            </w:r>
          </w:p>
          <w:p w14:paraId="6FCC4C1E" w14:textId="77777777" w:rsidR="00AC22D3" w:rsidRPr="000B5E0F" w:rsidRDefault="00AC22D3" w:rsidP="006B6A1B">
            <w:pPr>
              <w:shd w:val="clear" w:color="auto" w:fill="FFFFFF"/>
              <w:spacing w:after="120" w:line="276" w:lineRule="atLeast"/>
              <w:ind w:firstLine="397"/>
              <w:jc w:val="both"/>
              <w:rPr>
                <w:rFonts w:ascii="Times New Roman" w:hAnsi="Times New Roman" w:cs="Times New Roman"/>
                <w:b/>
                <w:bCs/>
                <w:sz w:val="28"/>
                <w:szCs w:val="28"/>
                <w:lang w:val="ky-KG"/>
              </w:rPr>
            </w:pPr>
          </w:p>
          <w:p w14:paraId="7B67C46F" w14:textId="1C5479AB" w:rsidR="006B6A1B" w:rsidRPr="000B5E0F" w:rsidRDefault="006B6A1B" w:rsidP="006B6A1B">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b/>
                <w:bCs/>
                <w:sz w:val="28"/>
                <w:szCs w:val="28"/>
                <w:lang w:val="ky-KG"/>
              </w:rPr>
              <w:lastRenderedPageBreak/>
              <w:t>32-статья. Иммиграция жөнүндө өтүнүч кийирүү тартиби</w:t>
            </w:r>
          </w:p>
          <w:p w14:paraId="56E7CC1C" w14:textId="77777777" w:rsidR="006B6A1B" w:rsidRPr="000B5E0F" w:rsidRDefault="006B6A1B" w:rsidP="006B6A1B">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Иммиграция жөнүндө өтүнүчкө нотариат тарабынан тастыкталган өтүнүүчүнүн төмөнкү документтери тиркелет:</w:t>
            </w:r>
          </w:p>
          <w:p w14:paraId="158E3CB2" w14:textId="77777777" w:rsidR="006B6A1B" w:rsidRPr="000B5E0F" w:rsidRDefault="006B6A1B" w:rsidP="006B6A1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1) Жарактуу документтин же эларалык келишимдердин негизинде аны алмаштыруучу документтин көчүрмөсү;</w:t>
            </w:r>
          </w:p>
          <w:p w14:paraId="0CBB2912" w14:textId="77777777" w:rsidR="006B6A1B" w:rsidRPr="000B5E0F" w:rsidRDefault="006B6A1B" w:rsidP="006B6A1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2) туулгандыгы жөнүндө күбөлүктүн же ага теңдеш документтин көчүрмөсү;</w:t>
            </w:r>
          </w:p>
          <w:p w14:paraId="0323580E" w14:textId="77777777" w:rsidR="006B6A1B" w:rsidRPr="000B5E0F" w:rsidRDefault="006B6A1B" w:rsidP="006B6A1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3) үй-бүлөсүнүн курамы жөнүндө справка, нике тууралуу күбөлүктүн көчүрмөсү;</w:t>
            </w:r>
          </w:p>
          <w:p w14:paraId="7DF5D39E" w14:textId="77777777" w:rsidR="006B6A1B" w:rsidRPr="000B5E0F" w:rsidRDefault="006B6A1B" w:rsidP="006B6A1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4) арыз ээсинин жана анын үй-бүлө мүчөсүнүн тиричилик минимумун камсыз кылуучу туруктуу ачык киреше булагы жөнүндө справка;</w:t>
            </w:r>
          </w:p>
          <w:p w14:paraId="5AC45FFE" w14:textId="77777777" w:rsidR="006B6A1B" w:rsidRPr="000B5E0F" w:rsidRDefault="006B6A1B" w:rsidP="006B6A1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5) медициналык күбөлөндүрүү жөнүндө справка;</w:t>
            </w:r>
          </w:p>
          <w:p w14:paraId="3AA36CF7" w14:textId="77777777" w:rsidR="006B6A1B" w:rsidRPr="000B5E0F" w:rsidRDefault="006B6A1B" w:rsidP="006B6A1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6) чет өлкөлүк жарандын ал жараны болуп эсептелген мамлекеттин аймагында соттуулугу жоктугу жөнүндө маалымкат, ал эми жарандыгы жок адам үчүн - Кыргыз Республикасынын аймагына киргенге чейин ал жашаган мамлекеттин аймагында соттуулугу жоктугу жөнүндө маалымкат.</w:t>
            </w:r>
          </w:p>
          <w:p w14:paraId="2A980378" w14:textId="77777777" w:rsidR="006B6A1B" w:rsidRPr="000B5E0F" w:rsidRDefault="006B6A1B" w:rsidP="006B6A1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Жогоруда аталган документтерден тышкары өтүнүчкө төмөнкүлөр тиркелет:</w:t>
            </w:r>
          </w:p>
          <w:p w14:paraId="24C9CDDD" w14:textId="77777777" w:rsidR="006B6A1B" w:rsidRPr="000B5E0F" w:rsidRDefault="006B6A1B" w:rsidP="006B6A1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1) ушул Мыйзамдын 33-статьясынын 1-пунктунда аталган адамдарга карата: ата-энелеринин биринин улутун ырастоочу справка;</w:t>
            </w:r>
          </w:p>
          <w:p w14:paraId="6CEB64C2" w14:textId="77777777" w:rsidR="006B6A1B" w:rsidRPr="000B5E0F" w:rsidRDefault="006B6A1B" w:rsidP="006B6A1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lastRenderedPageBreak/>
              <w:t>2) ушул Мыйзамдын 33-статьясынын 2, 3-пункттарында аталган адамдарга карата: Кыргыз Республикасынын жараны болуп саналган тууганы жиберген чакыруу, туугандыгын ырастоочу документ;</w:t>
            </w:r>
          </w:p>
          <w:p w14:paraId="1D855FA3" w14:textId="77777777" w:rsidR="006B6A1B" w:rsidRPr="000B5E0F" w:rsidRDefault="006B6A1B" w:rsidP="006B6A1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3) ушул Мыйзамдын 33-статьясынын 3-пунктунда аталган адамдарга карата: эгерде алар өтүнүч берген адам менен бирге келишсе анын иммигрант статусун берүү жөнүндөгү өтүнүчү, эгерде алар иммигрантка жашап туруу үчүн келишсе-анын чакыруусу;</w:t>
            </w:r>
          </w:p>
          <w:p w14:paraId="20B2BF1E" w14:textId="77777777" w:rsidR="006B6A1B" w:rsidRPr="000B5E0F" w:rsidRDefault="006B6A1B" w:rsidP="006B6A1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4) ушул Мыйзамдын 33-статьясынын 4 жана 5-пункттарында аталган адамдарга карата - камкордук же багууну ырастоочу документтер;</w:t>
            </w:r>
          </w:p>
          <w:p w14:paraId="045A9FA5" w14:textId="77777777" w:rsidR="006B6A1B" w:rsidRPr="000B5E0F" w:rsidRDefault="006B6A1B" w:rsidP="006B6A1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5) ушул Мыйзамдын 33-статьясынын 6-пунктунда аталган адамдарга карата адистигин (кесибин) ырастаган документтер.</w:t>
            </w:r>
          </w:p>
          <w:p w14:paraId="23AB23D5" w14:textId="77777777" w:rsidR="006B6A1B" w:rsidRPr="000B5E0F" w:rsidRDefault="006B6A1B" w:rsidP="006B6A1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Эгерде ата-эне болуп саналган иммигрант менен бирге алардын бойго жете элек 14төн 18 жашка чейинки балдары көчүп келсе, анда алардын иммиграцияга жазуу жүзүндө берген макулдугу талап кылынат.</w:t>
            </w:r>
          </w:p>
          <w:p w14:paraId="778A6044" w14:textId="77777777" w:rsidR="006B6A1B" w:rsidRPr="000B5E0F" w:rsidRDefault="006B6A1B" w:rsidP="006B6A1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Эгерде Кыргыз Республикасына ата-энесинин бирөө гана көчүп келсе жана аны менен бирге 18 жашка чейинки балдары кошо келсе, ал, ата-эненин калып калган биринин ата-эненин ошол иммигрант болуп келгени менен балдардын жашоосуна каршы эместигин билдирген, нотариат тарабынан тастыкталган арызын көрсөтүүгө тийиш. Мындай макулдук болбогон учурда ата -эненин иммигрант болуп келген бири тийиштүү мамлекеттин балдарды ага тапшыргандыгы жөнүндөгү соттук чечимин көрсөтүүгө тийиш.</w:t>
            </w:r>
          </w:p>
          <w:p w14:paraId="129C1242" w14:textId="77777777" w:rsidR="006B6A1B" w:rsidRPr="000B5E0F" w:rsidRDefault="006B6A1B" w:rsidP="006B6A1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lastRenderedPageBreak/>
              <w:t>Зарыл болгондо миграция чөйрөсүндөгү ыйгарым укуктуу мамлекеттик органдар өтүнгөн адамдан кошумча документтерди талап кылууга укуктуу.</w:t>
            </w:r>
          </w:p>
          <w:p w14:paraId="41E48B5E" w14:textId="0B91012E" w:rsidR="00EE0C0E" w:rsidRPr="000B5E0F" w:rsidRDefault="006B6A1B" w:rsidP="006B6A1B">
            <w:pPr>
              <w:pStyle w:val="tkTekst"/>
              <w:rPr>
                <w:rFonts w:ascii="Times New Roman" w:hAnsi="Times New Roman" w:cs="Times New Roman"/>
                <w:b/>
                <w:bCs/>
                <w:sz w:val="28"/>
                <w:szCs w:val="28"/>
              </w:rPr>
            </w:pPr>
            <w:r w:rsidRPr="000B5E0F">
              <w:rPr>
                <w:rFonts w:ascii="Times New Roman" w:hAnsi="Times New Roman" w:cs="Times New Roman"/>
                <w:b/>
                <w:bCs/>
                <w:sz w:val="28"/>
                <w:szCs w:val="28"/>
              </w:rPr>
              <w:t xml:space="preserve"> </w:t>
            </w:r>
          </w:p>
          <w:p w14:paraId="54E6F2F0" w14:textId="3B02C7FD" w:rsidR="00AC22D3" w:rsidRPr="000B5E0F" w:rsidRDefault="00AC22D3" w:rsidP="006B6A1B">
            <w:pPr>
              <w:pStyle w:val="tkTekst"/>
              <w:rPr>
                <w:rFonts w:ascii="Times New Roman" w:hAnsi="Times New Roman" w:cs="Times New Roman"/>
                <w:b/>
                <w:bCs/>
                <w:sz w:val="28"/>
                <w:szCs w:val="28"/>
              </w:rPr>
            </w:pPr>
          </w:p>
          <w:p w14:paraId="74BF16D7" w14:textId="61DC1F74" w:rsidR="00AC22D3" w:rsidRPr="000B5E0F" w:rsidRDefault="00AC22D3" w:rsidP="006B6A1B">
            <w:pPr>
              <w:pStyle w:val="tkTekst"/>
              <w:rPr>
                <w:rFonts w:ascii="Times New Roman" w:hAnsi="Times New Roman" w:cs="Times New Roman"/>
                <w:b/>
                <w:bCs/>
                <w:sz w:val="28"/>
                <w:szCs w:val="28"/>
              </w:rPr>
            </w:pPr>
          </w:p>
          <w:p w14:paraId="54AF8DF7" w14:textId="6DE61AFD" w:rsidR="00AC22D3" w:rsidRPr="000B5E0F" w:rsidRDefault="00AC22D3" w:rsidP="006B6A1B">
            <w:pPr>
              <w:pStyle w:val="tkTekst"/>
              <w:rPr>
                <w:rFonts w:ascii="Times New Roman" w:hAnsi="Times New Roman" w:cs="Times New Roman"/>
                <w:b/>
                <w:bCs/>
                <w:sz w:val="28"/>
                <w:szCs w:val="28"/>
              </w:rPr>
            </w:pPr>
          </w:p>
          <w:p w14:paraId="2FA64915" w14:textId="194E7722" w:rsidR="00AC22D3" w:rsidRPr="000B5E0F" w:rsidRDefault="00AC22D3" w:rsidP="006B6A1B">
            <w:pPr>
              <w:pStyle w:val="tkTekst"/>
              <w:rPr>
                <w:rFonts w:ascii="Times New Roman" w:hAnsi="Times New Roman" w:cs="Times New Roman"/>
                <w:b/>
                <w:bCs/>
                <w:sz w:val="28"/>
                <w:szCs w:val="28"/>
              </w:rPr>
            </w:pPr>
          </w:p>
          <w:p w14:paraId="723D1848" w14:textId="2CD9868E" w:rsidR="00AC22D3" w:rsidRPr="000B5E0F" w:rsidRDefault="00AC22D3" w:rsidP="006B6A1B">
            <w:pPr>
              <w:pStyle w:val="tkTekst"/>
              <w:rPr>
                <w:rFonts w:ascii="Times New Roman" w:hAnsi="Times New Roman" w:cs="Times New Roman"/>
                <w:b/>
                <w:bCs/>
                <w:sz w:val="28"/>
                <w:szCs w:val="28"/>
              </w:rPr>
            </w:pPr>
          </w:p>
          <w:p w14:paraId="300BCDED" w14:textId="4FE7DCDB" w:rsidR="00AC22D3" w:rsidRPr="000B5E0F" w:rsidRDefault="00AC22D3" w:rsidP="006B6A1B">
            <w:pPr>
              <w:pStyle w:val="tkTekst"/>
              <w:rPr>
                <w:rFonts w:ascii="Times New Roman" w:hAnsi="Times New Roman" w:cs="Times New Roman"/>
                <w:b/>
                <w:bCs/>
                <w:sz w:val="28"/>
                <w:szCs w:val="28"/>
              </w:rPr>
            </w:pPr>
          </w:p>
          <w:p w14:paraId="0D109CA5" w14:textId="77777777" w:rsidR="00AC22D3" w:rsidRPr="000B5E0F" w:rsidRDefault="00AC22D3" w:rsidP="006B6A1B">
            <w:pPr>
              <w:pStyle w:val="tkTekst"/>
              <w:rPr>
                <w:rFonts w:ascii="Times New Roman" w:hAnsi="Times New Roman" w:cs="Times New Roman"/>
                <w:b/>
                <w:bCs/>
                <w:sz w:val="28"/>
                <w:szCs w:val="28"/>
              </w:rPr>
            </w:pPr>
          </w:p>
          <w:p w14:paraId="41B4D898" w14:textId="77777777" w:rsidR="00E7194A" w:rsidRPr="000B5E0F" w:rsidRDefault="008C3F80" w:rsidP="00E7194A">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eastAsia="Times New Roman" w:hAnsi="Times New Roman" w:cs="Times New Roman"/>
                <w:b/>
                <w:bCs/>
                <w:sz w:val="28"/>
                <w:szCs w:val="28"/>
                <w:lang w:eastAsia="ru-RU"/>
              </w:rPr>
              <w:t xml:space="preserve">          </w:t>
            </w:r>
            <w:r w:rsidR="00E7194A" w:rsidRPr="000B5E0F">
              <w:rPr>
                <w:rFonts w:ascii="Times New Roman" w:hAnsi="Times New Roman" w:cs="Times New Roman"/>
                <w:b/>
                <w:bCs/>
                <w:sz w:val="28"/>
                <w:szCs w:val="28"/>
              </w:rPr>
              <w:t>33-статья. Иммигрант статусун алууда артыкчылыктан пайдалануучу адамдар.</w:t>
            </w:r>
          </w:p>
          <w:p w14:paraId="51E6298B" w14:textId="77777777" w:rsidR="00E7194A" w:rsidRPr="000B5E0F" w:rsidRDefault="00E7194A" w:rsidP="00E7194A">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Иммигрант статусун алууда артыкчылык укугунан төмөндөгү чет өлкөлүк жарандар же жарандыгы жок адамдар пайдаланышат:</w:t>
            </w:r>
          </w:p>
          <w:p w14:paraId="05D489AC" w14:textId="77777777" w:rsidR="00E7194A" w:rsidRPr="000B5E0F" w:rsidRDefault="00E7194A" w:rsidP="00E7194A">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1) теги кыргыздар, башкача айтканда, башка мамлекеттин жараны же жарандыгы жок, ата-энесинин бири кыргыз болгондор;</w:t>
            </w:r>
          </w:p>
          <w:p w14:paraId="45B24C99" w14:textId="77777777" w:rsidR="00E7194A" w:rsidRPr="000B5E0F" w:rsidRDefault="00E7194A" w:rsidP="00E7194A">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2) Кыргыз Республикасынын жаранынын ата-энеси, анын жубайы, 18</w:t>
            </w:r>
          </w:p>
          <w:p w14:paraId="64315D80" w14:textId="77777777" w:rsidR="00E7194A" w:rsidRPr="000B5E0F" w:rsidRDefault="00E7194A" w:rsidP="00E7194A">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жашка чейинки балдары же бойго жеткен жөндөмсүз балдары;</w:t>
            </w:r>
          </w:p>
          <w:p w14:paraId="54DCE21F" w14:textId="77777777" w:rsidR="00E7194A" w:rsidRPr="000B5E0F" w:rsidRDefault="00E7194A" w:rsidP="00E7194A">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3) иммигранттын ата-энеси, жубайы, анын 18 жашка чейинки балдары же бойго жеткен жөндөмсүз балдары;</w:t>
            </w:r>
          </w:p>
          <w:p w14:paraId="38DBAB4F" w14:textId="77777777" w:rsidR="00E7194A" w:rsidRPr="000B5E0F" w:rsidRDefault="00E7194A" w:rsidP="00E7194A">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lastRenderedPageBreak/>
              <w:t>4) Кыргыз Республикасынын жаранынын камкордугундагы жана көзөмөлүндөгү адамдар;</w:t>
            </w:r>
          </w:p>
          <w:p w14:paraId="5E47CCB0" w14:textId="77777777" w:rsidR="00E7194A" w:rsidRPr="000B5E0F" w:rsidRDefault="00E7194A" w:rsidP="00E7194A">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5) Кыргыз Республикасынын жаранынын камкорчусу же көзөмөлчүсү болуп саналган адамдар;</w:t>
            </w:r>
          </w:p>
          <w:p w14:paraId="038477B9" w14:textId="77777777" w:rsidR="00E7194A" w:rsidRPr="000B5E0F" w:rsidRDefault="00E7194A" w:rsidP="00E7194A">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6) Кыргыз Республикасынын экономикалык, социалдык жана маданий жактан өнүгүшүнө салым </w:t>
            </w:r>
            <w:r w:rsidRPr="000B5E0F">
              <w:rPr>
                <w:rFonts w:ascii="Times New Roman" w:hAnsi="Times New Roman" w:cs="Times New Roman"/>
                <w:sz w:val="28"/>
                <w:szCs w:val="28"/>
                <w:lang w:val="ky-KG"/>
              </w:rPr>
              <w:t>кошкон </w:t>
            </w:r>
            <w:r w:rsidRPr="000B5E0F">
              <w:rPr>
                <w:rFonts w:ascii="Times New Roman" w:hAnsi="Times New Roman" w:cs="Times New Roman"/>
                <w:sz w:val="28"/>
                <w:szCs w:val="28"/>
              </w:rPr>
              <w:t>белгилүү илимий, маданий ишмерлер жана башка адамдар, ошондой эле Кыргыз Республикасынын экономикасына талап кылынган жогорку кесиптеги адистер.</w:t>
            </w:r>
          </w:p>
          <w:p w14:paraId="4AB4FB9D" w14:textId="0411E0AC" w:rsidR="00E7194A" w:rsidRPr="000B5E0F" w:rsidRDefault="00E7194A" w:rsidP="00647A62">
            <w:pPr>
              <w:spacing w:after="60"/>
              <w:ind w:firstLine="567"/>
              <w:jc w:val="both"/>
              <w:rPr>
                <w:rFonts w:ascii="Times New Roman" w:eastAsia="Times New Roman" w:hAnsi="Times New Roman" w:cs="Times New Roman"/>
                <w:sz w:val="28"/>
                <w:szCs w:val="28"/>
                <w:lang w:eastAsia="ru-RU"/>
              </w:rPr>
            </w:pPr>
          </w:p>
          <w:p w14:paraId="3CE4C821" w14:textId="77777777" w:rsidR="0055271C" w:rsidRPr="000B5E0F" w:rsidRDefault="0055271C" w:rsidP="00647A62">
            <w:pPr>
              <w:spacing w:after="60"/>
              <w:ind w:firstLine="567"/>
              <w:jc w:val="both"/>
              <w:rPr>
                <w:rFonts w:ascii="Times New Roman" w:eastAsia="Times New Roman" w:hAnsi="Times New Roman" w:cs="Times New Roman"/>
                <w:sz w:val="28"/>
                <w:szCs w:val="28"/>
                <w:lang w:eastAsia="ru-RU"/>
              </w:rPr>
            </w:pPr>
          </w:p>
          <w:p w14:paraId="1E0E77B5" w14:textId="77777777" w:rsidR="0013798B" w:rsidRPr="000B5E0F" w:rsidRDefault="0013798B" w:rsidP="0013798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b/>
                <w:bCs/>
                <w:sz w:val="28"/>
                <w:szCs w:val="28"/>
              </w:rPr>
              <w:t>34-статья. Иммигрант статусун бербөөгө негиздер</w:t>
            </w:r>
          </w:p>
          <w:p w14:paraId="2C132802" w14:textId="77777777" w:rsidR="0013798B" w:rsidRPr="000B5E0F" w:rsidRDefault="0013798B" w:rsidP="0013798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Иммигрант статусун алууну өтүнгөн чет өлкөлүк жарандарга же жарандыгы жок адамдарга төмөнкүдөй учурларда иммигрант статусу берилбеши мүмкүн:</w:t>
            </w:r>
          </w:p>
          <w:p w14:paraId="75F2929D" w14:textId="77777777" w:rsidR="0013798B" w:rsidRPr="000B5E0F" w:rsidRDefault="0013798B" w:rsidP="0013798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1) Кыргыз Республикасынын жарандарынын жана Кыргыз Республикасында жашаган башка адамдардын саламаттыгын сактоого, мыйзамдуу укуктарын жана таламдарын коргоого коркунуч келтирсе;</w:t>
            </w:r>
          </w:p>
          <w:p w14:paraId="75EF9295" w14:textId="77777777" w:rsidR="0013798B" w:rsidRPr="000B5E0F" w:rsidRDefault="0013798B" w:rsidP="0013798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2) виза, </w:t>
            </w:r>
            <w:r w:rsidRPr="000B5E0F">
              <w:rPr>
                <w:rFonts w:ascii="Times New Roman" w:hAnsi="Times New Roman" w:cs="Times New Roman"/>
                <w:sz w:val="28"/>
                <w:szCs w:val="28"/>
                <w:lang w:val="ky-KG"/>
              </w:rPr>
              <w:t>иш жүзүндө жашаган жери боюнча каттоо </w:t>
            </w:r>
            <w:r w:rsidRPr="000B5E0F">
              <w:rPr>
                <w:rFonts w:ascii="Times New Roman" w:hAnsi="Times New Roman" w:cs="Times New Roman"/>
                <w:sz w:val="28"/>
                <w:szCs w:val="28"/>
              </w:rPr>
              <w:t>жашап турууга же иштөөгө уруксат алууга өтүнгөн учурда жалган маалымат берсе;</w:t>
            </w:r>
          </w:p>
          <w:p w14:paraId="02D76095" w14:textId="77777777" w:rsidR="0013798B" w:rsidRPr="000B5E0F" w:rsidRDefault="0013798B" w:rsidP="0013798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3) виза жана жашап турууга уруксат алууда Кыргыз Республикасынын мыйзамдарында белгилеген тартибин сактабаса;</w:t>
            </w:r>
          </w:p>
          <w:p w14:paraId="1BA0F0C0" w14:textId="77777777" w:rsidR="0013798B" w:rsidRPr="000B5E0F" w:rsidRDefault="0013798B" w:rsidP="0013798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lastRenderedPageBreak/>
              <w:t>4) Кыргыз Республикасынын коопсуздугуна коркунуч келтирген иштерди жасаса;</w:t>
            </w:r>
          </w:p>
          <w:p w14:paraId="0840A735" w14:textId="77777777" w:rsidR="0013798B" w:rsidRPr="000B5E0F" w:rsidRDefault="0013798B" w:rsidP="0013798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5) Кыргыз Республикасында кылмыш иши козголгон адам болуп саналса -иш боюнча териштирүү токтотулганга чейин;</w:t>
            </w:r>
          </w:p>
          <w:p w14:paraId="335B623D" w14:textId="77777777" w:rsidR="0013798B" w:rsidRPr="000B5E0F" w:rsidRDefault="0013798B" w:rsidP="0013798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6) Кыргыз Республикасында кылмыш жасагандыгы үчүн соттолгон болсо - жазасын өтөп же андан бошотулгуча;</w:t>
            </w:r>
          </w:p>
          <w:p w14:paraId="53D48AA9" w14:textId="1EE09922" w:rsidR="0013798B" w:rsidRPr="000B5E0F" w:rsidRDefault="0013798B" w:rsidP="0013798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 xml:space="preserve">7) башка адамдарга коркунуч келтиргендей саламаттыгы бузулган болсо же оорусу бар болсо же саламаттыкты сактоо мекемелеринин өзгөчө көзөмөлүн талап кылса жана ал </w:t>
            </w:r>
            <w:r w:rsidRPr="000B5E0F">
              <w:rPr>
                <w:rFonts w:ascii="Times New Roman" w:hAnsi="Times New Roman" w:cs="Times New Roman"/>
                <w:b/>
                <w:bCs/>
                <w:sz w:val="28"/>
                <w:szCs w:val="28"/>
              </w:rPr>
              <w:t>Кыргыз Республикасынын</w:t>
            </w:r>
            <w:r w:rsidRPr="000B5E0F">
              <w:rPr>
                <w:rFonts w:ascii="Times New Roman" w:hAnsi="Times New Roman" w:cs="Times New Roman"/>
                <w:sz w:val="28"/>
                <w:szCs w:val="28"/>
              </w:rPr>
              <w:t xml:space="preserve"> </w:t>
            </w:r>
            <w:r w:rsidRPr="000B5E0F">
              <w:rPr>
                <w:rFonts w:ascii="Times New Roman" w:hAnsi="Times New Roman" w:cs="Times New Roman"/>
                <w:b/>
                <w:bCs/>
                <w:sz w:val="28"/>
                <w:szCs w:val="28"/>
                <w:lang w:val="ky-KG"/>
              </w:rPr>
              <w:t>Министрлер Кабинети</w:t>
            </w:r>
            <w:r w:rsidRPr="000B5E0F">
              <w:rPr>
                <w:rFonts w:ascii="Times New Roman" w:hAnsi="Times New Roman" w:cs="Times New Roman"/>
                <w:sz w:val="28"/>
                <w:szCs w:val="28"/>
              </w:rPr>
              <w:t xml:space="preserve"> бекиткен тизмеге кирген болсо;</w:t>
            </w:r>
          </w:p>
          <w:p w14:paraId="1BD860B2" w14:textId="77777777" w:rsidR="0013798B" w:rsidRPr="000B5E0F" w:rsidRDefault="0013798B" w:rsidP="0013798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8) өзүн жана өзү баккан адамдарды камсыз кыла албаса;</w:t>
            </w:r>
          </w:p>
          <w:p w14:paraId="57024456" w14:textId="77777777" w:rsidR="0013798B" w:rsidRPr="000B5E0F" w:rsidRDefault="0013798B" w:rsidP="0013798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9) Кыргыз Республикасына жашап турууга тыюу салынган учурдан баштап бир жыл өткөрбөй кайтадан өтүнүп кайрылса;</w:t>
            </w:r>
          </w:p>
          <w:p w14:paraId="0D046F83" w14:textId="77777777" w:rsidR="0013798B" w:rsidRPr="000B5E0F" w:rsidRDefault="0013798B" w:rsidP="0013798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lang w:val="ky-KG"/>
              </w:rPr>
              <w:t>10) Кыргыз Республикасына кирүүгө убактылуу же туруктуу тыюу салуу менен администрациялык же мажбурлоо жолу менен чыгарылган болсо - кирүүгө тыюу салынган мөөнөттүн бүтүшүнө чейин;</w:t>
            </w:r>
          </w:p>
          <w:p w14:paraId="7E36A703" w14:textId="77777777" w:rsidR="0013798B" w:rsidRPr="000B5E0F" w:rsidRDefault="0013798B" w:rsidP="0013798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11) Кыргыз Республикасында мыйзамсыз жүрсө же башка чет өлкөлүк жаранга же жарандыгы жок адамга Кыргыз Республикасынын аймагына мыйзамсыз кирүүгө жардам берсе.</w:t>
            </w:r>
          </w:p>
          <w:p w14:paraId="11B227A9" w14:textId="77777777" w:rsidR="0013798B" w:rsidRPr="000B5E0F" w:rsidRDefault="0013798B" w:rsidP="0013798B">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lang w:val="ky-KG"/>
              </w:rPr>
              <w:t>12) террордук, экстремисттик же сепараттык уюмдардын мүчөсү болуп эсептелсе;</w:t>
            </w:r>
          </w:p>
          <w:p w14:paraId="7AA844C0" w14:textId="60B9DE6E" w:rsidR="0013798B" w:rsidRPr="000B5E0F" w:rsidRDefault="0013798B" w:rsidP="0013798B">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xml:space="preserve">13) Кыргыз Республикасынын аймагында туруктуу жашоо үчүн зарыл болгон көлөмдө мамлекеттик же расмий тилди билбесе. Мамлекеттик же расмий тилди билүү деңгээлин </w:t>
            </w:r>
            <w:r w:rsidRPr="000B5E0F">
              <w:rPr>
                <w:rFonts w:ascii="Times New Roman" w:hAnsi="Times New Roman" w:cs="Times New Roman"/>
                <w:sz w:val="28"/>
                <w:szCs w:val="28"/>
                <w:lang w:val="ky-KG"/>
              </w:rPr>
              <w:lastRenderedPageBreak/>
              <w:t xml:space="preserve">ырастоо тартибин </w:t>
            </w:r>
            <w:r w:rsidRPr="000B5E0F">
              <w:rPr>
                <w:rFonts w:ascii="Times New Roman" w:hAnsi="Times New Roman" w:cs="Times New Roman"/>
                <w:b/>
                <w:bCs/>
                <w:sz w:val="28"/>
                <w:szCs w:val="28"/>
                <w:lang w:val="ky-KG"/>
              </w:rPr>
              <w:t>Кыргыз Республикасынын</w:t>
            </w:r>
            <w:r w:rsidRPr="000B5E0F">
              <w:rPr>
                <w:rFonts w:ascii="Times New Roman" w:hAnsi="Times New Roman" w:cs="Times New Roman"/>
                <w:sz w:val="28"/>
                <w:szCs w:val="28"/>
                <w:lang w:val="ky-KG"/>
              </w:rPr>
              <w:t xml:space="preserve"> </w:t>
            </w:r>
            <w:r w:rsidRPr="000B5E0F">
              <w:rPr>
                <w:rFonts w:ascii="Times New Roman" w:hAnsi="Times New Roman" w:cs="Times New Roman"/>
                <w:b/>
                <w:bCs/>
                <w:sz w:val="28"/>
                <w:szCs w:val="28"/>
                <w:lang w:val="ky-KG"/>
              </w:rPr>
              <w:t>Министрлер Кабинети</w:t>
            </w:r>
            <w:r w:rsidRPr="000B5E0F">
              <w:rPr>
                <w:rFonts w:ascii="Times New Roman" w:hAnsi="Times New Roman" w:cs="Times New Roman"/>
                <w:sz w:val="28"/>
                <w:szCs w:val="28"/>
                <w:lang w:val="ky-KG"/>
              </w:rPr>
              <w:t xml:space="preserve"> аныктайт.</w:t>
            </w:r>
          </w:p>
          <w:p w14:paraId="24626918" w14:textId="77777777" w:rsidR="0013798B" w:rsidRPr="000B5E0F" w:rsidRDefault="0013798B" w:rsidP="0013798B">
            <w:pPr>
              <w:shd w:val="clear" w:color="auto" w:fill="FFFFFF"/>
              <w:spacing w:after="120" w:line="276" w:lineRule="atLeast"/>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Иммигрант статусунун берилбестиги жөнүндө чечим арыз ээсине бул чечим кабыл алынган учурдан кийин үч күндүк мөөнөттө билдирилет. Иммигрант статусунун берилбестиги жөнүндө чечим өтүнгөн адамдын талабы боюнча жазуу жүзүндө берилет.</w:t>
            </w:r>
          </w:p>
          <w:p w14:paraId="61E8567C" w14:textId="77777777" w:rsidR="0013798B" w:rsidRPr="000B5E0F" w:rsidRDefault="0013798B" w:rsidP="0013798B">
            <w:pPr>
              <w:pStyle w:val="tkZagolovok5"/>
              <w:ind w:firstLine="0"/>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xml:space="preserve"> </w:t>
            </w:r>
          </w:p>
          <w:p w14:paraId="6AB88A16" w14:textId="449669D9" w:rsidR="00AC22D3" w:rsidRPr="000B5E0F" w:rsidRDefault="00AC22D3" w:rsidP="0013798B">
            <w:pPr>
              <w:pStyle w:val="tkZagolovok5"/>
              <w:ind w:firstLine="0"/>
              <w:jc w:val="both"/>
              <w:rPr>
                <w:rFonts w:ascii="Times New Roman" w:hAnsi="Times New Roman" w:cs="Times New Roman"/>
                <w:sz w:val="28"/>
                <w:szCs w:val="28"/>
                <w:lang w:val="ky-KG"/>
              </w:rPr>
            </w:pPr>
          </w:p>
          <w:p w14:paraId="59678D56" w14:textId="054AFA8D" w:rsidR="00AC22D3" w:rsidRPr="000B5E0F" w:rsidRDefault="00AC22D3" w:rsidP="0013798B">
            <w:pPr>
              <w:pStyle w:val="tkZagolovok5"/>
              <w:ind w:firstLine="0"/>
              <w:jc w:val="both"/>
              <w:rPr>
                <w:rFonts w:ascii="Times New Roman" w:hAnsi="Times New Roman" w:cs="Times New Roman"/>
                <w:sz w:val="28"/>
                <w:szCs w:val="28"/>
                <w:lang w:val="ky-KG"/>
              </w:rPr>
            </w:pPr>
          </w:p>
          <w:p w14:paraId="287A9757" w14:textId="77777777" w:rsidR="00EC2C47" w:rsidRPr="000B5E0F" w:rsidRDefault="00EC2C47" w:rsidP="0013798B">
            <w:pPr>
              <w:pStyle w:val="tkZagolovok5"/>
              <w:ind w:firstLine="0"/>
              <w:jc w:val="both"/>
              <w:rPr>
                <w:rFonts w:ascii="Times New Roman" w:hAnsi="Times New Roman" w:cs="Times New Roman"/>
                <w:sz w:val="28"/>
                <w:szCs w:val="28"/>
                <w:lang w:val="ky-KG"/>
              </w:rPr>
            </w:pPr>
          </w:p>
          <w:p w14:paraId="508AB3F3" w14:textId="77777777" w:rsidR="00F04BA2" w:rsidRPr="000B5E0F" w:rsidRDefault="00F04BA2" w:rsidP="00F04BA2">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b/>
                <w:bCs/>
                <w:sz w:val="28"/>
                <w:szCs w:val="28"/>
                <w:lang w:val="ky-KG" w:eastAsia="ru-RU"/>
              </w:rPr>
              <w:t>42-статья. Кыргыз Республикасынан чыгып кетүүгө жана Кыргыз Республикасына кирүүгө укук берүүчү документтер</w:t>
            </w:r>
          </w:p>
          <w:p w14:paraId="742660EB" w14:textId="77777777" w:rsidR="00F04BA2" w:rsidRPr="000B5E0F" w:rsidRDefault="00F04BA2" w:rsidP="00F04BA2">
            <w:pPr>
              <w:shd w:val="clear" w:color="auto" w:fill="FFFFFF"/>
              <w:spacing w:after="120" w:line="276" w:lineRule="atLeast"/>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Кыргыз Республикасынан чыгып кетүүгө жана Кыргыз Республикасына кирүүгө укук берүүчү жана Кыргыз Республикасынын жаранын ал чет өлкөдө жүргөндө тастыктаган документ катары төмөнкүлөр эсептелинет:</w:t>
            </w:r>
          </w:p>
          <w:p w14:paraId="7F6109EF" w14:textId="77777777" w:rsidR="00F04BA2" w:rsidRPr="000B5E0F" w:rsidRDefault="00F04BA2" w:rsidP="00F04BA2">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1) Кыргыз Республикасынын жаранынын жалпы жарандык паспорту;</w:t>
            </w:r>
          </w:p>
          <w:p w14:paraId="48C70BB0" w14:textId="77777777" w:rsidR="00F04BA2" w:rsidRPr="000B5E0F" w:rsidRDefault="00F04BA2" w:rsidP="00F04BA2">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2) дипломатиялык паспорт;</w:t>
            </w:r>
          </w:p>
          <w:p w14:paraId="17182E24" w14:textId="77777777" w:rsidR="00F04BA2" w:rsidRPr="000B5E0F" w:rsidRDefault="00F04BA2" w:rsidP="00F04BA2">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3) кызматтык паспорт;</w:t>
            </w:r>
          </w:p>
          <w:p w14:paraId="15AECE55" w14:textId="77777777" w:rsidR="00F04BA2" w:rsidRPr="000B5E0F" w:rsidRDefault="00F04BA2" w:rsidP="00F04BA2">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4) кайтып келүү күбөлүгү.</w:t>
            </w:r>
          </w:p>
          <w:p w14:paraId="6E2E4FA5" w14:textId="4DFA61AD" w:rsidR="00F04BA2" w:rsidRPr="000B5E0F" w:rsidRDefault="00F04BA2" w:rsidP="00F04BA2">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lastRenderedPageBreak/>
              <w:t xml:space="preserve">Дипломатиялык жана кызматтык паспорттор </w:t>
            </w:r>
            <w:r w:rsidRPr="000B5E0F">
              <w:rPr>
                <w:rFonts w:ascii="Times New Roman" w:eastAsia="Times New Roman" w:hAnsi="Times New Roman" w:cs="Times New Roman"/>
                <w:b/>
                <w:bCs/>
                <w:sz w:val="28"/>
                <w:szCs w:val="28"/>
                <w:lang w:eastAsia="ru-RU"/>
              </w:rPr>
              <w:t>Кыргыз Республикасынын</w:t>
            </w:r>
            <w:r w:rsidRPr="000B5E0F">
              <w:rPr>
                <w:rFonts w:ascii="Times New Roman" w:eastAsia="Times New Roman" w:hAnsi="Times New Roman" w:cs="Times New Roman"/>
                <w:sz w:val="28"/>
                <w:szCs w:val="28"/>
                <w:lang w:eastAsia="ru-RU"/>
              </w:rPr>
              <w:t xml:space="preserve"> </w:t>
            </w:r>
            <w:r w:rsidRPr="000B5E0F">
              <w:rPr>
                <w:rFonts w:ascii="Times New Roman" w:eastAsia="Times New Roman" w:hAnsi="Times New Roman" w:cs="Times New Roman"/>
                <w:b/>
                <w:bCs/>
                <w:sz w:val="28"/>
                <w:szCs w:val="28"/>
                <w:lang w:val="ky-KG" w:eastAsia="ru-RU"/>
              </w:rPr>
              <w:t>Министрлер Кабинети</w:t>
            </w:r>
            <w:r w:rsidRPr="000B5E0F">
              <w:rPr>
                <w:rFonts w:ascii="Times New Roman" w:eastAsia="Times New Roman" w:hAnsi="Times New Roman" w:cs="Times New Roman"/>
                <w:sz w:val="28"/>
                <w:szCs w:val="28"/>
                <w:lang w:eastAsia="ru-RU"/>
              </w:rPr>
              <w:t xml:space="preserve"> тарабынан каралган тартипте берилет жана пайдаланылат. Дипломатиялык жана кызматтык паспорттор Кыргыз Республикасынын мыйзамдарында каралган учурларда мамлекетке кайтарылып берилүүгө жатат.</w:t>
            </w:r>
          </w:p>
          <w:p w14:paraId="01B252B3" w14:textId="77777777" w:rsidR="00F04BA2" w:rsidRPr="000B5E0F" w:rsidRDefault="00F04BA2" w:rsidP="00F04BA2">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Дипломатиялык жана кызматтык паспортторду берүү, пайдалануу жана кайтарып берүү эрежелерин бузуу Кыргыз Республикасынын мыйзамдарына ылайык жоопкерчиликке алып келет.</w:t>
            </w:r>
          </w:p>
          <w:p w14:paraId="311B43EB" w14:textId="429427C5" w:rsidR="00F04BA2" w:rsidRPr="000B5E0F" w:rsidRDefault="00F04BA2" w:rsidP="00F04BA2">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 xml:space="preserve">Кыргыз Республикасынын жараны инсандыгын ырастаган документтерди жоготкон учурда Кыргыз Республикасына кирүү укугун берүүчү документ катары Кыргыз Республикасынын дипломатиялык өкүлчүлүгү же консулдук мекемеси тарабынан Кыргыз Республикасына кайтып келүүгө берилүүчү күбөлүк эсептелинет. Кайтып келүү күбөлүгү жөнүндө Жобону </w:t>
            </w:r>
            <w:r w:rsidRPr="000B5E0F">
              <w:rPr>
                <w:rFonts w:ascii="Times New Roman" w:eastAsia="Times New Roman" w:hAnsi="Times New Roman" w:cs="Times New Roman"/>
                <w:b/>
                <w:bCs/>
                <w:sz w:val="28"/>
                <w:szCs w:val="28"/>
                <w:lang w:eastAsia="ru-RU"/>
              </w:rPr>
              <w:t>Кыргыз Республикасынын</w:t>
            </w:r>
            <w:r w:rsidRPr="000B5E0F">
              <w:rPr>
                <w:rFonts w:ascii="Times New Roman" w:eastAsia="Times New Roman" w:hAnsi="Times New Roman" w:cs="Times New Roman"/>
                <w:sz w:val="28"/>
                <w:szCs w:val="28"/>
                <w:lang w:eastAsia="ru-RU"/>
              </w:rPr>
              <w:t xml:space="preserve"> </w:t>
            </w:r>
            <w:r w:rsidRPr="000B5E0F">
              <w:rPr>
                <w:rFonts w:ascii="Times New Roman" w:eastAsia="Times New Roman" w:hAnsi="Times New Roman" w:cs="Times New Roman"/>
                <w:b/>
                <w:bCs/>
                <w:sz w:val="28"/>
                <w:szCs w:val="28"/>
                <w:lang w:eastAsia="ru-RU"/>
              </w:rPr>
              <w:t>Министрлер Кабинети</w:t>
            </w:r>
            <w:r w:rsidRPr="000B5E0F">
              <w:rPr>
                <w:rFonts w:ascii="Times New Roman" w:eastAsia="Times New Roman" w:hAnsi="Times New Roman" w:cs="Times New Roman"/>
                <w:sz w:val="28"/>
                <w:szCs w:val="28"/>
                <w:lang w:val="ky-KG" w:eastAsia="ru-RU"/>
              </w:rPr>
              <w:t xml:space="preserve"> </w:t>
            </w:r>
            <w:r w:rsidRPr="000B5E0F">
              <w:rPr>
                <w:rFonts w:ascii="Times New Roman" w:eastAsia="Times New Roman" w:hAnsi="Times New Roman" w:cs="Times New Roman"/>
                <w:sz w:val="28"/>
                <w:szCs w:val="28"/>
                <w:lang w:eastAsia="ru-RU"/>
              </w:rPr>
              <w:t>бекитет.</w:t>
            </w:r>
          </w:p>
          <w:p w14:paraId="7E094C43" w14:textId="77777777" w:rsidR="00F04BA2" w:rsidRPr="000B5E0F" w:rsidRDefault="00F04BA2" w:rsidP="00F04BA2">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Кыргыз Республикасы катышуучусу болуп саналган, мыйзамда белгиленген тартипте күчүнө кирген эл аралык келишимдеринде каралган учурларда ушул статьянын биринчи бөлүгүндө каралган документтин ордуна Кыргыз Республикасынан чыгууда башка документтер пайдаланылышы мүмкүн.</w:t>
            </w:r>
          </w:p>
          <w:p w14:paraId="01A995E9" w14:textId="196C3DA1" w:rsidR="0013798B" w:rsidRPr="000B5E0F" w:rsidRDefault="008C3F80" w:rsidP="008C3F80">
            <w:pPr>
              <w:spacing w:before="200" w:after="60"/>
              <w:jc w:val="both"/>
              <w:rPr>
                <w:rFonts w:ascii="Times New Roman" w:eastAsia="Times New Roman" w:hAnsi="Times New Roman" w:cs="Times New Roman"/>
                <w:b/>
                <w:bCs/>
                <w:sz w:val="28"/>
                <w:szCs w:val="28"/>
                <w:lang w:eastAsia="ru-RU"/>
              </w:rPr>
            </w:pPr>
            <w:r w:rsidRPr="000B5E0F">
              <w:rPr>
                <w:rFonts w:ascii="Times New Roman" w:eastAsia="Times New Roman" w:hAnsi="Times New Roman" w:cs="Times New Roman"/>
                <w:b/>
                <w:bCs/>
                <w:sz w:val="28"/>
                <w:szCs w:val="28"/>
                <w:lang w:eastAsia="ru-RU"/>
              </w:rPr>
              <w:t xml:space="preserve">       </w:t>
            </w:r>
          </w:p>
          <w:p w14:paraId="1A0C8002" w14:textId="77777777" w:rsidR="00F61CE1" w:rsidRPr="000B5E0F" w:rsidRDefault="00F61CE1" w:rsidP="00356055">
            <w:pPr>
              <w:shd w:val="clear" w:color="auto" w:fill="FFFFFF"/>
              <w:spacing w:after="120" w:line="276" w:lineRule="atLeast"/>
              <w:ind w:firstLine="397"/>
              <w:jc w:val="both"/>
              <w:rPr>
                <w:rFonts w:ascii="Times New Roman" w:hAnsi="Times New Roman" w:cs="Times New Roman"/>
                <w:b/>
                <w:bCs/>
                <w:sz w:val="28"/>
                <w:szCs w:val="28"/>
              </w:rPr>
            </w:pPr>
          </w:p>
          <w:p w14:paraId="71F78EAE" w14:textId="6B7246A1" w:rsidR="00356055" w:rsidRPr="000B5E0F" w:rsidRDefault="00356055" w:rsidP="00356055">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b/>
                <w:bCs/>
                <w:sz w:val="28"/>
                <w:szCs w:val="28"/>
              </w:rPr>
              <w:lastRenderedPageBreak/>
              <w:t>44-статья. Паспортту берүү жана толтуруу, аларды убактылуу токтотуу жана алып коюу тартиби</w:t>
            </w:r>
          </w:p>
          <w:p w14:paraId="41298EF7" w14:textId="60CBAA48" w:rsidR="00356055" w:rsidRPr="000B5E0F" w:rsidRDefault="00356055" w:rsidP="00356055">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 xml:space="preserve">Паспортту берүү жана толтуруу, алардын убактылуу токтотуу жана алып коюу тартибин ушул Мыйзамга ылайык </w:t>
            </w:r>
            <w:r w:rsidRPr="000B5E0F">
              <w:rPr>
                <w:rFonts w:ascii="Times New Roman" w:hAnsi="Times New Roman" w:cs="Times New Roman"/>
                <w:b/>
                <w:bCs/>
                <w:sz w:val="28"/>
                <w:szCs w:val="28"/>
              </w:rPr>
              <w:t>Кыргыз Республикасынын</w:t>
            </w:r>
            <w:r w:rsidRPr="000B5E0F">
              <w:rPr>
                <w:rFonts w:ascii="Times New Roman" w:hAnsi="Times New Roman" w:cs="Times New Roman"/>
                <w:sz w:val="28"/>
                <w:szCs w:val="28"/>
              </w:rPr>
              <w:t xml:space="preserve"> </w:t>
            </w:r>
            <w:r w:rsidRPr="000B5E0F">
              <w:rPr>
                <w:rFonts w:ascii="Times New Roman" w:hAnsi="Times New Roman" w:cs="Times New Roman"/>
                <w:b/>
                <w:bCs/>
                <w:sz w:val="28"/>
                <w:szCs w:val="28"/>
                <w:lang w:val="ky-KG"/>
              </w:rPr>
              <w:t xml:space="preserve">Министрлер Кабинети </w:t>
            </w:r>
            <w:r w:rsidRPr="000B5E0F">
              <w:rPr>
                <w:rFonts w:ascii="Times New Roman" w:hAnsi="Times New Roman" w:cs="Times New Roman"/>
                <w:sz w:val="28"/>
                <w:szCs w:val="28"/>
              </w:rPr>
              <w:t>белгилейт жана ал жарыяланууга тийиш.</w:t>
            </w:r>
          </w:p>
          <w:p w14:paraId="27A8D26D" w14:textId="725E66FB" w:rsidR="00F04BA2" w:rsidRPr="000B5E0F" w:rsidRDefault="00356055" w:rsidP="00356055">
            <w:pPr>
              <w:spacing w:after="60"/>
              <w:ind w:firstLine="56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 xml:space="preserve"> </w:t>
            </w:r>
          </w:p>
          <w:p w14:paraId="129D644F" w14:textId="6C978765" w:rsidR="00F04BA2" w:rsidRPr="000B5E0F" w:rsidRDefault="00F04BA2" w:rsidP="00DB6D25">
            <w:pPr>
              <w:spacing w:after="60"/>
              <w:ind w:firstLine="567"/>
              <w:jc w:val="both"/>
              <w:rPr>
                <w:rFonts w:ascii="Times New Roman" w:eastAsia="Times New Roman" w:hAnsi="Times New Roman" w:cs="Times New Roman"/>
                <w:sz w:val="28"/>
                <w:szCs w:val="28"/>
                <w:lang w:eastAsia="ru-RU"/>
              </w:rPr>
            </w:pPr>
          </w:p>
          <w:p w14:paraId="0C321027" w14:textId="77777777" w:rsidR="00F61CE1" w:rsidRPr="000B5E0F" w:rsidRDefault="00F61CE1" w:rsidP="00DB6D25">
            <w:pPr>
              <w:spacing w:after="60"/>
              <w:ind w:firstLine="567"/>
              <w:jc w:val="both"/>
              <w:rPr>
                <w:rFonts w:ascii="Times New Roman" w:eastAsia="Times New Roman" w:hAnsi="Times New Roman" w:cs="Times New Roman"/>
                <w:sz w:val="28"/>
                <w:szCs w:val="28"/>
                <w:lang w:eastAsia="ru-RU"/>
              </w:rPr>
            </w:pPr>
          </w:p>
          <w:p w14:paraId="5E37F371" w14:textId="77777777" w:rsidR="00356055" w:rsidRPr="000B5E0F" w:rsidRDefault="00356055" w:rsidP="00356055">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t>47-статья. Кыргыз Республикасынын жарандарынын Кыргыз Республикасынан чыгуусунун алардын коопсуздугунун максатында чектелиши</w:t>
            </w:r>
          </w:p>
          <w:p w14:paraId="23830EC5" w14:textId="77777777" w:rsidR="00356055" w:rsidRPr="000B5E0F" w:rsidRDefault="00356055" w:rsidP="00356055">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Кандайдыр бир мамлекетте Кыргыз Республикасынын жарандарына коопсуздук шарттарын түзүүгө мүмкүндүк бербеген чукул кырдаал түзүлгөн учурда тышкы </w:t>
            </w:r>
            <w:r w:rsidRPr="000B5E0F">
              <w:rPr>
                <w:rFonts w:ascii="Times New Roman" w:eastAsia="Times New Roman" w:hAnsi="Times New Roman" w:cs="Times New Roman"/>
                <w:sz w:val="28"/>
                <w:szCs w:val="28"/>
                <w:lang w:val="ky-KG" w:eastAsia="ru-RU"/>
              </w:rPr>
              <w:t>саясатты ишке ашыруу боюнча </w:t>
            </w:r>
            <w:r w:rsidRPr="000B5E0F">
              <w:rPr>
                <w:rFonts w:ascii="Times New Roman" w:eastAsia="Times New Roman" w:hAnsi="Times New Roman" w:cs="Times New Roman"/>
                <w:sz w:val="28"/>
                <w:szCs w:val="28"/>
                <w:lang w:eastAsia="ru-RU"/>
              </w:rPr>
              <w:t>ыйгарым укуктуу мамлекеттик органынын көрсөтүүсү боюнча Кыргыз Республикасынын Өкмөтү Кыргыз Республикасынын жарандарынын бул мамлекетке барышынын өзгөчө тартиби жөнүндө чечим чыгарат же бул мамлекетке барууга убактылуу чектөө коюуга укуктуу. Аталган чектөөлөр чыгууга тоскоол болгон шарттар жоюлмайынча колдонулат.</w:t>
            </w:r>
          </w:p>
          <w:p w14:paraId="75DA5170" w14:textId="4F32E855" w:rsidR="00356055" w:rsidRPr="000B5E0F" w:rsidRDefault="00356055" w:rsidP="00356055">
            <w:pPr>
              <w:shd w:val="clear" w:color="auto" w:fill="FFFFFF"/>
              <w:spacing w:after="120" w:line="276" w:lineRule="atLeast"/>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val="ky-KG" w:eastAsia="ru-RU"/>
              </w:rPr>
              <w:t>Министрлер Кабинетинин</w:t>
            </w:r>
            <w:r w:rsidRPr="000B5E0F">
              <w:rPr>
                <w:rFonts w:ascii="Times New Roman" w:eastAsia="Times New Roman" w:hAnsi="Times New Roman" w:cs="Times New Roman"/>
                <w:sz w:val="28"/>
                <w:szCs w:val="28"/>
                <w:lang w:eastAsia="ru-RU"/>
              </w:rPr>
              <w:t xml:space="preserve"> чечими </w:t>
            </w:r>
            <w:r w:rsidRPr="000B5E0F">
              <w:rPr>
                <w:rFonts w:ascii="Times New Roman" w:eastAsia="Times New Roman" w:hAnsi="Times New Roman" w:cs="Times New Roman"/>
                <w:b/>
                <w:bCs/>
                <w:sz w:val="28"/>
                <w:szCs w:val="28"/>
                <w:lang w:val="ky-KG" w:eastAsia="ru-RU"/>
              </w:rPr>
              <w:t>Министрлер Кабинети</w:t>
            </w:r>
            <w:r w:rsidRPr="000B5E0F">
              <w:rPr>
                <w:rFonts w:ascii="Times New Roman" w:eastAsia="Times New Roman" w:hAnsi="Times New Roman" w:cs="Times New Roman"/>
                <w:sz w:val="28"/>
                <w:szCs w:val="28"/>
                <w:lang w:val="ky-KG" w:eastAsia="ru-RU"/>
              </w:rPr>
              <w:t xml:space="preserve"> </w:t>
            </w:r>
            <w:r w:rsidRPr="000B5E0F">
              <w:rPr>
                <w:rFonts w:ascii="Times New Roman" w:eastAsia="Times New Roman" w:hAnsi="Times New Roman" w:cs="Times New Roman"/>
                <w:sz w:val="28"/>
                <w:szCs w:val="28"/>
                <w:lang w:eastAsia="ru-RU"/>
              </w:rPr>
              <w:t xml:space="preserve">чечим чыгарган мамлекетке чыгууга ниеттенген Кыргыз Республикасынын жарандарына сөзсүз билдирилет жана алар чукул кырдаал түзүлгөндүгүнө байланыштуу Кыргыз Республикасы тарабынан жаранга зарыл коопсуз шарт </w:t>
            </w:r>
            <w:r w:rsidRPr="000B5E0F">
              <w:rPr>
                <w:rFonts w:ascii="Times New Roman" w:eastAsia="Times New Roman" w:hAnsi="Times New Roman" w:cs="Times New Roman"/>
                <w:sz w:val="28"/>
                <w:szCs w:val="28"/>
                <w:lang w:eastAsia="ru-RU"/>
              </w:rPr>
              <w:lastRenderedPageBreak/>
              <w:t>түзүүнүн мүмкүн эместиги жөнүндө эскертилет. Мындай эскертүү чыгып кетүүгө тыюу салуу болуп</w:t>
            </w:r>
          </w:p>
          <w:p w14:paraId="53732687" w14:textId="14631ED8" w:rsidR="00356055" w:rsidRPr="000B5E0F" w:rsidRDefault="00356055" w:rsidP="00105BF7">
            <w:pPr>
              <w:spacing w:before="200" w:after="60"/>
              <w:jc w:val="both"/>
              <w:rPr>
                <w:rFonts w:ascii="Times New Roman" w:eastAsia="Times New Roman" w:hAnsi="Times New Roman" w:cs="Times New Roman"/>
                <w:sz w:val="28"/>
                <w:szCs w:val="28"/>
                <w:lang w:eastAsia="ru-RU"/>
              </w:rPr>
            </w:pPr>
          </w:p>
          <w:p w14:paraId="272AB392" w14:textId="77777777" w:rsidR="0055271C" w:rsidRPr="000B5E0F" w:rsidRDefault="0055271C" w:rsidP="00105BF7">
            <w:pPr>
              <w:spacing w:before="200" w:after="60"/>
              <w:jc w:val="both"/>
              <w:rPr>
                <w:rFonts w:ascii="Times New Roman" w:eastAsia="Times New Roman" w:hAnsi="Times New Roman" w:cs="Times New Roman"/>
                <w:sz w:val="28"/>
                <w:szCs w:val="28"/>
                <w:lang w:eastAsia="ru-RU"/>
              </w:rPr>
            </w:pPr>
          </w:p>
          <w:p w14:paraId="41CD543C" w14:textId="77777777" w:rsidR="004C025D" w:rsidRPr="000B5E0F" w:rsidRDefault="00105BF7" w:rsidP="004C025D">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eastAsia="Times New Roman" w:hAnsi="Times New Roman" w:cs="Times New Roman"/>
                <w:sz w:val="28"/>
                <w:szCs w:val="28"/>
                <w:lang w:eastAsia="ru-RU"/>
              </w:rPr>
              <w:t xml:space="preserve">       </w:t>
            </w:r>
            <w:r w:rsidR="004C025D" w:rsidRPr="000B5E0F">
              <w:rPr>
                <w:rFonts w:ascii="Times New Roman" w:hAnsi="Times New Roman" w:cs="Times New Roman"/>
                <w:b/>
                <w:bCs/>
                <w:sz w:val="28"/>
                <w:szCs w:val="28"/>
              </w:rPr>
              <w:t>51-статья. Кыргыз Республикасынын жарандарынын анын аймагынан тышкарыда эмгектениши</w:t>
            </w:r>
          </w:p>
          <w:p w14:paraId="7D255B55" w14:textId="77777777" w:rsidR="004C025D" w:rsidRPr="000B5E0F" w:rsidRDefault="004C025D" w:rsidP="004C025D">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Кыргыз Республикасынын аскердик кызматта тургандан башка жарандары анын аймагынан тышкарыда эмгек ишмердигин жүргүзө алышат.</w:t>
            </w:r>
          </w:p>
          <w:p w14:paraId="1D2DCE68" w14:textId="213F3911" w:rsidR="004C025D" w:rsidRPr="000B5E0F" w:rsidRDefault="004C025D" w:rsidP="004C025D">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 xml:space="preserve">Кыргыз Республикасынын жарандарын анын аймагынан тышкары чет өлкөлөрдө ишке орноштурууда иштеген жеке адамдардын жана юридикалык жактардын ишмердик тартибин </w:t>
            </w:r>
            <w:r w:rsidRPr="000B5E0F">
              <w:rPr>
                <w:rFonts w:ascii="Times New Roman" w:hAnsi="Times New Roman" w:cs="Times New Roman"/>
                <w:b/>
                <w:bCs/>
                <w:sz w:val="28"/>
                <w:szCs w:val="28"/>
              </w:rPr>
              <w:t>Кыргыз Республикасынын</w:t>
            </w:r>
            <w:r w:rsidRPr="000B5E0F">
              <w:rPr>
                <w:rFonts w:ascii="Times New Roman" w:hAnsi="Times New Roman" w:cs="Times New Roman"/>
                <w:sz w:val="28"/>
                <w:szCs w:val="28"/>
              </w:rPr>
              <w:t xml:space="preserve"> </w:t>
            </w:r>
            <w:r w:rsidRPr="000B5E0F">
              <w:rPr>
                <w:rFonts w:ascii="Times New Roman" w:hAnsi="Times New Roman" w:cs="Times New Roman"/>
                <w:b/>
                <w:bCs/>
                <w:sz w:val="28"/>
                <w:szCs w:val="28"/>
              </w:rPr>
              <w:t>Министрлер Кабинети</w:t>
            </w:r>
            <w:r w:rsidRPr="000B5E0F">
              <w:rPr>
                <w:rFonts w:ascii="Times New Roman" w:hAnsi="Times New Roman" w:cs="Times New Roman"/>
                <w:b/>
                <w:bCs/>
                <w:sz w:val="28"/>
                <w:szCs w:val="28"/>
                <w:lang w:val="ky-KG"/>
              </w:rPr>
              <w:t xml:space="preserve"> </w:t>
            </w:r>
            <w:r w:rsidRPr="000B5E0F">
              <w:rPr>
                <w:rFonts w:ascii="Times New Roman" w:hAnsi="Times New Roman" w:cs="Times New Roman"/>
                <w:sz w:val="28"/>
                <w:szCs w:val="28"/>
                <w:lang w:val="ky-KG"/>
              </w:rPr>
              <w:t xml:space="preserve"> </w:t>
            </w:r>
            <w:r w:rsidRPr="000B5E0F">
              <w:rPr>
                <w:rFonts w:ascii="Times New Roman" w:hAnsi="Times New Roman" w:cs="Times New Roman"/>
                <w:sz w:val="28"/>
                <w:szCs w:val="28"/>
              </w:rPr>
              <w:t xml:space="preserve"> аныктайт.</w:t>
            </w:r>
          </w:p>
          <w:p w14:paraId="7D581184" w14:textId="2C37A3C2" w:rsidR="00071047" w:rsidRPr="000B5E0F" w:rsidRDefault="004C025D" w:rsidP="004C025D">
            <w:pPr>
              <w:spacing w:after="60"/>
              <w:ind w:firstLine="567"/>
              <w:jc w:val="both"/>
              <w:rPr>
                <w:rFonts w:ascii="Times New Roman" w:eastAsia="Times New Roman" w:hAnsi="Times New Roman" w:cs="Times New Roman"/>
                <w:b/>
                <w:sz w:val="28"/>
                <w:szCs w:val="28"/>
                <w:lang w:eastAsia="ru-RU"/>
              </w:rPr>
            </w:pPr>
            <w:r w:rsidRPr="000B5E0F">
              <w:rPr>
                <w:rFonts w:ascii="Times New Roman" w:eastAsia="Times New Roman" w:hAnsi="Times New Roman" w:cs="Times New Roman"/>
                <w:b/>
                <w:sz w:val="28"/>
                <w:szCs w:val="28"/>
                <w:lang w:eastAsia="ru-RU"/>
              </w:rPr>
              <w:t xml:space="preserve"> </w:t>
            </w:r>
          </w:p>
          <w:p w14:paraId="6D921A66" w14:textId="77777777" w:rsidR="0055271C" w:rsidRPr="000B5E0F" w:rsidRDefault="0055271C" w:rsidP="004C025D">
            <w:pPr>
              <w:spacing w:after="60"/>
              <w:ind w:firstLine="567"/>
              <w:jc w:val="both"/>
              <w:rPr>
                <w:rFonts w:ascii="Times New Roman" w:eastAsia="Times New Roman" w:hAnsi="Times New Roman" w:cs="Times New Roman"/>
                <w:b/>
                <w:sz w:val="28"/>
                <w:szCs w:val="28"/>
                <w:lang w:eastAsia="ru-RU"/>
              </w:rPr>
            </w:pPr>
          </w:p>
          <w:p w14:paraId="26009E77" w14:textId="77777777" w:rsidR="00A26BEC" w:rsidRPr="000B5E0F" w:rsidRDefault="00A26BEC" w:rsidP="00A26BEC">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b/>
                <w:bCs/>
                <w:sz w:val="28"/>
                <w:szCs w:val="28"/>
              </w:rPr>
              <w:t>52-статья. Кызматтык иштер боюнча чыгуу</w:t>
            </w:r>
          </w:p>
          <w:p w14:paraId="00CBF3CE" w14:textId="5C15D757" w:rsidR="00A26BEC" w:rsidRPr="000B5E0F" w:rsidRDefault="00A26BEC" w:rsidP="00A26BEC">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 xml:space="preserve">Кыргыз Республикасынын жарандарынын кызматтык иштери боюнча Кыргыз Республикасынан чыгуусу </w:t>
            </w:r>
            <w:r w:rsidRPr="000B5E0F">
              <w:rPr>
                <w:rFonts w:ascii="Times New Roman" w:hAnsi="Times New Roman" w:cs="Times New Roman"/>
                <w:b/>
                <w:bCs/>
                <w:sz w:val="28"/>
                <w:szCs w:val="28"/>
              </w:rPr>
              <w:t xml:space="preserve">Кыргыз Республикасынын </w:t>
            </w:r>
            <w:r w:rsidRPr="000B5E0F">
              <w:rPr>
                <w:rFonts w:ascii="Times New Roman" w:hAnsi="Times New Roman" w:cs="Times New Roman"/>
                <w:b/>
                <w:bCs/>
                <w:sz w:val="28"/>
                <w:szCs w:val="28"/>
                <w:lang w:val="ky-KG"/>
              </w:rPr>
              <w:t xml:space="preserve">Министрлер Кабинети </w:t>
            </w:r>
            <w:r w:rsidRPr="000B5E0F">
              <w:rPr>
                <w:rFonts w:ascii="Times New Roman" w:hAnsi="Times New Roman" w:cs="Times New Roman"/>
                <w:sz w:val="28"/>
                <w:szCs w:val="28"/>
              </w:rPr>
              <w:t>бекиткен Жобого ылайык ишке ашырылат.</w:t>
            </w:r>
          </w:p>
          <w:p w14:paraId="547F0E63" w14:textId="2F6E178B" w:rsidR="00647A62" w:rsidRPr="000B5E0F" w:rsidRDefault="00A26BEC" w:rsidP="00A26BEC">
            <w:pPr>
              <w:spacing w:after="60"/>
              <w:ind w:firstLine="56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 xml:space="preserve"> </w:t>
            </w:r>
          </w:p>
          <w:p w14:paraId="2D89ED17" w14:textId="77777777" w:rsidR="00F61CE1" w:rsidRPr="000B5E0F" w:rsidRDefault="00F61CE1" w:rsidP="00A26BEC">
            <w:pPr>
              <w:spacing w:after="60"/>
              <w:ind w:firstLine="567"/>
              <w:jc w:val="both"/>
              <w:rPr>
                <w:rFonts w:ascii="Times New Roman" w:eastAsia="Times New Roman" w:hAnsi="Times New Roman" w:cs="Times New Roman"/>
                <w:sz w:val="28"/>
                <w:szCs w:val="28"/>
                <w:lang w:eastAsia="ru-RU"/>
              </w:rPr>
            </w:pPr>
          </w:p>
          <w:p w14:paraId="5E3867A3" w14:textId="77777777" w:rsidR="00A26BEC" w:rsidRPr="000B5E0F" w:rsidRDefault="00A26BEC" w:rsidP="00A26BEC">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b/>
                <w:bCs/>
                <w:sz w:val="28"/>
                <w:szCs w:val="28"/>
              </w:rPr>
              <w:t>65-статья. Ушул Мыйзамды ишке киргизүү</w:t>
            </w:r>
          </w:p>
          <w:p w14:paraId="34ECB3A1" w14:textId="77777777" w:rsidR="00A26BEC" w:rsidRPr="000B5E0F" w:rsidRDefault="00A26BEC" w:rsidP="00A26BEC">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lastRenderedPageBreak/>
              <w:t>Ушул Мыйзам жарыяланган күндөн тартып күчүнө киргизилсин.</w:t>
            </w:r>
          </w:p>
          <w:p w14:paraId="77B4090B" w14:textId="51D20B48" w:rsidR="00A26BEC" w:rsidRPr="000B5E0F" w:rsidRDefault="00A26BEC" w:rsidP="00A26BEC">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b/>
                <w:bCs/>
                <w:sz w:val="28"/>
                <w:szCs w:val="28"/>
              </w:rPr>
              <w:t xml:space="preserve">Кыргыз Республикасынын </w:t>
            </w:r>
            <w:r w:rsidRPr="000B5E0F">
              <w:rPr>
                <w:rFonts w:ascii="Times New Roman" w:hAnsi="Times New Roman" w:cs="Times New Roman"/>
                <w:b/>
                <w:bCs/>
                <w:sz w:val="28"/>
                <w:szCs w:val="28"/>
                <w:lang w:val="ky-KG"/>
              </w:rPr>
              <w:t>Министрлер Кабинети</w:t>
            </w:r>
            <w:r w:rsidRPr="000B5E0F">
              <w:rPr>
                <w:rFonts w:ascii="Times New Roman" w:hAnsi="Times New Roman" w:cs="Times New Roman"/>
                <w:sz w:val="28"/>
                <w:szCs w:val="28"/>
                <w:lang w:val="ky-KG"/>
              </w:rPr>
              <w:t xml:space="preserve"> </w:t>
            </w:r>
            <w:r w:rsidRPr="000B5E0F">
              <w:rPr>
                <w:rFonts w:ascii="Times New Roman" w:hAnsi="Times New Roman" w:cs="Times New Roman"/>
                <w:sz w:val="28"/>
                <w:szCs w:val="28"/>
              </w:rPr>
              <w:t>үч айлык мөөнөттө өзүнүн ченемдик укук актыларын ушул Мыйзамга ылайык келтирсин.</w:t>
            </w:r>
          </w:p>
          <w:p w14:paraId="50CBD7DE" w14:textId="77777777" w:rsidR="00A26BEC" w:rsidRPr="000B5E0F" w:rsidRDefault="00A26BEC" w:rsidP="00A26BEC">
            <w:pPr>
              <w:shd w:val="clear" w:color="auto" w:fill="FFFFFF"/>
              <w:spacing w:after="120" w:line="276" w:lineRule="atLeast"/>
              <w:ind w:firstLine="397"/>
              <w:jc w:val="both"/>
              <w:rPr>
                <w:rFonts w:ascii="Times New Roman" w:hAnsi="Times New Roman" w:cs="Times New Roman"/>
                <w:sz w:val="28"/>
                <w:szCs w:val="28"/>
              </w:rPr>
            </w:pPr>
            <w:r w:rsidRPr="000B5E0F">
              <w:rPr>
                <w:rFonts w:ascii="Times New Roman" w:hAnsi="Times New Roman" w:cs="Times New Roman"/>
                <w:sz w:val="28"/>
                <w:szCs w:val="28"/>
              </w:rPr>
              <w:t>"Чет өлкөлүк жарандардын Кыргыз Республикасында болуу тартиби жөнүндө" Кыргыз Республикасынын </w:t>
            </w:r>
            <w:hyperlink r:id="rId15" w:anchor="unknown" w:history="1">
              <w:r w:rsidRPr="000B5E0F">
                <w:rPr>
                  <w:rStyle w:val="a8"/>
                  <w:rFonts w:ascii="Times New Roman" w:hAnsi="Times New Roman" w:cs="Times New Roman"/>
                  <w:color w:val="auto"/>
                  <w:sz w:val="28"/>
                  <w:szCs w:val="28"/>
                </w:rPr>
                <w:t>Мыйзамы</w:t>
              </w:r>
            </w:hyperlink>
            <w:r w:rsidRPr="000B5E0F">
              <w:rPr>
                <w:rFonts w:ascii="Times New Roman" w:hAnsi="Times New Roman" w:cs="Times New Roman"/>
                <w:sz w:val="28"/>
                <w:szCs w:val="28"/>
              </w:rPr>
              <w:t> (Кыргыз Республикасынын Жогорку Кеңешинин Ведомосттору, 1994-жыл, № 3, 70-ст.) күчүн жоготту деп табылсын.</w:t>
            </w:r>
            <w:r w:rsidRPr="000B5E0F">
              <w:rPr>
                <w:rFonts w:ascii="Times New Roman" w:hAnsi="Times New Roman" w:cs="Times New Roman"/>
                <w:sz w:val="28"/>
                <w:szCs w:val="28"/>
                <w:lang w:val="en-US"/>
              </w:rPr>
              <w:t> </w:t>
            </w:r>
          </w:p>
          <w:p w14:paraId="44141DA8" w14:textId="01B02998" w:rsidR="009A6EA7" w:rsidRPr="000B5E0F" w:rsidRDefault="009A6EA7" w:rsidP="00783535">
            <w:pPr>
              <w:pStyle w:val="tkTekst"/>
              <w:rPr>
                <w:rFonts w:ascii="Times New Roman" w:hAnsi="Times New Roman" w:cs="Times New Roman"/>
                <w:b/>
                <w:sz w:val="28"/>
                <w:szCs w:val="28"/>
              </w:rPr>
            </w:pPr>
          </w:p>
        </w:tc>
      </w:tr>
      <w:tr w:rsidR="002D06CA" w:rsidRPr="000B5E0F" w14:paraId="7C189E1D" w14:textId="77777777" w:rsidTr="00AA35A3">
        <w:tc>
          <w:tcPr>
            <w:tcW w:w="14884" w:type="dxa"/>
            <w:gridSpan w:val="3"/>
          </w:tcPr>
          <w:p w14:paraId="614242C0" w14:textId="77777777" w:rsidR="008323FF" w:rsidRPr="000B5E0F" w:rsidRDefault="008323FF" w:rsidP="0006458C">
            <w:pPr>
              <w:pStyle w:val="tkTekst"/>
              <w:ind w:firstLine="0"/>
              <w:contextualSpacing/>
              <w:jc w:val="center"/>
              <w:rPr>
                <w:rFonts w:ascii="Times New Roman" w:hAnsi="Times New Roman" w:cs="Times New Roman"/>
                <w:b/>
                <w:sz w:val="28"/>
                <w:szCs w:val="28"/>
                <w:highlight w:val="yellow"/>
              </w:rPr>
            </w:pPr>
          </w:p>
          <w:p w14:paraId="7C7DAB11" w14:textId="7900EB84" w:rsidR="0006458C" w:rsidRPr="000B5E0F" w:rsidRDefault="0010098C" w:rsidP="0006458C">
            <w:pPr>
              <w:pStyle w:val="tkTekst"/>
              <w:ind w:firstLine="0"/>
              <w:contextualSpacing/>
              <w:jc w:val="center"/>
              <w:rPr>
                <w:rFonts w:ascii="Times New Roman" w:hAnsi="Times New Roman" w:cs="Times New Roman"/>
                <w:b/>
                <w:sz w:val="28"/>
                <w:szCs w:val="28"/>
                <w:lang w:val="ky-KG"/>
              </w:rPr>
            </w:pPr>
            <w:r w:rsidRPr="000B5E0F">
              <w:rPr>
                <w:rFonts w:ascii="Times New Roman" w:hAnsi="Times New Roman" w:cs="Times New Roman"/>
                <w:b/>
                <w:bCs/>
                <w:spacing w:val="5"/>
                <w:sz w:val="28"/>
                <w:szCs w:val="28"/>
                <w:shd w:val="clear" w:color="auto" w:fill="FFFFFF"/>
                <w:lang w:val="ky-KG"/>
              </w:rPr>
              <w:t>“</w:t>
            </w:r>
            <w:r w:rsidRPr="000B5E0F">
              <w:rPr>
                <w:rFonts w:ascii="Times New Roman" w:hAnsi="Times New Roman" w:cs="Times New Roman"/>
                <w:b/>
                <w:bCs/>
                <w:spacing w:val="5"/>
                <w:sz w:val="28"/>
                <w:szCs w:val="28"/>
                <w:shd w:val="clear" w:color="auto" w:fill="FFFFFF"/>
              </w:rPr>
              <w:t>Тышкы эмгек миграциясы жөнүндө</w:t>
            </w:r>
            <w:r w:rsidRPr="000B5E0F">
              <w:rPr>
                <w:rFonts w:ascii="Times New Roman" w:hAnsi="Times New Roman" w:cs="Times New Roman"/>
                <w:b/>
                <w:bCs/>
                <w:spacing w:val="5"/>
                <w:sz w:val="28"/>
                <w:szCs w:val="28"/>
                <w:shd w:val="clear" w:color="auto" w:fill="FFFFFF"/>
                <w:lang w:val="ky-KG"/>
              </w:rPr>
              <w:t xml:space="preserve">” Кыргыз Республикасынын Мыйзамы </w:t>
            </w:r>
          </w:p>
        </w:tc>
      </w:tr>
      <w:tr w:rsidR="002D06CA" w:rsidRPr="000B5E0F" w14:paraId="46E90A82" w14:textId="605047D0" w:rsidTr="00AA35A3">
        <w:tc>
          <w:tcPr>
            <w:tcW w:w="7088" w:type="dxa"/>
            <w:gridSpan w:val="2"/>
          </w:tcPr>
          <w:p w14:paraId="762157C7" w14:textId="77777777" w:rsidR="00C32B67" w:rsidRPr="000B5E0F" w:rsidRDefault="00C32B67" w:rsidP="00C32B67">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t>1-статья. Ушул Мыйзамда колдонулуучу негизги түшүнүктөр менен терминдер</w:t>
            </w:r>
          </w:p>
          <w:p w14:paraId="78315704" w14:textId="77777777" w:rsidR="00C32B67" w:rsidRPr="000B5E0F" w:rsidRDefault="00C32B67" w:rsidP="00C32B67">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t>Эмгекчи-мигрант</w:t>
            </w:r>
            <w:r w:rsidRPr="000B5E0F">
              <w:rPr>
                <w:rFonts w:ascii="Times New Roman" w:eastAsia="Times New Roman" w:hAnsi="Times New Roman" w:cs="Times New Roman"/>
                <w:sz w:val="28"/>
                <w:szCs w:val="28"/>
                <w:lang w:eastAsia="ru-RU"/>
              </w:rPr>
              <w:t> - жөнгө салынган статуска ээ жана өзү жараны болбогон мамлекетте эмгектик иш-аракетин жүргүзгөн адам.</w:t>
            </w:r>
          </w:p>
          <w:p w14:paraId="17E419AF" w14:textId="77777777" w:rsidR="00C32B67" w:rsidRPr="000B5E0F" w:rsidRDefault="00C32B67" w:rsidP="00C32B67">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t>Тышкы эмгек миграциясы</w:t>
            </w:r>
            <w:r w:rsidRPr="000B5E0F">
              <w:rPr>
                <w:rFonts w:ascii="Times New Roman" w:eastAsia="Times New Roman" w:hAnsi="Times New Roman" w:cs="Times New Roman"/>
                <w:sz w:val="28"/>
                <w:szCs w:val="28"/>
                <w:lang w:eastAsia="ru-RU"/>
              </w:rPr>
              <w:t> - эмгектик иш-аракетин жүзөгө ашыруу максатында Кыргыз Республикасынын жарандарынын мыйзамдуу негизде анын чегинен ыктыярдуу тышка кетүүсү, ошондой эле чет өлкөлүк жарандардын жана жарандыгы жок адамдардын Кыргыз Республикасынын аймагына келүүсү.</w:t>
            </w:r>
          </w:p>
          <w:p w14:paraId="24BA1156" w14:textId="77777777" w:rsidR="00C32B67" w:rsidRPr="000B5E0F" w:rsidRDefault="00C32B67" w:rsidP="00C32B67">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t>Барып-келип (чегарага танапташ) эмгектенүү миграциясы</w:t>
            </w:r>
            <w:r w:rsidRPr="000B5E0F">
              <w:rPr>
                <w:rFonts w:ascii="Times New Roman" w:eastAsia="Times New Roman" w:hAnsi="Times New Roman" w:cs="Times New Roman"/>
                <w:sz w:val="28"/>
                <w:szCs w:val="28"/>
                <w:lang w:eastAsia="ru-RU"/>
              </w:rPr>
              <w:t xml:space="preserve"> - жөнөтүүчү мамлекеттин аймагында </w:t>
            </w:r>
            <w:r w:rsidRPr="000B5E0F">
              <w:rPr>
                <w:rFonts w:ascii="Times New Roman" w:eastAsia="Times New Roman" w:hAnsi="Times New Roman" w:cs="Times New Roman"/>
                <w:sz w:val="28"/>
                <w:szCs w:val="28"/>
                <w:lang w:eastAsia="ru-RU"/>
              </w:rPr>
              <w:lastRenderedPageBreak/>
              <w:t>туруктуу жашаган шартта эмгек иш-аракетин жүзөгө ашыруу максатында Кыргыз Республикасынын жарандарынын чектеш мамлекеттин аймагына туруктуу барып туруусу жана чектеш мамлекеттин жарандарынын Кыргыз Республикасынын аймагына келүүсү.</w:t>
            </w:r>
          </w:p>
          <w:p w14:paraId="1137E404" w14:textId="77777777" w:rsidR="00C32B67" w:rsidRPr="000B5E0F" w:rsidRDefault="00C32B67" w:rsidP="00C32B67">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t>Иш берүүчү</w:t>
            </w:r>
            <w:r w:rsidRPr="000B5E0F">
              <w:rPr>
                <w:rFonts w:ascii="Times New Roman" w:eastAsia="Times New Roman" w:hAnsi="Times New Roman" w:cs="Times New Roman"/>
                <w:sz w:val="28"/>
                <w:szCs w:val="28"/>
                <w:lang w:eastAsia="ru-RU"/>
              </w:rPr>
              <w:t> - ишке орношкон мамлекетте жумуштарды аткарууга (кызмат көрсөтүүтө) эмгек келишиминин (контракттыы) же жарандык-укуктук келишимдин шарттарында иш берген же өз ишин жүзөгө ашырган жеке же юридикалык жак.</w:t>
            </w:r>
          </w:p>
          <w:p w14:paraId="283323C7" w14:textId="77777777" w:rsidR="00C32B67" w:rsidRPr="000B5E0F" w:rsidRDefault="00C32B67" w:rsidP="00C32B67">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t>Жөнөтүүчү</w:t>
            </w:r>
            <w:r w:rsidRPr="000B5E0F">
              <w:rPr>
                <w:rFonts w:ascii="Times New Roman" w:eastAsia="Times New Roman" w:hAnsi="Times New Roman" w:cs="Times New Roman"/>
                <w:sz w:val="28"/>
                <w:szCs w:val="28"/>
                <w:lang w:eastAsia="ru-RU"/>
              </w:rPr>
              <w:t> - Кыргыз Республикасынын жарандарын чет өлкөдө өздөрүнүн эмгектик иш-аракеттерин жүзөгө ашыруусу үчүн жөнөтүүгө байланышкан иш жүргүзгөн жеке же юридикалык жак.</w:t>
            </w:r>
          </w:p>
          <w:p w14:paraId="4CF05738" w14:textId="77777777" w:rsidR="00C32B67" w:rsidRPr="000B5E0F" w:rsidRDefault="00C32B67" w:rsidP="00C32B67">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t>Эмгектик иш-аракет</w:t>
            </w:r>
            <w:r w:rsidRPr="000B5E0F">
              <w:rPr>
                <w:rFonts w:ascii="Times New Roman" w:eastAsia="Times New Roman" w:hAnsi="Times New Roman" w:cs="Times New Roman"/>
                <w:sz w:val="28"/>
                <w:szCs w:val="28"/>
                <w:lang w:eastAsia="ru-RU"/>
              </w:rPr>
              <w:t> - жалданма жумуш, башка акы төлөнүүчү жумуш, ошондой эле жалданма жумуштан айырмаланган, эреже катар, контракттын, келишимдин же жумушчу күчүн тартууга жана пайдаланууга квотанын негизинде же мамлекеттин мыйзамдарына, ошондой эле Кыргыз Республикасынын мыйзамдарында белгиленген тартипте түзүлүп күчүнө кирген эл аралык келишимдерге ылайык өз алдынча иштеген эмгекчинин жашоосу үчүн каражатты камсыз кылган иш.</w:t>
            </w:r>
          </w:p>
          <w:p w14:paraId="3B4ED596" w14:textId="77777777" w:rsidR="00C32B67" w:rsidRPr="000B5E0F" w:rsidRDefault="00C32B67" w:rsidP="00C32B67">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t>Мыйзамсыз эмгек миграциясы</w:t>
            </w:r>
            <w:r w:rsidRPr="000B5E0F">
              <w:rPr>
                <w:rFonts w:ascii="Times New Roman" w:eastAsia="Times New Roman" w:hAnsi="Times New Roman" w:cs="Times New Roman"/>
                <w:sz w:val="28"/>
                <w:szCs w:val="28"/>
                <w:lang w:eastAsia="ru-RU"/>
              </w:rPr>
              <w:t xml:space="preserve"> - чет өлкөлүк адамдардын жана жарандыгы жок адамдардын улуттук мыйзамдарда белгиленген ишке орношуу тартибин жана </w:t>
            </w:r>
            <w:r w:rsidRPr="000B5E0F">
              <w:rPr>
                <w:rFonts w:ascii="Times New Roman" w:eastAsia="Times New Roman" w:hAnsi="Times New Roman" w:cs="Times New Roman"/>
                <w:sz w:val="28"/>
                <w:szCs w:val="28"/>
                <w:lang w:eastAsia="ru-RU"/>
              </w:rPr>
              <w:lastRenderedPageBreak/>
              <w:t>эрежелерин бузуу менен Кыргыз Республикасында эмгектик жана кесиптик иш-аракетин жүзөгө ашыруусу.</w:t>
            </w:r>
          </w:p>
          <w:p w14:paraId="5A64B7F4" w14:textId="77777777" w:rsidR="00C32B67" w:rsidRPr="000B5E0F" w:rsidRDefault="00C32B67" w:rsidP="00C32B67">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t>Мыйзамсыз эмгекчи-мигрант</w:t>
            </w:r>
            <w:r w:rsidRPr="000B5E0F">
              <w:rPr>
                <w:rFonts w:ascii="Times New Roman" w:eastAsia="Times New Roman" w:hAnsi="Times New Roman" w:cs="Times New Roman"/>
                <w:sz w:val="28"/>
                <w:szCs w:val="28"/>
                <w:lang w:eastAsia="ru-RU"/>
              </w:rPr>
              <w:t> - чет өлкөлүк жарандарга жана жарандыгы жок адамдарга карата улуттук мыйзамдарда белгиленген ишке орношуунун тартибин жана эрежелерин бузган адам.</w:t>
            </w:r>
          </w:p>
          <w:p w14:paraId="64F1EB06" w14:textId="77777777" w:rsidR="00C32B67" w:rsidRPr="000B5E0F" w:rsidRDefault="00C32B67" w:rsidP="00C32B67">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val="ky-KG" w:eastAsia="ru-RU"/>
              </w:rPr>
              <w:t>Чегарага танапташ эмгекчи-мигрант - </w:t>
            </w:r>
            <w:r w:rsidRPr="000B5E0F">
              <w:rPr>
                <w:rFonts w:ascii="Times New Roman" w:eastAsia="Times New Roman" w:hAnsi="Times New Roman" w:cs="Times New Roman"/>
                <w:sz w:val="28"/>
                <w:szCs w:val="28"/>
                <w:lang w:val="ky-KG" w:eastAsia="ru-RU"/>
              </w:rPr>
              <w:t>чектеш мамлекетте өзүнүн туруктуу жашаган жерин сактаган, Кыргыз Республикасы катышуучусу болуп саналган, мыйзамда белгиленген тартипте күчүнө кирген эл аралык келишимге ылайык ага карата визасыз режим колдонулган, жеке эмгектик иш-аракетин жүзөгө ашыруу максатында Кыргыз Республикасына мезгил-мезгили менен кирип турган жана чектеш мамлекетке визасыз режимдин колдонулуу мөөнөтүнүн ичинде жок дегенде бир жолу кайтып келген танапташ мамлекеттин жараны.</w:t>
            </w:r>
          </w:p>
          <w:p w14:paraId="2FD227C9" w14:textId="77777777" w:rsidR="00C32B67" w:rsidRPr="000B5E0F" w:rsidRDefault="00C32B67" w:rsidP="00C32B67">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t>Жөнөтүүчү мамлекет</w:t>
            </w:r>
            <w:r w:rsidRPr="000B5E0F">
              <w:rPr>
                <w:rFonts w:ascii="Times New Roman" w:eastAsia="Times New Roman" w:hAnsi="Times New Roman" w:cs="Times New Roman"/>
                <w:sz w:val="28"/>
                <w:szCs w:val="28"/>
                <w:lang w:eastAsia="ru-RU"/>
              </w:rPr>
              <w:t> - эмгекчи-мигрант туруктуу жашаган жана андан эмгектик иш-аракетти жүзөгө ашыруу максатында башка мамлекетке чыгып кеткен мамлекет.</w:t>
            </w:r>
          </w:p>
          <w:p w14:paraId="2C4D255C" w14:textId="77777777" w:rsidR="00C32B67" w:rsidRPr="000B5E0F" w:rsidRDefault="00C32B67" w:rsidP="00C32B67">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t>Ишке орношуучу мамлекет</w:t>
            </w:r>
            <w:r w:rsidRPr="000B5E0F">
              <w:rPr>
                <w:rFonts w:ascii="Times New Roman" w:eastAsia="Times New Roman" w:hAnsi="Times New Roman" w:cs="Times New Roman"/>
                <w:sz w:val="28"/>
                <w:szCs w:val="28"/>
                <w:lang w:eastAsia="ru-RU"/>
              </w:rPr>
              <w:t> - эмгекчи-мигрант эмгектик иш-аракетин жүргүзгөн мамлекет.</w:t>
            </w:r>
          </w:p>
          <w:p w14:paraId="269EFE02" w14:textId="77777777" w:rsidR="00C32B67" w:rsidRPr="000B5E0F" w:rsidRDefault="00C32B67" w:rsidP="00C32B67">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t>Үй-бүлө мүчөлөрү</w:t>
            </w:r>
            <w:r w:rsidRPr="000B5E0F">
              <w:rPr>
                <w:rFonts w:ascii="Times New Roman" w:eastAsia="Times New Roman" w:hAnsi="Times New Roman" w:cs="Times New Roman"/>
                <w:sz w:val="28"/>
                <w:szCs w:val="28"/>
                <w:lang w:eastAsia="ru-RU"/>
              </w:rPr>
              <w:t> - эмгекчи-мигрант менен никеде турган адам, ошондой эле анын багуусундагы балдары жана иш берүүчү мамлекеттин мыйзамдарына ылайык үй-бүлө мүчөлөрү деп таанылуучу башка адамдар.</w:t>
            </w:r>
          </w:p>
          <w:p w14:paraId="3C83666C" w14:textId="77777777" w:rsidR="00C32B67" w:rsidRPr="000B5E0F" w:rsidRDefault="00C32B67" w:rsidP="00C32B67">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lastRenderedPageBreak/>
              <w:t>Жөнгө салынган статус</w:t>
            </w:r>
            <w:r w:rsidRPr="000B5E0F">
              <w:rPr>
                <w:rFonts w:ascii="Times New Roman" w:eastAsia="Times New Roman" w:hAnsi="Times New Roman" w:cs="Times New Roman"/>
                <w:sz w:val="28"/>
                <w:szCs w:val="28"/>
                <w:lang w:eastAsia="ru-RU"/>
              </w:rPr>
              <w:t> - ишке орношуучу мамлекеттин мыйзамдарына ылайык ишке орношуучу мамлекеттин аймагында болууга жана акы төлөнгөн эмгектик иш-аракетти жүзөгө ашырууга уруксаттын болушу.</w:t>
            </w:r>
          </w:p>
          <w:p w14:paraId="17FD12F5" w14:textId="77777777" w:rsidR="00C32B67" w:rsidRPr="000B5E0F" w:rsidRDefault="00C32B67" w:rsidP="00C32B67">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t>Кыргыз Республикасында чет өлкөлүк жумушчу күчтөрүн тартуу жана пайдалануу квотасы</w:t>
            </w:r>
            <w:r w:rsidRPr="000B5E0F">
              <w:rPr>
                <w:rFonts w:ascii="Times New Roman" w:eastAsia="Times New Roman" w:hAnsi="Times New Roman" w:cs="Times New Roman"/>
                <w:sz w:val="28"/>
                <w:szCs w:val="28"/>
                <w:lang w:eastAsia="ru-RU"/>
              </w:rPr>
              <w:t> - Кыргыз Республикасынын эмгек рыногундагы абалга жараша эмгектик иш-аракетти жүзөгө ашыруу максатында Кыргыз Республикасынын аймагына келүүчү чет өлкөлүк жарандардын же жарандыгы жок адамдардын санынын жогорку чеги.</w:t>
            </w:r>
          </w:p>
          <w:p w14:paraId="044E9CFF" w14:textId="77777777" w:rsidR="00C32B67" w:rsidRPr="000B5E0F" w:rsidRDefault="00C32B67" w:rsidP="00C32B67">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val="ky-KG" w:eastAsia="ru-RU"/>
              </w:rPr>
              <w:t>Жогорку квалификациялуу чет өлкөлүк адис</w:t>
            </w:r>
            <w:r w:rsidRPr="000B5E0F">
              <w:rPr>
                <w:rFonts w:ascii="Times New Roman" w:eastAsia="Times New Roman" w:hAnsi="Times New Roman" w:cs="Times New Roman"/>
                <w:sz w:val="28"/>
                <w:szCs w:val="28"/>
                <w:lang w:val="ky-KG" w:eastAsia="ru-RU"/>
              </w:rPr>
              <w:t> - эгерде аларды Кыргыз Республикасында эмгектик иш-аракетине тартуунун шарттары Кыргыз Республикасынын Өкмөтү тарабынан аныкталуучу критерийлерге ылайык келсе, конкреттүү иш жаатында жогорку билими, иш тажрыйбасы, көндүмдөрү жана жетишкендиктери бар чет өлкөлүк жаран же жарандыгы жок адам.</w:t>
            </w:r>
          </w:p>
          <w:p w14:paraId="56E99BCE" w14:textId="77777777" w:rsidR="00C32B67" w:rsidRPr="000B5E0F" w:rsidRDefault="00C32B67" w:rsidP="00C32B67">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val="ky-KG" w:eastAsia="ru-RU"/>
              </w:rPr>
              <w:t>Чет өлкөлүк адис</w:t>
            </w:r>
            <w:r w:rsidRPr="000B5E0F">
              <w:rPr>
                <w:rFonts w:ascii="Times New Roman" w:eastAsia="Times New Roman" w:hAnsi="Times New Roman" w:cs="Times New Roman"/>
                <w:sz w:val="28"/>
                <w:szCs w:val="28"/>
                <w:lang w:val="ky-KG" w:eastAsia="ru-RU"/>
              </w:rPr>
              <w:t> - иш берүүчү тарабынан тартылган жана эмгектик иш-аракетин жүзөгө ашыруу үчүн тийиштүү билими, зарыл болгон квалификациясы бар чет өлкөлүк жаран же жарандыгы жок адам.</w:t>
            </w:r>
          </w:p>
          <w:p w14:paraId="5B0B1E60" w14:textId="77777777" w:rsidR="00C32B67" w:rsidRPr="000B5E0F" w:rsidRDefault="00C32B67" w:rsidP="00C32B67">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val="ky-KG" w:eastAsia="ru-RU"/>
              </w:rPr>
              <w:t>Чет өлкөлүк жеке ишкер</w:t>
            </w:r>
            <w:r w:rsidRPr="000B5E0F">
              <w:rPr>
                <w:rFonts w:ascii="Times New Roman" w:eastAsia="Times New Roman" w:hAnsi="Times New Roman" w:cs="Times New Roman"/>
                <w:sz w:val="28"/>
                <w:szCs w:val="28"/>
                <w:lang w:val="ky-KG" w:eastAsia="ru-RU"/>
              </w:rPr>
              <w:t xml:space="preserve"> - Кыргыз Республикасынын салык кызматынын органы тарабынан берилүүчү патенттин негизинде уюм түзбөстөн жеке </w:t>
            </w:r>
            <w:r w:rsidRPr="000B5E0F">
              <w:rPr>
                <w:rFonts w:ascii="Times New Roman" w:eastAsia="Times New Roman" w:hAnsi="Times New Roman" w:cs="Times New Roman"/>
                <w:sz w:val="28"/>
                <w:szCs w:val="28"/>
                <w:lang w:val="ky-KG" w:eastAsia="ru-RU"/>
              </w:rPr>
              <w:lastRenderedPageBreak/>
              <w:t>ишкердик ишти жүзөгө ашыруучу чет өлкөлүк жаран же жарандыгы жок адам.</w:t>
            </w:r>
          </w:p>
          <w:p w14:paraId="75EDD487" w14:textId="77777777" w:rsidR="00492A37" w:rsidRPr="000B5E0F" w:rsidRDefault="00492A37" w:rsidP="00916A90">
            <w:pPr>
              <w:pStyle w:val="tkTekst"/>
              <w:rPr>
                <w:rFonts w:ascii="Times New Roman" w:hAnsi="Times New Roman" w:cs="Times New Roman"/>
                <w:sz w:val="28"/>
                <w:szCs w:val="28"/>
              </w:rPr>
            </w:pPr>
          </w:p>
          <w:p w14:paraId="5EA1447B" w14:textId="77777777" w:rsidR="00C32B67" w:rsidRPr="000B5E0F" w:rsidRDefault="00C32B67" w:rsidP="00916A90">
            <w:pPr>
              <w:pStyle w:val="tkTekst"/>
              <w:rPr>
                <w:rFonts w:ascii="Times New Roman" w:hAnsi="Times New Roman" w:cs="Times New Roman"/>
                <w:sz w:val="28"/>
                <w:szCs w:val="28"/>
              </w:rPr>
            </w:pPr>
          </w:p>
          <w:p w14:paraId="6BCD013E" w14:textId="0D280D28" w:rsidR="00C32B67" w:rsidRPr="000B5E0F" w:rsidRDefault="00C32B67" w:rsidP="00916A90">
            <w:pPr>
              <w:pStyle w:val="tkTekst"/>
              <w:rPr>
                <w:rFonts w:ascii="Times New Roman" w:hAnsi="Times New Roman" w:cs="Times New Roman"/>
                <w:sz w:val="28"/>
                <w:szCs w:val="28"/>
              </w:rPr>
            </w:pPr>
          </w:p>
          <w:p w14:paraId="548D70ED" w14:textId="5132132E" w:rsidR="00F61CE1" w:rsidRPr="000B5E0F" w:rsidRDefault="00F61CE1" w:rsidP="00916A90">
            <w:pPr>
              <w:pStyle w:val="tkTekst"/>
              <w:rPr>
                <w:rFonts w:ascii="Times New Roman" w:hAnsi="Times New Roman" w:cs="Times New Roman"/>
                <w:sz w:val="28"/>
                <w:szCs w:val="28"/>
              </w:rPr>
            </w:pPr>
          </w:p>
          <w:p w14:paraId="0916B8CF" w14:textId="77777777" w:rsidR="00F61CE1" w:rsidRPr="000B5E0F" w:rsidRDefault="00F61CE1" w:rsidP="00916A90">
            <w:pPr>
              <w:pStyle w:val="tkTekst"/>
              <w:rPr>
                <w:rFonts w:ascii="Times New Roman" w:hAnsi="Times New Roman" w:cs="Times New Roman"/>
                <w:sz w:val="28"/>
                <w:szCs w:val="28"/>
              </w:rPr>
            </w:pPr>
          </w:p>
          <w:p w14:paraId="0FE3CC3D" w14:textId="020CAD37" w:rsidR="00C32B67" w:rsidRPr="000B5E0F" w:rsidRDefault="00C32B67" w:rsidP="00916A90">
            <w:pPr>
              <w:pStyle w:val="tkTekst"/>
              <w:rPr>
                <w:rFonts w:ascii="Times New Roman" w:hAnsi="Times New Roman" w:cs="Times New Roman"/>
                <w:sz w:val="28"/>
                <w:szCs w:val="28"/>
              </w:rPr>
            </w:pPr>
          </w:p>
          <w:p w14:paraId="3B5DCAD5" w14:textId="183B1B89" w:rsidR="00EC2C47" w:rsidRPr="000B5E0F" w:rsidRDefault="00EC2C47" w:rsidP="00916A90">
            <w:pPr>
              <w:pStyle w:val="tkTekst"/>
              <w:rPr>
                <w:rFonts w:ascii="Times New Roman" w:hAnsi="Times New Roman" w:cs="Times New Roman"/>
                <w:sz w:val="28"/>
                <w:szCs w:val="28"/>
              </w:rPr>
            </w:pPr>
          </w:p>
          <w:p w14:paraId="2E9C0C32" w14:textId="338CA132" w:rsidR="00EC2C47" w:rsidRPr="000B5E0F" w:rsidRDefault="00EC2C47" w:rsidP="00916A90">
            <w:pPr>
              <w:pStyle w:val="tkTekst"/>
              <w:rPr>
                <w:rFonts w:ascii="Times New Roman" w:hAnsi="Times New Roman" w:cs="Times New Roman"/>
                <w:sz w:val="28"/>
                <w:szCs w:val="28"/>
              </w:rPr>
            </w:pPr>
          </w:p>
          <w:p w14:paraId="3510DC7F" w14:textId="77777777" w:rsidR="00EC2C47" w:rsidRPr="000B5E0F" w:rsidRDefault="00EC2C47" w:rsidP="00916A90">
            <w:pPr>
              <w:pStyle w:val="tkTekst"/>
              <w:rPr>
                <w:rFonts w:ascii="Times New Roman" w:hAnsi="Times New Roman" w:cs="Times New Roman"/>
                <w:sz w:val="28"/>
                <w:szCs w:val="28"/>
              </w:rPr>
            </w:pPr>
          </w:p>
          <w:p w14:paraId="679B88BB" w14:textId="77777777" w:rsidR="00EF2D8D" w:rsidRPr="000B5E0F" w:rsidRDefault="00EF2D8D" w:rsidP="00EF2D8D">
            <w:pPr>
              <w:shd w:val="clear" w:color="auto" w:fill="FFFFFF"/>
              <w:spacing w:before="200" w:after="60" w:line="276" w:lineRule="atLeast"/>
              <w:ind w:firstLine="567"/>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t>3-статья. Ушул Мыйзам колдонулуучу чөйрө</w:t>
            </w:r>
          </w:p>
          <w:p w14:paraId="54D96A2A" w14:textId="77777777" w:rsidR="00EF2D8D" w:rsidRPr="000B5E0F" w:rsidRDefault="00EF2D8D" w:rsidP="00EF2D8D">
            <w:pPr>
              <w:shd w:val="clear" w:color="auto" w:fill="FFFFFF"/>
              <w:spacing w:after="60" w:line="276" w:lineRule="atLeast"/>
              <w:ind w:firstLine="56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Ушул Мыйзамдын күч-аракети мамлекеттик башкаруу органдарына, менчигинин түрүнө карабастан чарба жүргүзүүчү субъекттерге, анын ичинде Кыргыз Республикасында жекече ишкерлер катары катталган жана ишкердик ишти юридикалык жакты түзбөй туруп жүзөгө ашырган, Кыргыз Республикасынын жарандарын эмгектик иш-аракеттерин жүзөгө ашыруусу үчүн чет өлкөгө жөнөтүү, чет өлкөлүк жумушчу күчүн Кыргыз Республикасына тартуу жана пайдалануу менен байланышкан иштерди жүргүзгөн жактарга (мындан ары - чарба жүргүзүүчү субъекттер), ошондой эле эмгекчи мигранттарга жана алардын үй-бүлө мүчөлөрүнө жайылтылат.</w:t>
            </w:r>
          </w:p>
          <w:p w14:paraId="33CAAD3E" w14:textId="77777777" w:rsidR="00EF2D8D" w:rsidRPr="000B5E0F" w:rsidRDefault="00EF2D8D" w:rsidP="00EF2D8D">
            <w:pPr>
              <w:shd w:val="clear" w:color="auto" w:fill="FFFFFF"/>
              <w:spacing w:after="60" w:line="276" w:lineRule="atLeast"/>
              <w:ind w:firstLine="56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lastRenderedPageBreak/>
              <w:t>Ушул Мыйзам төмөнкүдөй чет өлкөлүк жарандарга жана жарандыгы жок адамдарга колдонулбайт:</w:t>
            </w:r>
          </w:p>
          <w:p w14:paraId="0164F127" w14:textId="77777777" w:rsidR="00EF2D8D" w:rsidRPr="000B5E0F" w:rsidRDefault="00EF2D8D" w:rsidP="00EF2D8D">
            <w:pPr>
              <w:shd w:val="clear" w:color="auto" w:fill="FFFFFF"/>
              <w:spacing w:after="60" w:line="276" w:lineRule="atLeast"/>
              <w:ind w:firstLine="56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а) Кыргыз Республикасынын аймагында качкын статусун же саясий баш калка алгандарга;</w:t>
            </w:r>
          </w:p>
          <w:p w14:paraId="18841F8A" w14:textId="77777777" w:rsidR="00EF2D8D" w:rsidRPr="000B5E0F" w:rsidRDefault="00EF2D8D" w:rsidP="00EF2D8D">
            <w:pPr>
              <w:shd w:val="clear" w:color="auto" w:fill="FFFFFF"/>
              <w:spacing w:after="60" w:line="276" w:lineRule="atLeast"/>
              <w:ind w:firstLine="56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б) Кыргыз Республикасынын аймагында туруктуу жашагандарга;</w:t>
            </w:r>
          </w:p>
          <w:p w14:paraId="1FBAB7B8" w14:textId="77777777" w:rsidR="00EF2D8D" w:rsidRPr="000B5E0F" w:rsidRDefault="00EF2D8D" w:rsidP="00EF2D8D">
            <w:pPr>
              <w:shd w:val="clear" w:color="auto" w:fill="FFFFFF"/>
              <w:spacing w:after="60" w:line="276" w:lineRule="atLeast"/>
              <w:ind w:firstLine="56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в) дипломатиялык өкүлчүлүктөрдө, консулдук мекемелерде, ошондой эле Кыргыз Республикасында аккредиттелген эл аралык уюмдарда иштегендерге;</w:t>
            </w:r>
          </w:p>
          <w:p w14:paraId="5926D0DE" w14:textId="77777777" w:rsidR="00EF2D8D" w:rsidRPr="000B5E0F" w:rsidRDefault="00EF2D8D" w:rsidP="00EF2D8D">
            <w:pPr>
              <w:shd w:val="clear" w:color="auto" w:fill="FFFFFF"/>
              <w:spacing w:after="60" w:line="276" w:lineRule="atLeast"/>
              <w:ind w:firstLine="56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г) чет өлкөлүк юридикалык жактар тарабынан алар жөнөткөн технологиялык жабдууларды монтаждоо (шеф-монтаждоо), оңдоо үчүн түзүлгөн макулдашууларды (келишимдерди) Кыргьр Республикасынын аймагында ишке ашыруу чегинде иш сапарына жөнөтүлгөн кызматкерлерге;</w:t>
            </w:r>
          </w:p>
          <w:p w14:paraId="4127ADA0" w14:textId="77777777" w:rsidR="00EF2D8D" w:rsidRPr="000B5E0F" w:rsidRDefault="00EF2D8D" w:rsidP="00EF2D8D">
            <w:pPr>
              <w:shd w:val="clear" w:color="auto" w:fill="FFFFFF"/>
              <w:spacing w:after="60" w:line="276" w:lineRule="atLeast"/>
              <w:ind w:firstLine="56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д) кесиптик жогорку билим берүүнүн кыргыз билим берүү программаларынын чегинде өндүрүштүк практикадан өтүп жаткан студенттерге, ошондой эле каникул убагында иштегендерге;</w:t>
            </w:r>
          </w:p>
          <w:p w14:paraId="2A3CB489" w14:textId="77777777" w:rsidR="00EF2D8D" w:rsidRPr="000B5E0F" w:rsidRDefault="00EF2D8D" w:rsidP="00EF2D8D">
            <w:pPr>
              <w:shd w:val="clear" w:color="auto" w:fill="FFFFFF"/>
              <w:spacing w:after="60" w:line="276" w:lineRule="atLeast"/>
              <w:ind w:firstLine="56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е) Кыргыз Республикасында аккредиттилеген кабарчыларга жана журналисттерге;</w:t>
            </w:r>
          </w:p>
          <w:p w14:paraId="75E6A456" w14:textId="77777777" w:rsidR="00EF2D8D" w:rsidRPr="000B5E0F" w:rsidRDefault="00EF2D8D" w:rsidP="00EF2D8D">
            <w:pPr>
              <w:shd w:val="clear" w:color="auto" w:fill="FFFFFF"/>
              <w:spacing w:after="60" w:line="276" w:lineRule="atLeast"/>
              <w:ind w:firstLine="56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ж) эл аралык келишимдерде ишке орношуунун башка тартиби аныкталган адамдарга;</w:t>
            </w:r>
          </w:p>
          <w:p w14:paraId="2C3B7CC4" w14:textId="77777777" w:rsidR="00EF2D8D" w:rsidRPr="000B5E0F" w:rsidRDefault="00EF2D8D" w:rsidP="00EF2D8D">
            <w:pPr>
              <w:shd w:val="clear" w:color="auto" w:fill="FFFFFF"/>
              <w:spacing w:after="60" w:line="276" w:lineRule="atLeast"/>
              <w:ind w:firstLine="56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val="ky-KG" w:eastAsia="ru-RU"/>
              </w:rPr>
              <w:t>з) кайрылман статусун алган этникалык кыргыздарга;</w:t>
            </w:r>
          </w:p>
          <w:p w14:paraId="012E390F" w14:textId="77777777" w:rsidR="00EF2D8D" w:rsidRPr="000B5E0F" w:rsidRDefault="00EF2D8D" w:rsidP="00EF2D8D">
            <w:pPr>
              <w:shd w:val="clear" w:color="auto" w:fill="FFFFFF"/>
              <w:spacing w:after="60" w:line="276" w:lineRule="atLeast"/>
              <w:ind w:firstLine="56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val="ky-KG" w:eastAsia="ru-RU"/>
              </w:rPr>
              <w:t xml:space="preserve">и) Кыргыз Республикасынын Өкмөтү тарабынан кол коюлган күчүнө кирген макулдашуулардын алкагында </w:t>
            </w:r>
            <w:r w:rsidRPr="000B5E0F">
              <w:rPr>
                <w:rFonts w:ascii="Times New Roman" w:eastAsia="Times New Roman" w:hAnsi="Times New Roman" w:cs="Times New Roman"/>
                <w:sz w:val="28"/>
                <w:szCs w:val="28"/>
                <w:lang w:val="ky-KG" w:eastAsia="ru-RU"/>
              </w:rPr>
              <w:lastRenderedPageBreak/>
              <w:t>гранттык жана инвестициялык долбоорлорду ишке ашырган башкаруучу компаниялардын жана подрядчы-компаниялардын жетекчилерине, ошондой эле гранттык жана инвестициялык долбоорлордун техникалык-экономикалык негиздемесин даярдоого катышкан долбоорлоо жана илимий-изилдөө институттарынын кызматкерлерине.</w:t>
            </w:r>
          </w:p>
          <w:p w14:paraId="654F9D5C" w14:textId="77777777" w:rsidR="00EF2D8D" w:rsidRPr="000B5E0F" w:rsidRDefault="00EF2D8D" w:rsidP="00EF2D8D">
            <w:pPr>
              <w:shd w:val="clear" w:color="auto" w:fill="FFFFFF"/>
              <w:spacing w:after="60" w:line="276" w:lineRule="atLeast"/>
              <w:ind w:firstLine="56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val="ky-KG" w:eastAsia="ru-RU"/>
              </w:rPr>
              <w:t>к) чет өлкөнүн жарандыгы бар мекендештин статусун алгандарга.</w:t>
            </w:r>
          </w:p>
          <w:p w14:paraId="05C527CE" w14:textId="7794C7B9" w:rsidR="0055271C" w:rsidRPr="000B5E0F" w:rsidRDefault="0055271C" w:rsidP="00F147F6">
            <w:pPr>
              <w:pStyle w:val="tkTekst"/>
              <w:rPr>
                <w:rFonts w:ascii="Times New Roman" w:hAnsi="Times New Roman" w:cs="Times New Roman"/>
                <w:sz w:val="28"/>
                <w:szCs w:val="28"/>
              </w:rPr>
            </w:pPr>
          </w:p>
          <w:p w14:paraId="7F488FD6" w14:textId="77777777" w:rsidR="00104488" w:rsidRPr="000B5E0F" w:rsidRDefault="00104488" w:rsidP="00104488">
            <w:pPr>
              <w:shd w:val="clear" w:color="auto" w:fill="FFFFFF"/>
              <w:spacing w:before="200" w:after="60" w:line="276" w:lineRule="atLeast"/>
              <w:ind w:firstLine="567"/>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t>5-статья. Тышкы эмгек миграциясы маселелери боюнча мамлекеттик башкаруунун ыйгарым укук берилген органдары</w:t>
            </w:r>
          </w:p>
          <w:p w14:paraId="1DC2F0F1" w14:textId="77777777" w:rsidR="00104488" w:rsidRPr="000B5E0F" w:rsidRDefault="00104488" w:rsidP="00104488">
            <w:pPr>
              <w:shd w:val="clear" w:color="auto" w:fill="FFFFFF"/>
              <w:spacing w:after="60" w:line="276" w:lineRule="atLeast"/>
              <w:ind w:firstLine="56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Миграция жагындагы ыйгарым укук берилген мамлекеттик орган тышкы эмгек миграциясы жөнүндө мамлекеттик саясатты иштеп чыгууну жана ишке ашырууну камсыз кылуучу мамлекеттик башкаруу органы болуп саналат.</w:t>
            </w:r>
          </w:p>
          <w:p w14:paraId="5AA20C1D" w14:textId="77777777" w:rsidR="00104488" w:rsidRPr="000B5E0F" w:rsidRDefault="00104488" w:rsidP="00104488">
            <w:pPr>
              <w:shd w:val="clear" w:color="auto" w:fill="FFFFFF"/>
              <w:spacing w:after="60" w:line="276" w:lineRule="atLeast"/>
              <w:ind w:firstLine="56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Кыргыз Республикасынын Өкмөтүнүн тапшырмасы боюнча тышкы эмгек миграциясынын маселелери мамлекеттик башкаруунун башка органдары тарабынан да алардын компетенцияларынын чегинде каралат.</w:t>
            </w:r>
          </w:p>
          <w:p w14:paraId="575442F5" w14:textId="77777777" w:rsidR="00104488" w:rsidRPr="000B5E0F" w:rsidRDefault="00104488" w:rsidP="00916A90">
            <w:pPr>
              <w:pStyle w:val="tkTekst"/>
              <w:rPr>
                <w:rFonts w:ascii="Times New Roman" w:hAnsi="Times New Roman" w:cs="Times New Roman"/>
                <w:sz w:val="28"/>
                <w:szCs w:val="28"/>
              </w:rPr>
            </w:pPr>
          </w:p>
          <w:p w14:paraId="5699A837" w14:textId="77777777" w:rsidR="00104488" w:rsidRPr="000B5E0F" w:rsidRDefault="00104488" w:rsidP="00916A90">
            <w:pPr>
              <w:pStyle w:val="tkTekst"/>
              <w:rPr>
                <w:rFonts w:ascii="Times New Roman" w:hAnsi="Times New Roman" w:cs="Times New Roman"/>
                <w:sz w:val="28"/>
                <w:szCs w:val="28"/>
              </w:rPr>
            </w:pPr>
          </w:p>
          <w:p w14:paraId="2495B931" w14:textId="77777777" w:rsidR="00916A90" w:rsidRPr="000B5E0F" w:rsidRDefault="00916A90" w:rsidP="00916A90">
            <w:pPr>
              <w:pStyle w:val="tkTekst"/>
              <w:ind w:firstLine="0"/>
              <w:contextualSpacing/>
              <w:jc w:val="left"/>
              <w:rPr>
                <w:rFonts w:ascii="Times New Roman" w:hAnsi="Times New Roman" w:cs="Times New Roman"/>
                <w:b/>
                <w:sz w:val="28"/>
                <w:szCs w:val="28"/>
              </w:rPr>
            </w:pPr>
          </w:p>
          <w:p w14:paraId="226F60FC" w14:textId="77777777" w:rsidR="00104488" w:rsidRPr="000B5E0F" w:rsidRDefault="00104488" w:rsidP="00104488">
            <w:pPr>
              <w:shd w:val="clear" w:color="auto" w:fill="FFFFFF"/>
              <w:spacing w:after="120"/>
              <w:ind w:firstLine="397"/>
              <w:jc w:val="both"/>
              <w:rPr>
                <w:rFonts w:ascii="Times New Roman" w:hAnsi="Times New Roman" w:cs="Times New Roman"/>
                <w:sz w:val="28"/>
                <w:szCs w:val="28"/>
              </w:rPr>
            </w:pPr>
            <w:r w:rsidRPr="000B5E0F">
              <w:rPr>
                <w:rFonts w:ascii="Times New Roman" w:hAnsi="Times New Roman" w:cs="Times New Roman"/>
                <w:b/>
                <w:bCs/>
                <w:sz w:val="28"/>
                <w:szCs w:val="28"/>
              </w:rPr>
              <w:t xml:space="preserve">6-статья. Чет өлкөлүк жарандардын жана жарандыгы жок адамдардын Кыргыз </w:t>
            </w:r>
            <w:r w:rsidRPr="000B5E0F">
              <w:rPr>
                <w:rFonts w:ascii="Times New Roman" w:hAnsi="Times New Roman" w:cs="Times New Roman"/>
                <w:b/>
                <w:bCs/>
                <w:sz w:val="28"/>
                <w:szCs w:val="28"/>
              </w:rPr>
              <w:lastRenderedPageBreak/>
              <w:t>Республикасынын аймагында эмгектик иш-аракетти жүзөгө ашыруусунун тартиби</w:t>
            </w:r>
          </w:p>
          <w:p w14:paraId="25E86B08" w14:textId="77777777" w:rsidR="00104488" w:rsidRPr="000B5E0F" w:rsidRDefault="00104488" w:rsidP="00104488">
            <w:pPr>
              <w:shd w:val="clear" w:color="auto" w:fill="FFFFFF"/>
              <w:spacing w:after="120"/>
              <w:ind w:firstLine="397"/>
              <w:jc w:val="both"/>
              <w:rPr>
                <w:rFonts w:ascii="Times New Roman" w:hAnsi="Times New Roman" w:cs="Times New Roman"/>
                <w:sz w:val="28"/>
                <w:szCs w:val="28"/>
              </w:rPr>
            </w:pPr>
            <w:r w:rsidRPr="000B5E0F">
              <w:rPr>
                <w:rFonts w:ascii="Times New Roman" w:hAnsi="Times New Roman" w:cs="Times New Roman"/>
                <w:sz w:val="28"/>
                <w:szCs w:val="28"/>
              </w:rPr>
              <w:t>Чет өлкөлүк жарандар жана жарандыгы жок адамдар өздөрүнүн эмгекке жөндөмдүүлүктөрүн эркин тескөө, кесиптик билими жөнүндө тийиштүү документтери же ырастоочу документтери бар иш тажрыйбасы болгондо иштин түрүн жана кесибин эркин тандоо укугунан, ошондой эле өздөрүнүн жөндөмдүүлүктөрүн жана мүлкүн ишкердик жана мыйзамда тыюу салынбаган башка экономикалык иш үчүн эркин пайдалануу укугунан пайдаланышат.</w:t>
            </w:r>
          </w:p>
          <w:p w14:paraId="605ED052" w14:textId="77777777" w:rsidR="00104488" w:rsidRPr="000B5E0F" w:rsidRDefault="00104488" w:rsidP="00104488">
            <w:pPr>
              <w:shd w:val="clear" w:color="auto" w:fill="FFFFFF"/>
              <w:spacing w:after="120"/>
              <w:ind w:firstLine="397"/>
              <w:jc w:val="both"/>
              <w:rPr>
                <w:rFonts w:ascii="Times New Roman" w:hAnsi="Times New Roman" w:cs="Times New Roman"/>
                <w:sz w:val="28"/>
                <w:szCs w:val="28"/>
              </w:rPr>
            </w:pPr>
            <w:r w:rsidRPr="000B5E0F">
              <w:rPr>
                <w:rFonts w:ascii="Times New Roman" w:hAnsi="Times New Roman" w:cs="Times New Roman"/>
                <w:i/>
                <w:iCs/>
                <w:sz w:val="28"/>
                <w:szCs w:val="28"/>
                <w:lang w:val="ky-KG"/>
              </w:rPr>
              <w:t>(Экинчи бөлүк КР 2018-жылдын 14-мартындагы № 29 </w:t>
            </w:r>
            <w:hyperlink r:id="rId16" w:history="1">
              <w:r w:rsidRPr="000B5E0F">
                <w:rPr>
                  <w:rStyle w:val="a8"/>
                  <w:rFonts w:ascii="Times New Roman" w:hAnsi="Times New Roman" w:cs="Times New Roman"/>
                  <w:i/>
                  <w:iCs/>
                  <w:color w:val="auto"/>
                  <w:sz w:val="28"/>
                  <w:szCs w:val="28"/>
                  <w:lang w:val="ky-KG"/>
                </w:rPr>
                <w:t>Мыйзамына</w:t>
              </w:r>
            </w:hyperlink>
            <w:r w:rsidRPr="000B5E0F">
              <w:rPr>
                <w:rFonts w:ascii="Times New Roman" w:hAnsi="Times New Roman" w:cs="Times New Roman"/>
                <w:i/>
                <w:iCs/>
                <w:sz w:val="28"/>
                <w:szCs w:val="28"/>
                <w:lang w:val="ky-KG"/>
              </w:rPr>
              <w:t> ылайык күчүн жоготту</w:t>
            </w:r>
          </w:p>
          <w:p w14:paraId="306ABF65" w14:textId="77777777" w:rsidR="00104488" w:rsidRPr="000B5E0F" w:rsidRDefault="00104488" w:rsidP="00104488">
            <w:pPr>
              <w:shd w:val="clear" w:color="auto" w:fill="FFFFFF"/>
              <w:spacing w:after="120"/>
              <w:ind w:firstLine="397"/>
              <w:jc w:val="both"/>
              <w:rPr>
                <w:rFonts w:ascii="Times New Roman" w:hAnsi="Times New Roman" w:cs="Times New Roman"/>
                <w:sz w:val="28"/>
                <w:szCs w:val="28"/>
              </w:rPr>
            </w:pPr>
            <w:r w:rsidRPr="000B5E0F">
              <w:rPr>
                <w:rFonts w:ascii="Times New Roman" w:hAnsi="Times New Roman" w:cs="Times New Roman"/>
                <w:sz w:val="28"/>
                <w:szCs w:val="28"/>
              </w:rPr>
              <w:t>Кыргыз Республикасынын аймагында эмгектик иш-аракетин жүзөгө ашыруу максатында убактылуу жүргөн чет өлкөлүк жаранга же жарандыгы жок адамга иш берүүчү тарабынан миграция жагындагы ыйгарым укук берилген мамлекеттик орган атайын ачкан эсепке чет өлкөлүк кызматкердин Кыргыз Республикасынан транспорттун тийиштүү түрү менен чыгып кетүүсүн камсыз кылуу үчүн зарыл болгон каражатты (кепилдик төгүм) төгүп берген шартта Кыргыз Республикасынын Өкмөтү аныктаган тартипте миграция жагындагы ыйгарым укук берилген мамлекеттик орган тарабынан иштегенге уруксат берилет.</w:t>
            </w:r>
          </w:p>
          <w:p w14:paraId="0A3D44DC" w14:textId="77777777" w:rsidR="00104488" w:rsidRPr="000B5E0F" w:rsidRDefault="00104488" w:rsidP="00104488">
            <w:pPr>
              <w:shd w:val="clear" w:color="auto" w:fill="FFFFFF"/>
              <w:spacing w:after="120"/>
              <w:ind w:firstLine="397"/>
              <w:jc w:val="both"/>
              <w:rPr>
                <w:rFonts w:ascii="Times New Roman" w:hAnsi="Times New Roman" w:cs="Times New Roman"/>
                <w:sz w:val="28"/>
                <w:szCs w:val="28"/>
              </w:rPr>
            </w:pPr>
            <w:r w:rsidRPr="000B5E0F">
              <w:rPr>
                <w:rFonts w:ascii="Times New Roman" w:hAnsi="Times New Roman" w:cs="Times New Roman"/>
                <w:sz w:val="28"/>
                <w:szCs w:val="28"/>
              </w:rPr>
              <w:t xml:space="preserve">Иш берүүчү тарабынан чет өлкөлүк кызматкерлердин Кыргыз Республикасынан чыгып кетүүсүн камсыз кылуу </w:t>
            </w:r>
            <w:r w:rsidRPr="000B5E0F">
              <w:rPr>
                <w:rFonts w:ascii="Times New Roman" w:hAnsi="Times New Roman" w:cs="Times New Roman"/>
                <w:sz w:val="28"/>
                <w:szCs w:val="28"/>
              </w:rPr>
              <w:lastRenderedPageBreak/>
              <w:t>үчүн зарыл болгон каражатты төгүп берүүсүнүн жана мындай каражаттарды иш берүүчүгө кайтарып берүүнүн тартиби Кыргыз Республикасынын Өкмөтү тарабынан бөлгиленет.</w:t>
            </w:r>
          </w:p>
          <w:p w14:paraId="6B87641E" w14:textId="77777777" w:rsidR="00104488" w:rsidRPr="000B5E0F" w:rsidRDefault="00104488" w:rsidP="00104488">
            <w:pPr>
              <w:shd w:val="clear" w:color="auto" w:fill="FFFFFF"/>
              <w:spacing w:after="120"/>
              <w:ind w:firstLine="397"/>
              <w:jc w:val="both"/>
              <w:rPr>
                <w:rFonts w:ascii="Times New Roman" w:hAnsi="Times New Roman" w:cs="Times New Roman"/>
                <w:sz w:val="28"/>
                <w:szCs w:val="28"/>
              </w:rPr>
            </w:pPr>
            <w:r w:rsidRPr="000B5E0F">
              <w:rPr>
                <w:rFonts w:ascii="Times New Roman" w:hAnsi="Times New Roman" w:cs="Times New Roman"/>
                <w:sz w:val="28"/>
                <w:szCs w:val="28"/>
                <w:lang w:val="ky-KG"/>
              </w:rPr>
              <w:t>Иштегенге уруксат берүү үчүн мамлекеттик алым алынат.</w:t>
            </w:r>
          </w:p>
          <w:p w14:paraId="4418B594" w14:textId="77777777" w:rsidR="00104488" w:rsidRPr="000B5E0F" w:rsidRDefault="00104488" w:rsidP="00104488">
            <w:pPr>
              <w:shd w:val="clear" w:color="auto" w:fill="FFFFFF"/>
              <w:spacing w:after="120"/>
              <w:ind w:firstLine="397"/>
              <w:jc w:val="both"/>
              <w:rPr>
                <w:rFonts w:ascii="Times New Roman" w:hAnsi="Times New Roman" w:cs="Times New Roman"/>
                <w:sz w:val="28"/>
                <w:szCs w:val="28"/>
              </w:rPr>
            </w:pPr>
            <w:r w:rsidRPr="000B5E0F">
              <w:rPr>
                <w:rFonts w:ascii="Times New Roman" w:hAnsi="Times New Roman" w:cs="Times New Roman"/>
                <w:sz w:val="28"/>
                <w:szCs w:val="28"/>
                <w:lang w:val="ky-KG"/>
              </w:rPr>
              <w:t>Чегарага танапташ эмгекчи-мигранттар Кыргыз Республикасынын аймагында эмгектик иш-аракетин ушул Мыйзамдын </w:t>
            </w:r>
            <w:hyperlink r:id="rId17" w:anchor="st_14" w:history="1">
              <w:r w:rsidRPr="000B5E0F">
                <w:rPr>
                  <w:rStyle w:val="a8"/>
                  <w:rFonts w:ascii="Times New Roman" w:hAnsi="Times New Roman" w:cs="Times New Roman"/>
                  <w:color w:val="auto"/>
                  <w:sz w:val="28"/>
                  <w:szCs w:val="28"/>
                  <w:lang w:val="ky-KG"/>
                </w:rPr>
                <w:t>14-статьясында</w:t>
              </w:r>
            </w:hyperlink>
            <w:r w:rsidRPr="000B5E0F">
              <w:rPr>
                <w:rFonts w:ascii="Times New Roman" w:hAnsi="Times New Roman" w:cs="Times New Roman"/>
                <w:sz w:val="28"/>
                <w:szCs w:val="28"/>
                <w:lang w:val="ky-KG"/>
              </w:rPr>
              <w:t> белгиленген тартипте жүзөгө ашырат.</w:t>
            </w:r>
          </w:p>
          <w:p w14:paraId="28E42127" w14:textId="77777777" w:rsidR="000B055B" w:rsidRPr="000B5E0F" w:rsidRDefault="000B055B" w:rsidP="000B055B">
            <w:pPr>
              <w:pStyle w:val="tkZagolovok5"/>
              <w:ind w:firstLine="0"/>
              <w:rPr>
                <w:rFonts w:ascii="Times New Roman" w:hAnsi="Times New Roman" w:cs="Times New Roman"/>
                <w:sz w:val="28"/>
                <w:szCs w:val="28"/>
              </w:rPr>
            </w:pPr>
          </w:p>
          <w:p w14:paraId="4629BCB9" w14:textId="77777777" w:rsidR="00C7440A" w:rsidRPr="000B5E0F" w:rsidRDefault="00C7440A" w:rsidP="00DC49DE">
            <w:pPr>
              <w:shd w:val="clear" w:color="auto" w:fill="FFFFFF"/>
              <w:spacing w:before="200" w:after="60" w:line="276" w:lineRule="atLeast"/>
              <w:ind w:firstLine="567"/>
              <w:rPr>
                <w:rFonts w:ascii="Times New Roman" w:eastAsia="Times New Roman" w:hAnsi="Times New Roman" w:cs="Times New Roman"/>
                <w:b/>
                <w:bCs/>
                <w:sz w:val="28"/>
                <w:szCs w:val="28"/>
                <w:lang w:val="ky-KG" w:eastAsia="ru-RU"/>
              </w:rPr>
            </w:pPr>
          </w:p>
          <w:p w14:paraId="0A791430" w14:textId="3876F1DF" w:rsidR="00DC49DE" w:rsidRPr="000B5E0F" w:rsidRDefault="00DC49DE" w:rsidP="00DC49DE">
            <w:pPr>
              <w:shd w:val="clear" w:color="auto" w:fill="FFFFFF"/>
              <w:spacing w:before="200" w:after="60" w:line="276" w:lineRule="atLeast"/>
              <w:ind w:firstLine="567"/>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b/>
                <w:bCs/>
                <w:sz w:val="28"/>
                <w:szCs w:val="28"/>
                <w:lang w:val="ky-KG" w:eastAsia="ru-RU"/>
              </w:rPr>
              <w:t>7-статья. Эмгекчи-мигранттар үчүн квоталар</w:t>
            </w:r>
          </w:p>
          <w:p w14:paraId="62081A27" w14:textId="77777777" w:rsidR="00DC49DE" w:rsidRPr="000B5E0F" w:rsidRDefault="00DC49DE" w:rsidP="00DC49DE">
            <w:pPr>
              <w:shd w:val="clear" w:color="auto" w:fill="FFFFFF"/>
              <w:spacing w:after="60" w:line="276" w:lineRule="atLeast"/>
              <w:ind w:firstLine="56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Кыргыз Республикасында чет өлкөлүк жумушчу күчүн тартуу жана пайдалануу квотасы жыл сайын, ар бир календарлык жыл башталганга чейин төрт ай мурда мамлекеттик кызыкчылыктарды жана ички рыноктогу кырдаалды эске алуу менен Кыргыз Республикасынын Өкмөтү тарабынан аныкталат.</w:t>
            </w:r>
          </w:p>
          <w:p w14:paraId="6BE02428" w14:textId="77777777" w:rsidR="00DC49DE" w:rsidRPr="000B5E0F" w:rsidRDefault="00DC49DE" w:rsidP="00DC49DE">
            <w:pPr>
              <w:shd w:val="clear" w:color="auto" w:fill="FFFFFF"/>
              <w:spacing w:after="60" w:line="276" w:lineRule="atLeast"/>
              <w:ind w:firstLine="56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 xml:space="preserve">Миграция жагындагы ыйгарым укук берилген мамлекеттик орган эмгек миграциясына квоталарды Кыргыз Республикасында ишке орноштуруу максатында чет өлкөлүк жарандарды жана жарандыгы жок адамдарды тартуучу иш берүүчүлөрдүн арасынан алардын республиканын экономикасынын өнүгүшүнө кошкон салымын жана Кыргыз Республикасынын </w:t>
            </w:r>
            <w:r w:rsidRPr="000B5E0F">
              <w:rPr>
                <w:rFonts w:ascii="Times New Roman" w:eastAsia="Times New Roman" w:hAnsi="Times New Roman" w:cs="Times New Roman"/>
                <w:sz w:val="28"/>
                <w:szCs w:val="28"/>
                <w:lang w:val="ky-KG" w:eastAsia="ru-RU"/>
              </w:rPr>
              <w:lastRenderedPageBreak/>
              <w:t>жарандарынын бош орундарды ээлөөгө артыкчылыктуу укуктарын эске алуу менен бөлүштүрөт.</w:t>
            </w:r>
          </w:p>
          <w:p w14:paraId="10D7F225" w14:textId="77777777" w:rsidR="00DC49DE" w:rsidRPr="000B5E0F" w:rsidRDefault="00DC49DE" w:rsidP="00DC49DE">
            <w:pPr>
              <w:shd w:val="clear" w:color="auto" w:fill="FFFFFF"/>
              <w:spacing w:after="60" w:line="276" w:lineRule="atLeast"/>
              <w:ind w:firstLine="56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Кыргыз Республикасына келген чет өлкөлүк жарандар же жарандыгы жок адамдар эмгектик иш-аракетин төмөнкүдөй шарттарда жүзөгө ашырат:</w:t>
            </w:r>
          </w:p>
          <w:p w14:paraId="4771203A" w14:textId="77777777" w:rsidR="00DC49DE" w:rsidRPr="000B5E0F" w:rsidRDefault="00DC49DE" w:rsidP="00DC49DE">
            <w:pPr>
              <w:shd w:val="clear" w:color="auto" w:fill="FFFFFF"/>
              <w:spacing w:after="60" w:line="276" w:lineRule="atLeast"/>
              <w:ind w:firstLine="56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 жогорку квалификациялуу чет өлкөлүк адистер эмгек миграциясына квотадан тышкары, иш берүүчүнүн арызы боюнча 3 жылга чейинки мөөнөткө иштегенге уруксат алат;</w:t>
            </w:r>
          </w:p>
          <w:p w14:paraId="59EE200B" w14:textId="77777777" w:rsidR="00DC49DE" w:rsidRPr="000B5E0F" w:rsidRDefault="00DC49DE" w:rsidP="00DC49DE">
            <w:pPr>
              <w:shd w:val="clear" w:color="auto" w:fill="FFFFFF"/>
              <w:spacing w:after="60" w:line="276" w:lineRule="atLeast"/>
              <w:ind w:firstLine="56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 чет өлкөлүк адистер эмгек миграциясына квотанын чегинде, иш берүүчүнүн арызы боюнча бир жылга чейинки мөөнөткө иштегенге уруксат алат. Мында алардын саны бир чарба жүргүзүүчү субъекттеги кызматкерлердин жалпы санынын 20 пайызынан ашпоосу керек. Бир чарба жүргүзүүчү субъектте кызматкерлердин жаппы санынын 20 пайызынан ашкан санда чет өлкөлүк адистер тартылган учурда, иш берүүчү лимиттен ашыкча тартылган чет өлкөлүк кызматкер үчүн Кыргыз Республикасынын Өкмөтү тарабынан аныкталган эселенген мамлекеттик алым төлөйт;</w:t>
            </w:r>
          </w:p>
          <w:p w14:paraId="1F503112" w14:textId="77777777" w:rsidR="00DC49DE" w:rsidRPr="000B5E0F" w:rsidRDefault="00DC49DE" w:rsidP="00DC49DE">
            <w:pPr>
              <w:shd w:val="clear" w:color="auto" w:fill="FFFFFF"/>
              <w:spacing w:after="60" w:line="276" w:lineRule="atLeast"/>
              <w:ind w:firstLine="56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 чет өлкөлүк жеке ишкерлер Кыргыз Республикасынын салык кызматынын органы тарабынан берилүүчү патенттин негизинде, эмгек миграциясына квотанын чегинде өз арызы боюнча бир жылга чейинки мөөнөткө иштегенге уруксат алат.</w:t>
            </w:r>
          </w:p>
          <w:p w14:paraId="00447FE6" w14:textId="77777777" w:rsidR="00104488" w:rsidRPr="000B5E0F" w:rsidRDefault="00104488" w:rsidP="0064261F">
            <w:pPr>
              <w:pStyle w:val="tkTekst"/>
              <w:rPr>
                <w:rFonts w:ascii="Times New Roman" w:hAnsi="Times New Roman" w:cs="Times New Roman"/>
                <w:sz w:val="28"/>
                <w:szCs w:val="28"/>
                <w:lang w:val="ky-KG"/>
              </w:rPr>
            </w:pPr>
          </w:p>
          <w:p w14:paraId="5EEB4497" w14:textId="274744FB" w:rsidR="00104488" w:rsidRPr="000B5E0F" w:rsidRDefault="00104488" w:rsidP="0064261F">
            <w:pPr>
              <w:pStyle w:val="tkTekst"/>
              <w:rPr>
                <w:rFonts w:ascii="Times New Roman" w:hAnsi="Times New Roman" w:cs="Times New Roman"/>
                <w:sz w:val="28"/>
                <w:szCs w:val="28"/>
                <w:lang w:val="ky-KG"/>
              </w:rPr>
            </w:pPr>
          </w:p>
          <w:p w14:paraId="742E2A92" w14:textId="77777777" w:rsidR="0055271C" w:rsidRPr="000B5E0F" w:rsidRDefault="0055271C" w:rsidP="0064261F">
            <w:pPr>
              <w:pStyle w:val="tkTekst"/>
              <w:rPr>
                <w:rFonts w:ascii="Times New Roman" w:hAnsi="Times New Roman" w:cs="Times New Roman"/>
                <w:sz w:val="28"/>
                <w:szCs w:val="28"/>
                <w:lang w:val="ky-KG"/>
              </w:rPr>
            </w:pPr>
          </w:p>
          <w:p w14:paraId="3DC57B62" w14:textId="77777777" w:rsidR="00DC49DE" w:rsidRPr="000B5E0F" w:rsidRDefault="00F147F6" w:rsidP="00DC49DE">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hAnsi="Times New Roman" w:cs="Times New Roman"/>
                <w:bCs/>
                <w:sz w:val="28"/>
                <w:szCs w:val="28"/>
                <w:lang w:val="ky-KG"/>
              </w:rPr>
              <w:t xml:space="preserve">         </w:t>
            </w:r>
            <w:r w:rsidR="00DC49DE" w:rsidRPr="000B5E0F">
              <w:rPr>
                <w:rFonts w:ascii="Times New Roman" w:eastAsia="Times New Roman" w:hAnsi="Times New Roman" w:cs="Times New Roman"/>
                <w:b/>
                <w:bCs/>
                <w:sz w:val="28"/>
                <w:szCs w:val="28"/>
                <w:lang w:eastAsia="ru-RU"/>
              </w:rPr>
              <w:t>11-статья. Кыргыз Республикасынын жарандарынын анын чегинен тышкары ишке орношуусунун тартиби</w:t>
            </w:r>
          </w:p>
          <w:p w14:paraId="5C1B3A3D" w14:textId="77777777" w:rsidR="00DC49DE" w:rsidRPr="000B5E0F" w:rsidRDefault="00DC49DE" w:rsidP="00DC49DE">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Кыргыз Республикасынын 18 жашка толгон жарандары чет өлкөлөрдө эмгектик иш-аракет жүргүзө алышат.</w:t>
            </w:r>
          </w:p>
          <w:p w14:paraId="1B96159F" w14:textId="77777777" w:rsidR="00DC49DE" w:rsidRPr="000B5E0F" w:rsidRDefault="00DC49DE" w:rsidP="00DC49DE">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Кыргыз Республикасынын жарандары анын чегинен тышкары жөнөтүүчүлөр аркылуу же өзүнчө ишке орношо алышат.</w:t>
            </w:r>
          </w:p>
          <w:p w14:paraId="67C837F8" w14:textId="77777777" w:rsidR="00DC49DE" w:rsidRPr="000B5E0F" w:rsidRDefault="00DC49DE" w:rsidP="00DC49DE">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Миграция жагындагы мамлекеттик ыйгарым укук берилген орган Кыргыз Республикасынын жарандарын анын чегинен тышта ишке орноштурууну уюштурат.</w:t>
            </w:r>
          </w:p>
          <w:p w14:paraId="071822AD" w14:textId="77777777" w:rsidR="00DC49DE" w:rsidRPr="000B5E0F" w:rsidRDefault="00DC49DE" w:rsidP="00DC49DE">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Жөнөтүүчүлөрдүн Кыргыз Республикасынын жарандарын анын чегинен тышкары эмгекке орноштурууга байланышкан ишин жүзөгө ашыруулары миграция жагындагы ыйгарым укук берилген мамлекеттик орган тарабынан Кыргыз Республикасынын Өкмөтү аныктаган тартипте берилүүчү уруксаттардын негизинде жүргүзүлөт.</w:t>
            </w:r>
          </w:p>
          <w:p w14:paraId="43F70ACF" w14:textId="77777777" w:rsidR="00DC49DE" w:rsidRPr="000B5E0F" w:rsidRDefault="00DC49DE" w:rsidP="00DC49DE">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val="ky-KG" w:eastAsia="ru-RU"/>
              </w:rPr>
              <w:t>Кыргыз Республикасынын жарандарын анын чегинен тышкары эмгекке орноштурууга байланышкан ишке укугуна уруксат берүү үчүн жөнөтүүчүдөн мамлекеттик алым алынат.</w:t>
            </w:r>
          </w:p>
          <w:p w14:paraId="67D07B81" w14:textId="77777777" w:rsidR="00DC49DE" w:rsidRPr="000B5E0F" w:rsidRDefault="00DC49DE" w:rsidP="00DC49DE">
            <w:pPr>
              <w:shd w:val="clear" w:color="auto" w:fill="FFFFFF"/>
              <w:spacing w:before="200" w:after="60" w:line="276" w:lineRule="atLeast"/>
              <w:ind w:firstLine="567"/>
              <w:rPr>
                <w:rFonts w:ascii="Times New Roman" w:eastAsia="Times New Roman" w:hAnsi="Times New Roman" w:cs="Times New Roman"/>
                <w:b/>
                <w:sz w:val="28"/>
                <w:szCs w:val="28"/>
                <w:lang w:eastAsia="ru-RU"/>
              </w:rPr>
            </w:pPr>
            <w:r w:rsidRPr="000B5E0F">
              <w:rPr>
                <w:rFonts w:ascii="Times New Roman" w:eastAsia="Times New Roman" w:hAnsi="Times New Roman" w:cs="Times New Roman"/>
                <w:b/>
                <w:bCs/>
                <w:sz w:val="28"/>
                <w:szCs w:val="28"/>
                <w:lang w:eastAsia="ru-RU"/>
              </w:rPr>
              <w:t>24-статья. Эмгекчи-мигранттарга салык салуу</w:t>
            </w:r>
          </w:p>
          <w:p w14:paraId="441EF647" w14:textId="77777777" w:rsidR="00DC49DE" w:rsidRPr="000B5E0F" w:rsidRDefault="00DC49DE" w:rsidP="00DC49DE">
            <w:pPr>
              <w:shd w:val="clear" w:color="auto" w:fill="FFFFFF"/>
              <w:spacing w:after="60" w:line="276" w:lineRule="atLeast"/>
              <w:ind w:firstLine="567"/>
              <w:jc w:val="both"/>
              <w:rPr>
                <w:rFonts w:ascii="Times New Roman" w:eastAsia="Times New Roman" w:hAnsi="Times New Roman" w:cs="Times New Roman"/>
                <w:b/>
                <w:sz w:val="28"/>
                <w:szCs w:val="28"/>
                <w:lang w:eastAsia="ru-RU"/>
              </w:rPr>
            </w:pPr>
            <w:r w:rsidRPr="000B5E0F">
              <w:rPr>
                <w:rFonts w:ascii="Times New Roman" w:eastAsia="Times New Roman" w:hAnsi="Times New Roman" w:cs="Times New Roman"/>
                <w:b/>
                <w:sz w:val="28"/>
                <w:szCs w:val="28"/>
                <w:lang w:eastAsia="ru-RU"/>
              </w:rPr>
              <w:lastRenderedPageBreak/>
              <w:t>Эмгекчи-мигранттарга салык салуу иш берүүчү мамлекеттин мыйзамдарына же эл аралык келишимдерге же макулдашууларга ылайык жүзөгө ашырылат.</w:t>
            </w:r>
          </w:p>
          <w:p w14:paraId="72DAE9A4" w14:textId="0530E613" w:rsidR="00DC49DE" w:rsidRPr="000B5E0F" w:rsidRDefault="00DC49DE" w:rsidP="00DC49DE">
            <w:pPr>
              <w:shd w:val="clear" w:color="auto" w:fill="FFFFFF"/>
              <w:spacing w:after="60" w:line="276" w:lineRule="atLeast"/>
              <w:ind w:firstLine="567"/>
              <w:jc w:val="both"/>
              <w:rPr>
                <w:rFonts w:ascii="Times New Roman" w:eastAsia="Times New Roman" w:hAnsi="Times New Roman" w:cs="Times New Roman"/>
                <w:b/>
                <w:sz w:val="28"/>
                <w:szCs w:val="28"/>
                <w:lang w:eastAsia="ru-RU"/>
              </w:rPr>
            </w:pPr>
            <w:r w:rsidRPr="000B5E0F">
              <w:rPr>
                <w:rFonts w:ascii="Times New Roman" w:eastAsia="Times New Roman" w:hAnsi="Times New Roman" w:cs="Times New Roman"/>
                <w:b/>
                <w:sz w:val="28"/>
                <w:szCs w:val="28"/>
                <w:lang w:eastAsia="ru-RU"/>
              </w:rPr>
              <w:t>Эмгекчи-мигранттардын эмгек акысына кош салык салууга жол бербөө Кыргыз Республикасынын мыйзамдарында белгиленген тартипте күчүнө кирген эл аралык келишимдерде жөнгө салынат.</w:t>
            </w:r>
          </w:p>
          <w:p w14:paraId="3FF708B2" w14:textId="77777777" w:rsidR="00A63B48" w:rsidRPr="000B5E0F" w:rsidRDefault="00A63B48" w:rsidP="00DC49DE">
            <w:pPr>
              <w:shd w:val="clear" w:color="auto" w:fill="FFFFFF"/>
              <w:spacing w:after="60" w:line="276" w:lineRule="atLeast"/>
              <w:ind w:firstLine="567"/>
              <w:jc w:val="both"/>
              <w:rPr>
                <w:rFonts w:ascii="Times New Roman" w:eastAsia="Times New Roman" w:hAnsi="Times New Roman" w:cs="Times New Roman"/>
                <w:b/>
                <w:sz w:val="28"/>
                <w:szCs w:val="28"/>
                <w:lang w:eastAsia="ru-RU"/>
              </w:rPr>
            </w:pPr>
          </w:p>
          <w:p w14:paraId="1BF72FC6" w14:textId="77777777" w:rsidR="00633B5E" w:rsidRPr="000B5E0F" w:rsidRDefault="00633B5E" w:rsidP="00633B5E">
            <w:pPr>
              <w:shd w:val="clear" w:color="auto" w:fill="FFFFFF"/>
              <w:spacing w:before="200" w:after="60" w:line="276" w:lineRule="atLeast"/>
              <w:ind w:firstLine="567"/>
              <w:rPr>
                <w:rFonts w:ascii="Times New Roman" w:eastAsia="Times New Roman" w:hAnsi="Times New Roman" w:cs="Times New Roman"/>
                <w:b/>
                <w:sz w:val="28"/>
                <w:szCs w:val="28"/>
                <w:lang w:eastAsia="ru-RU"/>
              </w:rPr>
            </w:pPr>
            <w:r w:rsidRPr="000B5E0F">
              <w:rPr>
                <w:rFonts w:ascii="Times New Roman" w:eastAsia="Times New Roman" w:hAnsi="Times New Roman" w:cs="Times New Roman"/>
                <w:b/>
                <w:sz w:val="28"/>
                <w:szCs w:val="28"/>
                <w:lang w:eastAsia="ru-RU"/>
              </w:rPr>
              <w:t>31-статья. Ушул Мыйзамдын күчүнө кирүүсү</w:t>
            </w:r>
          </w:p>
          <w:p w14:paraId="74F0795F" w14:textId="77777777" w:rsidR="00633B5E" w:rsidRPr="000B5E0F" w:rsidRDefault="00633B5E" w:rsidP="00633B5E">
            <w:pPr>
              <w:shd w:val="clear" w:color="auto" w:fill="FFFFFF"/>
              <w:spacing w:after="60" w:line="276" w:lineRule="atLeast"/>
              <w:ind w:firstLine="56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Ушул Мыйзам расмий жарыяланган күндөн тартып күчүнө кирет.</w:t>
            </w:r>
          </w:p>
          <w:p w14:paraId="68C77F04" w14:textId="6911A288" w:rsidR="00EC2C47" w:rsidRPr="000B5E0F" w:rsidRDefault="00633B5E" w:rsidP="00EC2C47">
            <w:pPr>
              <w:shd w:val="clear" w:color="auto" w:fill="FFFFFF"/>
              <w:spacing w:after="60" w:line="276" w:lineRule="atLeast"/>
              <w:ind w:firstLine="56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Кыргыз Республикасынын Өкмөтү алты айлык мөөнөттө өзүнүн ченемдик укуктук актыларын ушул Мыйзамга ылайык келтирсин.</w:t>
            </w:r>
          </w:p>
          <w:p w14:paraId="7FAD676C" w14:textId="77777777" w:rsidR="00EC2C47" w:rsidRPr="000B5E0F" w:rsidRDefault="00EC2C47" w:rsidP="00EC2C47">
            <w:pPr>
              <w:shd w:val="clear" w:color="auto" w:fill="FFFFFF"/>
              <w:spacing w:after="60" w:line="276" w:lineRule="atLeast"/>
              <w:ind w:firstLine="567"/>
              <w:jc w:val="both"/>
              <w:rPr>
                <w:rFonts w:ascii="Times New Roman" w:hAnsi="Times New Roman" w:cs="Times New Roman"/>
                <w:b/>
                <w:sz w:val="28"/>
                <w:szCs w:val="28"/>
              </w:rPr>
            </w:pPr>
          </w:p>
          <w:p w14:paraId="6B8E2331" w14:textId="6C32CCC4" w:rsidR="002233D0" w:rsidRPr="000B5E0F" w:rsidRDefault="002233D0" w:rsidP="00EC2C47">
            <w:pPr>
              <w:shd w:val="clear" w:color="auto" w:fill="FFFFFF"/>
              <w:spacing w:after="60" w:line="276" w:lineRule="atLeast"/>
              <w:ind w:firstLine="567"/>
              <w:jc w:val="both"/>
              <w:rPr>
                <w:rFonts w:ascii="Times New Roman" w:hAnsi="Times New Roman" w:cs="Times New Roman"/>
                <w:b/>
                <w:sz w:val="28"/>
                <w:szCs w:val="28"/>
              </w:rPr>
            </w:pPr>
          </w:p>
        </w:tc>
        <w:tc>
          <w:tcPr>
            <w:tcW w:w="7796" w:type="dxa"/>
          </w:tcPr>
          <w:p w14:paraId="4D8F9FA0" w14:textId="77777777" w:rsidR="00C32B67" w:rsidRPr="000B5E0F" w:rsidRDefault="00C32B67" w:rsidP="00C32B67">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lastRenderedPageBreak/>
              <w:t>1-статья. Ушул Мыйзамда колдонулуучу негизги түшүнүктөр менен терминдер</w:t>
            </w:r>
          </w:p>
          <w:p w14:paraId="19EB8ECD" w14:textId="77777777" w:rsidR="00C32B67" w:rsidRPr="000B5E0F" w:rsidRDefault="00C32B67" w:rsidP="00C32B67">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t>Эмгекчи-мигрант</w:t>
            </w:r>
            <w:r w:rsidRPr="000B5E0F">
              <w:rPr>
                <w:rFonts w:ascii="Times New Roman" w:eastAsia="Times New Roman" w:hAnsi="Times New Roman" w:cs="Times New Roman"/>
                <w:sz w:val="28"/>
                <w:szCs w:val="28"/>
                <w:lang w:eastAsia="ru-RU"/>
              </w:rPr>
              <w:t> - жөнгө салынган статуска ээ жана өзү жараны болбогон мамлекетте эмгектик иш-аракетин жүргүзгөн адам.</w:t>
            </w:r>
          </w:p>
          <w:p w14:paraId="7CD2017F" w14:textId="77777777" w:rsidR="00C32B67" w:rsidRPr="000B5E0F" w:rsidRDefault="00C32B67" w:rsidP="00C32B67">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t>Тышкы эмгек миграциясы</w:t>
            </w:r>
            <w:r w:rsidRPr="000B5E0F">
              <w:rPr>
                <w:rFonts w:ascii="Times New Roman" w:eastAsia="Times New Roman" w:hAnsi="Times New Roman" w:cs="Times New Roman"/>
                <w:sz w:val="28"/>
                <w:szCs w:val="28"/>
                <w:lang w:eastAsia="ru-RU"/>
              </w:rPr>
              <w:t> - эмгектик иш-аракетин жүзөгө ашыруу максатында Кыргыз Республикасынын жарандарынын мыйзамдуу негизде анын чегинен ыктыярдуу тышка кетүүсү, ошондой эле чет өлкөлүк жарандардын жана жарандыгы жок адамдардын Кыргыз Республикасынын аймагына келүүсү.</w:t>
            </w:r>
          </w:p>
          <w:p w14:paraId="1F9059BA" w14:textId="77777777" w:rsidR="00C32B67" w:rsidRPr="000B5E0F" w:rsidRDefault="00C32B67" w:rsidP="00C32B67">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t>Барып-келип (чегарага танапташ) эмгектенүү миграциясы</w:t>
            </w:r>
            <w:r w:rsidRPr="000B5E0F">
              <w:rPr>
                <w:rFonts w:ascii="Times New Roman" w:eastAsia="Times New Roman" w:hAnsi="Times New Roman" w:cs="Times New Roman"/>
                <w:sz w:val="28"/>
                <w:szCs w:val="28"/>
                <w:lang w:eastAsia="ru-RU"/>
              </w:rPr>
              <w:t xml:space="preserve"> - жөнөтүүчү мамлекеттин аймагында туруктуу </w:t>
            </w:r>
            <w:r w:rsidRPr="000B5E0F">
              <w:rPr>
                <w:rFonts w:ascii="Times New Roman" w:eastAsia="Times New Roman" w:hAnsi="Times New Roman" w:cs="Times New Roman"/>
                <w:sz w:val="28"/>
                <w:szCs w:val="28"/>
                <w:lang w:eastAsia="ru-RU"/>
              </w:rPr>
              <w:lastRenderedPageBreak/>
              <w:t>жашаган шартта эмгек иш-аракетин жүзөгө ашыруу максатында Кыргыз Республикасынын жарандарынын чектеш мамлекеттин аймагына туруктуу барып туруусу жана чектеш мамлекеттин жарандарынын Кыргыз Республикасынын аймагына келүүсү.</w:t>
            </w:r>
          </w:p>
          <w:p w14:paraId="7FCF0052" w14:textId="77777777" w:rsidR="00C32B67" w:rsidRPr="000B5E0F" w:rsidRDefault="00C32B67" w:rsidP="00C32B67">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t>Иш берүүчү</w:t>
            </w:r>
            <w:r w:rsidRPr="000B5E0F">
              <w:rPr>
                <w:rFonts w:ascii="Times New Roman" w:eastAsia="Times New Roman" w:hAnsi="Times New Roman" w:cs="Times New Roman"/>
                <w:sz w:val="28"/>
                <w:szCs w:val="28"/>
                <w:lang w:eastAsia="ru-RU"/>
              </w:rPr>
              <w:t> - ишке орношкон мамлекетте жумуштарды аткарууга (кызмат көрсөтүүтө) эмгек келишиминин (контракттыы) же жарандык-укуктук келишимдин шарттарында иш берген же өз ишин жүзөгө ашырган жеке же юридикалык жак.</w:t>
            </w:r>
          </w:p>
          <w:p w14:paraId="434C3C21" w14:textId="77777777" w:rsidR="00C32B67" w:rsidRPr="000B5E0F" w:rsidRDefault="00C32B67" w:rsidP="00C32B67">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t>Жөнөтүүчү</w:t>
            </w:r>
            <w:r w:rsidRPr="000B5E0F">
              <w:rPr>
                <w:rFonts w:ascii="Times New Roman" w:eastAsia="Times New Roman" w:hAnsi="Times New Roman" w:cs="Times New Roman"/>
                <w:sz w:val="28"/>
                <w:szCs w:val="28"/>
                <w:lang w:eastAsia="ru-RU"/>
              </w:rPr>
              <w:t> - Кыргыз Республикасынын жарандарын чет өлкөдө өздөрүнүн эмгектик иш-аракеттерин жүзөгө ашыруусу үчүн жөнөтүүгө байланышкан иш жүргүзгөн жеке же юридикалык жак.</w:t>
            </w:r>
          </w:p>
          <w:p w14:paraId="5EAB9F05" w14:textId="77777777" w:rsidR="00C32B67" w:rsidRPr="000B5E0F" w:rsidRDefault="00C32B67" w:rsidP="00C32B67">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t>Эмгектик иш-аракет</w:t>
            </w:r>
            <w:r w:rsidRPr="000B5E0F">
              <w:rPr>
                <w:rFonts w:ascii="Times New Roman" w:eastAsia="Times New Roman" w:hAnsi="Times New Roman" w:cs="Times New Roman"/>
                <w:sz w:val="28"/>
                <w:szCs w:val="28"/>
                <w:lang w:eastAsia="ru-RU"/>
              </w:rPr>
              <w:t> - жалданма жумуш, башка акы төлөнүүчү жумуш, ошондой эле жалданма жумуштан айырмаланган, эреже катар, контракттын, келишимдин же жумушчу күчүн тартууга жана пайдаланууга квотанын негизинде же мамлекеттин мыйзамдарына, ошондой эле Кыргыз Республикасынын мыйзамдарында белгиленген тартипте түзүлүп күчүнө кирген эл аралык келишимдерге ылайык өз алдынча иштеген эмгекчинин жашоосу үчүн каражатты камсыз кылган иш.</w:t>
            </w:r>
          </w:p>
          <w:p w14:paraId="79006545" w14:textId="77777777" w:rsidR="00C32B67" w:rsidRPr="000B5E0F" w:rsidRDefault="00C32B67" w:rsidP="00C32B67">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t>Мыйзамсыз эмгек миграциясы</w:t>
            </w:r>
            <w:r w:rsidRPr="000B5E0F">
              <w:rPr>
                <w:rFonts w:ascii="Times New Roman" w:eastAsia="Times New Roman" w:hAnsi="Times New Roman" w:cs="Times New Roman"/>
                <w:sz w:val="28"/>
                <w:szCs w:val="28"/>
                <w:lang w:eastAsia="ru-RU"/>
              </w:rPr>
              <w:t xml:space="preserve"> - чет өлкөлүк адамдардын жана жарандыгы жок адамдардын улуттук мыйзамдарда белгиленген ишке орношуу тартибин жана эрежелерин бузуу </w:t>
            </w:r>
            <w:r w:rsidRPr="000B5E0F">
              <w:rPr>
                <w:rFonts w:ascii="Times New Roman" w:eastAsia="Times New Roman" w:hAnsi="Times New Roman" w:cs="Times New Roman"/>
                <w:sz w:val="28"/>
                <w:szCs w:val="28"/>
                <w:lang w:eastAsia="ru-RU"/>
              </w:rPr>
              <w:lastRenderedPageBreak/>
              <w:t>менен Кыргыз Республикасында эмгектик жана кесиптик иш-аракетин жүзөгө ашыруусу.</w:t>
            </w:r>
          </w:p>
          <w:p w14:paraId="1F39FBD5" w14:textId="77777777" w:rsidR="00C32B67" w:rsidRPr="000B5E0F" w:rsidRDefault="00C32B67" w:rsidP="00C32B67">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t>Мыйзамсыз эмгекчи-мигрант</w:t>
            </w:r>
            <w:r w:rsidRPr="000B5E0F">
              <w:rPr>
                <w:rFonts w:ascii="Times New Roman" w:eastAsia="Times New Roman" w:hAnsi="Times New Roman" w:cs="Times New Roman"/>
                <w:sz w:val="28"/>
                <w:szCs w:val="28"/>
                <w:lang w:eastAsia="ru-RU"/>
              </w:rPr>
              <w:t> - чет өлкөлүк жарандарга жана жарандыгы жок адамдарга карата улуттук мыйзамдарда белгиленген ишке орношуунун тартибин жана эрежелерин бузган адам.</w:t>
            </w:r>
          </w:p>
          <w:p w14:paraId="0E7EE649" w14:textId="77777777" w:rsidR="00C32B67" w:rsidRPr="000B5E0F" w:rsidRDefault="00C32B67" w:rsidP="00C32B67">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val="ky-KG" w:eastAsia="ru-RU"/>
              </w:rPr>
              <w:t>Чегарага танапташ эмгекчи-мигрант - </w:t>
            </w:r>
            <w:r w:rsidRPr="000B5E0F">
              <w:rPr>
                <w:rFonts w:ascii="Times New Roman" w:eastAsia="Times New Roman" w:hAnsi="Times New Roman" w:cs="Times New Roman"/>
                <w:sz w:val="28"/>
                <w:szCs w:val="28"/>
                <w:lang w:val="ky-KG" w:eastAsia="ru-RU"/>
              </w:rPr>
              <w:t>чектеш мамлекетте өзүнүн туруктуу жашаган жерин сактаган, Кыргыз Республикасы катышуучусу болуп саналган, мыйзамда белгиленген тартипте күчүнө кирген эл аралык келишимге ылайык ага карата визасыз режим колдонулган, жеке эмгектик иш-аракетин жүзөгө ашыруу максатында Кыргыз Республикасына мезгил-мезгили менен кирип турган жана чектеш мамлекетке визасыз режимдин колдонулуу мөөнөтүнүн ичинде жок дегенде бир жолу кайтып келген танапташ мамлекеттин жараны.</w:t>
            </w:r>
          </w:p>
          <w:p w14:paraId="35553212" w14:textId="77777777" w:rsidR="00C32B67" w:rsidRPr="000B5E0F" w:rsidRDefault="00C32B67" w:rsidP="00C32B67">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t>Жөнөтүүчү мамлекет</w:t>
            </w:r>
            <w:r w:rsidRPr="000B5E0F">
              <w:rPr>
                <w:rFonts w:ascii="Times New Roman" w:eastAsia="Times New Roman" w:hAnsi="Times New Roman" w:cs="Times New Roman"/>
                <w:sz w:val="28"/>
                <w:szCs w:val="28"/>
                <w:lang w:eastAsia="ru-RU"/>
              </w:rPr>
              <w:t> - эмгекчи-мигрант туруктуу жашаган жана андан эмгектик иш-аракетти жүзөгө ашыруу максатында башка мамлекетке чыгып кеткен мамлекет.</w:t>
            </w:r>
          </w:p>
          <w:p w14:paraId="206EB52E" w14:textId="77777777" w:rsidR="00C32B67" w:rsidRPr="000B5E0F" w:rsidRDefault="00C32B67" w:rsidP="00C32B67">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t>Ишке орношуучу мамлекет</w:t>
            </w:r>
            <w:r w:rsidRPr="000B5E0F">
              <w:rPr>
                <w:rFonts w:ascii="Times New Roman" w:eastAsia="Times New Roman" w:hAnsi="Times New Roman" w:cs="Times New Roman"/>
                <w:sz w:val="28"/>
                <w:szCs w:val="28"/>
                <w:lang w:eastAsia="ru-RU"/>
              </w:rPr>
              <w:t> - эмгекчи-мигрант эмгектик иш-аракетин жүргүзгөн мамлекет.</w:t>
            </w:r>
          </w:p>
          <w:p w14:paraId="52297AFB" w14:textId="77777777" w:rsidR="00C32B67" w:rsidRPr="000B5E0F" w:rsidRDefault="00C32B67" w:rsidP="00C32B67">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t>Үй-бүлө мүчөлөрү</w:t>
            </w:r>
            <w:r w:rsidRPr="000B5E0F">
              <w:rPr>
                <w:rFonts w:ascii="Times New Roman" w:eastAsia="Times New Roman" w:hAnsi="Times New Roman" w:cs="Times New Roman"/>
                <w:sz w:val="28"/>
                <w:szCs w:val="28"/>
                <w:lang w:eastAsia="ru-RU"/>
              </w:rPr>
              <w:t> - эмгекчи-мигрант менен никеде турган адам, ошондой эле анын багуусундагы балдары жана иш берүүчү мамлекеттин мыйзамдарына ылайык үй-бүлө мүчөлөрү деп таанылуучу башка адамдар.</w:t>
            </w:r>
          </w:p>
          <w:p w14:paraId="1C5FBDC9" w14:textId="77777777" w:rsidR="00C32B67" w:rsidRPr="000B5E0F" w:rsidRDefault="00C32B67" w:rsidP="00C32B67">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t>Жөнгө салынган статус</w:t>
            </w:r>
            <w:r w:rsidRPr="000B5E0F">
              <w:rPr>
                <w:rFonts w:ascii="Times New Roman" w:eastAsia="Times New Roman" w:hAnsi="Times New Roman" w:cs="Times New Roman"/>
                <w:sz w:val="28"/>
                <w:szCs w:val="28"/>
                <w:lang w:eastAsia="ru-RU"/>
              </w:rPr>
              <w:t xml:space="preserve"> - ишке орношуучу мамлекеттин мыйзамдарына ылайык ишке орношуучу мамлекеттин </w:t>
            </w:r>
            <w:r w:rsidRPr="000B5E0F">
              <w:rPr>
                <w:rFonts w:ascii="Times New Roman" w:eastAsia="Times New Roman" w:hAnsi="Times New Roman" w:cs="Times New Roman"/>
                <w:sz w:val="28"/>
                <w:szCs w:val="28"/>
                <w:lang w:eastAsia="ru-RU"/>
              </w:rPr>
              <w:lastRenderedPageBreak/>
              <w:t>аймагында болууга жана акы төлөнгөн эмгектик иш-аракетти жүзөгө ашырууга уруксаттын болушу.</w:t>
            </w:r>
          </w:p>
          <w:p w14:paraId="20009041" w14:textId="77777777" w:rsidR="00C32B67" w:rsidRPr="000B5E0F" w:rsidRDefault="00C32B67" w:rsidP="00C32B67">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t>Кыргыз Республикасында чет өлкөлүк жумушчу күчтөрүн тартуу жана пайдалануу квотасы</w:t>
            </w:r>
            <w:r w:rsidRPr="000B5E0F">
              <w:rPr>
                <w:rFonts w:ascii="Times New Roman" w:eastAsia="Times New Roman" w:hAnsi="Times New Roman" w:cs="Times New Roman"/>
                <w:sz w:val="28"/>
                <w:szCs w:val="28"/>
                <w:lang w:eastAsia="ru-RU"/>
              </w:rPr>
              <w:t> - Кыргыз Республикасынын эмгек рыногундагы абалга жараша эмгектик иш-аракетти жүзөгө ашыруу максатында Кыргыз Республикасынын аймагына келүүчү чет өлкөлүк жарандардын же жарандыгы жок адамдардын санынын жогорку чеги.</w:t>
            </w:r>
          </w:p>
          <w:p w14:paraId="6D5543A9" w14:textId="77777777" w:rsidR="00C32B67" w:rsidRPr="000B5E0F" w:rsidRDefault="00C32B67" w:rsidP="00C32B67">
            <w:pPr>
              <w:jc w:val="both"/>
              <w:rPr>
                <w:rFonts w:ascii="Times New Roman" w:hAnsi="Times New Roman" w:cs="Times New Roman"/>
                <w:b/>
                <w:bCs/>
                <w:sz w:val="28"/>
                <w:szCs w:val="28"/>
                <w:lang w:val="ky-KG" w:eastAsia="ru-RU"/>
              </w:rPr>
            </w:pPr>
            <w:r w:rsidRPr="000B5E0F">
              <w:rPr>
                <w:rFonts w:ascii="Times New Roman" w:hAnsi="Times New Roman" w:cs="Times New Roman"/>
                <w:b/>
                <w:bCs/>
                <w:sz w:val="28"/>
                <w:szCs w:val="28"/>
                <w:shd w:val="clear" w:color="auto" w:fill="FFFFFF"/>
                <w:lang w:val="ky-KG"/>
              </w:rPr>
              <w:t>иштөөгө уруксат - миграция жаатындагы ыйгарым укуктуу мамлекеттик орган тарабынан берилүүчү, чет өлкөлүк жумушчунун Кыргыз Республикасында эмгектенүү же ишкердик кылуу укугун ырастаган документ;</w:t>
            </w:r>
          </w:p>
          <w:p w14:paraId="7B118DBF" w14:textId="77777777" w:rsidR="00C32B67" w:rsidRPr="000B5E0F" w:rsidRDefault="00C32B67" w:rsidP="00C32B67">
            <w:pPr>
              <w:jc w:val="both"/>
              <w:rPr>
                <w:rFonts w:ascii="Times New Roman" w:hAnsi="Times New Roman" w:cs="Times New Roman"/>
                <w:b/>
                <w:bCs/>
                <w:sz w:val="28"/>
                <w:szCs w:val="28"/>
                <w:lang w:val="ky-KG" w:eastAsia="ru-RU"/>
              </w:rPr>
            </w:pPr>
            <w:r w:rsidRPr="000B5E0F">
              <w:rPr>
                <w:rFonts w:ascii="Times New Roman" w:hAnsi="Times New Roman" w:cs="Times New Roman"/>
                <w:b/>
                <w:bCs/>
                <w:sz w:val="28"/>
                <w:szCs w:val="28"/>
                <w:shd w:val="clear" w:color="auto" w:fill="FFFFFF"/>
                <w:lang w:val="ky-KG"/>
              </w:rPr>
              <w:t>иштөөгө электрондук уруксат - квалификацияланган электрондук кол тамга коюлган, Кыргыз Республикасы тарабынан таанылган чет өлкөлүк жаранга же жарандыгы жок адамга миграция жагындагы ыйгарым укуктуу мамлекеттик орган тарабынан иштөөгө берилген уруксаттын статусуна теңештирилген, ушул Жобого ылайык электрондук тартипте, анын ичинде Интернет электрондук тармагы аркылуу берилүүчү, тез таасир көрүү үчүн атайын окулуучу QR-коду бар документтик ырастама.</w:t>
            </w:r>
          </w:p>
          <w:p w14:paraId="6B77D331" w14:textId="39B32E40" w:rsidR="00C32B67" w:rsidRPr="000B5E0F" w:rsidRDefault="00C32B67" w:rsidP="00C32B67">
            <w:pPr>
              <w:tabs>
                <w:tab w:val="left" w:pos="0"/>
              </w:tabs>
              <w:ind w:firstLine="1"/>
              <w:jc w:val="both"/>
              <w:rPr>
                <w:rFonts w:ascii="Times New Roman" w:hAnsi="Times New Roman" w:cs="Times New Roman"/>
                <w:b/>
                <w:bCs/>
                <w:sz w:val="28"/>
                <w:szCs w:val="28"/>
                <w:lang w:val="ky-KG"/>
              </w:rPr>
            </w:pPr>
            <w:r w:rsidRPr="000B5E0F">
              <w:rPr>
                <w:rFonts w:ascii="Times New Roman" w:hAnsi="Times New Roman" w:cs="Times New Roman"/>
                <w:b/>
                <w:bCs/>
                <w:sz w:val="28"/>
                <w:szCs w:val="28"/>
                <w:shd w:val="clear" w:color="auto" w:fill="FFFFFF"/>
                <w:lang w:val="ky-KG"/>
              </w:rPr>
              <w:t>QR код - машина окуй турган оптикалык белги, ал өзү байланган объект жөнүндө маалыматты камтыйт;</w:t>
            </w:r>
          </w:p>
          <w:p w14:paraId="50AAC4FC" w14:textId="77777777" w:rsidR="00C32B67" w:rsidRPr="000B5E0F" w:rsidRDefault="00C32B67" w:rsidP="00916A90">
            <w:pPr>
              <w:pStyle w:val="tkTekst"/>
              <w:rPr>
                <w:rFonts w:ascii="Times New Roman" w:hAnsi="Times New Roman" w:cs="Times New Roman"/>
                <w:b/>
                <w:bCs/>
                <w:sz w:val="28"/>
                <w:szCs w:val="28"/>
                <w:lang w:val="ky-KG"/>
              </w:rPr>
            </w:pPr>
          </w:p>
          <w:p w14:paraId="4253DA4D" w14:textId="77777777" w:rsidR="00C32B67" w:rsidRPr="000B5E0F" w:rsidRDefault="00C32B67" w:rsidP="00916A90">
            <w:pPr>
              <w:pStyle w:val="tkTekst"/>
              <w:rPr>
                <w:rFonts w:ascii="Times New Roman" w:hAnsi="Times New Roman" w:cs="Times New Roman"/>
                <w:b/>
                <w:bCs/>
                <w:sz w:val="28"/>
                <w:szCs w:val="28"/>
                <w:lang w:val="ky-KG"/>
              </w:rPr>
            </w:pPr>
          </w:p>
          <w:p w14:paraId="728D8CF7" w14:textId="536B8384" w:rsidR="00C32B67" w:rsidRPr="000B5E0F" w:rsidRDefault="00C32B67" w:rsidP="00C32B67">
            <w:pPr>
              <w:shd w:val="clear" w:color="auto" w:fill="FFFFFF"/>
              <w:spacing w:after="120"/>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b/>
                <w:bCs/>
                <w:sz w:val="28"/>
                <w:szCs w:val="28"/>
                <w:lang w:val="ky-KG" w:eastAsia="ru-RU"/>
              </w:rPr>
              <w:t>Жогорку квалификациялуу чет өлкөлүк адис</w:t>
            </w:r>
            <w:r w:rsidRPr="000B5E0F">
              <w:rPr>
                <w:rFonts w:ascii="Times New Roman" w:eastAsia="Times New Roman" w:hAnsi="Times New Roman" w:cs="Times New Roman"/>
                <w:sz w:val="28"/>
                <w:szCs w:val="28"/>
                <w:lang w:val="ky-KG" w:eastAsia="ru-RU"/>
              </w:rPr>
              <w:t xml:space="preserve"> - эгерде аларды Кыргыз Республикасында эмгектик иш-аракетине </w:t>
            </w:r>
            <w:r w:rsidRPr="000B5E0F">
              <w:rPr>
                <w:rFonts w:ascii="Times New Roman" w:eastAsia="Times New Roman" w:hAnsi="Times New Roman" w:cs="Times New Roman"/>
                <w:sz w:val="28"/>
                <w:szCs w:val="28"/>
                <w:lang w:val="ky-KG" w:eastAsia="ru-RU"/>
              </w:rPr>
              <w:lastRenderedPageBreak/>
              <w:t xml:space="preserve">тартуунун шарттары Кыргыз Республикасынын </w:t>
            </w:r>
            <w:r w:rsidRPr="000B5E0F">
              <w:rPr>
                <w:rFonts w:ascii="Times New Roman" w:eastAsia="Times New Roman" w:hAnsi="Times New Roman" w:cs="Times New Roman"/>
                <w:b/>
                <w:bCs/>
                <w:sz w:val="28"/>
                <w:szCs w:val="28"/>
                <w:lang w:val="ky-KG" w:eastAsia="ru-RU"/>
              </w:rPr>
              <w:t>Министрлер Кабинети</w:t>
            </w:r>
            <w:r w:rsidRPr="000B5E0F">
              <w:rPr>
                <w:rFonts w:ascii="Times New Roman" w:eastAsia="Times New Roman" w:hAnsi="Times New Roman" w:cs="Times New Roman"/>
                <w:sz w:val="28"/>
                <w:szCs w:val="28"/>
                <w:lang w:val="ky-KG" w:eastAsia="ru-RU"/>
              </w:rPr>
              <w:t xml:space="preserve"> тарабынан аныкталуучу критерийлерге ылайык келсе, конкреттүү иш жаатында жогорку билими, иш тажрыйбасы, көндүмдөрү жана жетишкендиктери бар чет өлкөлүк жаран же жарандыгы жок адам.</w:t>
            </w:r>
          </w:p>
          <w:p w14:paraId="3B65D033" w14:textId="77777777" w:rsidR="00C32B67" w:rsidRPr="000B5E0F" w:rsidRDefault="00C32B67" w:rsidP="00C32B67">
            <w:pPr>
              <w:shd w:val="clear" w:color="auto" w:fill="FFFFFF"/>
              <w:spacing w:after="120"/>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b/>
                <w:bCs/>
                <w:sz w:val="28"/>
                <w:szCs w:val="28"/>
                <w:lang w:val="ky-KG" w:eastAsia="ru-RU"/>
              </w:rPr>
              <w:t>Чет өлкөлүк адис</w:t>
            </w:r>
            <w:r w:rsidRPr="000B5E0F">
              <w:rPr>
                <w:rFonts w:ascii="Times New Roman" w:eastAsia="Times New Roman" w:hAnsi="Times New Roman" w:cs="Times New Roman"/>
                <w:sz w:val="28"/>
                <w:szCs w:val="28"/>
                <w:lang w:val="ky-KG" w:eastAsia="ru-RU"/>
              </w:rPr>
              <w:t> - иш берүүчү тарабынан тартылган жана эмгектик иш-аракетин жүзөгө ашыруу үчүн тийиштүү билими, зарыл болгон квалификациясы бар чет өлкөлүк жаран же жарандыгы жок адам.</w:t>
            </w:r>
          </w:p>
          <w:p w14:paraId="4BF100BB" w14:textId="77777777" w:rsidR="00C32B67" w:rsidRPr="000B5E0F" w:rsidRDefault="00C32B67" w:rsidP="00C32B67">
            <w:pPr>
              <w:shd w:val="clear" w:color="auto" w:fill="FFFFFF"/>
              <w:spacing w:after="120"/>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b/>
                <w:bCs/>
                <w:sz w:val="28"/>
                <w:szCs w:val="28"/>
                <w:lang w:val="ky-KG" w:eastAsia="ru-RU"/>
              </w:rPr>
              <w:t>Чет өлкөлүк жеке ишкер</w:t>
            </w:r>
            <w:r w:rsidRPr="000B5E0F">
              <w:rPr>
                <w:rFonts w:ascii="Times New Roman" w:eastAsia="Times New Roman" w:hAnsi="Times New Roman" w:cs="Times New Roman"/>
                <w:sz w:val="28"/>
                <w:szCs w:val="28"/>
                <w:lang w:val="ky-KG" w:eastAsia="ru-RU"/>
              </w:rPr>
              <w:t> - Кыргыз Республикасынын салык кызматынын органы тарабынан берилүүчү патенттин негизинде уюм түзбөстөн жеке ишкердик ишти жүзөгө ашыруучу чет өлкөлүк жаран же жарандыгы жок адам.</w:t>
            </w:r>
          </w:p>
          <w:p w14:paraId="173CE15C" w14:textId="2AB8EF7C" w:rsidR="0055271C" w:rsidRPr="000B5E0F" w:rsidRDefault="00647A62" w:rsidP="00647A62">
            <w:pPr>
              <w:pStyle w:val="tkZagolovok5"/>
              <w:ind w:firstLine="0"/>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xml:space="preserve">        </w:t>
            </w:r>
          </w:p>
          <w:p w14:paraId="0F02A989" w14:textId="77777777" w:rsidR="00EF2D8D" w:rsidRPr="000B5E0F" w:rsidRDefault="00EF2D8D" w:rsidP="00EF2D8D">
            <w:pPr>
              <w:shd w:val="clear" w:color="auto" w:fill="FFFFFF"/>
              <w:spacing w:before="200" w:after="60" w:line="276" w:lineRule="atLeast"/>
              <w:ind w:firstLine="567"/>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b/>
                <w:bCs/>
                <w:sz w:val="28"/>
                <w:szCs w:val="28"/>
                <w:lang w:val="ky-KG" w:eastAsia="ru-RU"/>
              </w:rPr>
              <w:t>3-статья. Ушул Мыйзам колдонулуучу чөйрө</w:t>
            </w:r>
          </w:p>
          <w:p w14:paraId="742EAB55" w14:textId="77777777" w:rsidR="00EF2D8D" w:rsidRPr="000B5E0F" w:rsidRDefault="00EF2D8D" w:rsidP="00EF2D8D">
            <w:pPr>
              <w:shd w:val="clear" w:color="auto" w:fill="FFFFFF"/>
              <w:spacing w:after="60" w:line="276" w:lineRule="atLeast"/>
              <w:ind w:firstLine="56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Ушул Мыйзамдын күч-аракети мамлекеттик башкаруу органдарына, менчигинин түрүнө карабастан чарба жүргүзүүчү субъекттерге, анын ичинде Кыргыз Республикасында жекече ишкерлер катары катталган жана ишкердик ишти юридикалык жакты түзбөй туруп жүзөгө ашырган, Кыргыз Республикасынын жарандарын эмгектик иш-аракеттерин жүзөгө ашыруусу үчүн чет өлкөгө жөнөтүү, чет өлкөлүк жумушчу күчүн Кыргыз Республикасына тартуу жана пайдалануу менен байланышкан иштерди жүргүзгөн жактарга (мындан ары - чарба жүргүзүүчү субъекттер), ошондой эле эмгекчи мигранттарга жана алардын үй-бүлө мүчөлөрүнө жайылтылат.</w:t>
            </w:r>
          </w:p>
          <w:p w14:paraId="3D6FCF6B" w14:textId="77777777" w:rsidR="00EF2D8D" w:rsidRPr="000B5E0F" w:rsidRDefault="00EF2D8D" w:rsidP="00EF2D8D">
            <w:pPr>
              <w:shd w:val="clear" w:color="auto" w:fill="FFFFFF"/>
              <w:spacing w:after="60" w:line="276" w:lineRule="atLeast"/>
              <w:ind w:firstLine="56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lastRenderedPageBreak/>
              <w:t>Ушул Мыйзам төмөнкүдөй чет өлкөлүк жарандарга жана жарандыгы жок адамдарга колдонулбайт:</w:t>
            </w:r>
          </w:p>
          <w:p w14:paraId="05751950" w14:textId="77777777" w:rsidR="00EF2D8D" w:rsidRPr="000B5E0F" w:rsidRDefault="00EF2D8D" w:rsidP="00EF2D8D">
            <w:pPr>
              <w:shd w:val="clear" w:color="auto" w:fill="FFFFFF"/>
              <w:spacing w:after="60" w:line="276" w:lineRule="atLeast"/>
              <w:ind w:firstLine="56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а) Кыргыз Республикасынын аймагында качкын статусун же саясий баш калка алгандарга;</w:t>
            </w:r>
          </w:p>
          <w:p w14:paraId="7858B294" w14:textId="77777777" w:rsidR="00EF2D8D" w:rsidRPr="000B5E0F" w:rsidRDefault="00EF2D8D" w:rsidP="00EF2D8D">
            <w:pPr>
              <w:shd w:val="clear" w:color="auto" w:fill="FFFFFF"/>
              <w:spacing w:after="60" w:line="276" w:lineRule="atLeast"/>
              <w:ind w:firstLine="56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б) Кыргыз Республикасынын аймагында туруктуу жашагандарга;</w:t>
            </w:r>
          </w:p>
          <w:p w14:paraId="7DC7D185" w14:textId="77777777" w:rsidR="00EF2D8D" w:rsidRPr="000B5E0F" w:rsidRDefault="00EF2D8D" w:rsidP="00EF2D8D">
            <w:pPr>
              <w:shd w:val="clear" w:color="auto" w:fill="FFFFFF"/>
              <w:spacing w:after="60" w:line="276" w:lineRule="atLeast"/>
              <w:ind w:firstLine="56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в) дипломатиялык өкүлчүлүктөрдө, консулдук мекемелерде, ошондой эле Кыргыз Республикасында аккредиттелген эл аралык уюмдарда иштегендерге;</w:t>
            </w:r>
          </w:p>
          <w:p w14:paraId="75BDE1F6" w14:textId="77777777" w:rsidR="00EF2D8D" w:rsidRPr="000B5E0F" w:rsidRDefault="00EF2D8D" w:rsidP="00EF2D8D">
            <w:pPr>
              <w:shd w:val="clear" w:color="auto" w:fill="FFFFFF"/>
              <w:spacing w:after="60" w:line="276" w:lineRule="atLeast"/>
              <w:ind w:firstLine="56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г) чет өлкөлүк юридикалык жактар тарабынан алар жөнөткөн технологиялык жабдууларды монтаждоо (шеф-монтаждоо), оңдоо үчүн түзүлгөн макулдашууларды (келишимдерди) Кыргьр Республикасынын аймагында ишке ашыруу чегинде иш сапарына жөнөтүлгөн кызматкерлерге;</w:t>
            </w:r>
          </w:p>
          <w:p w14:paraId="109283F2" w14:textId="77777777" w:rsidR="00EF2D8D" w:rsidRPr="000B5E0F" w:rsidRDefault="00EF2D8D" w:rsidP="00EF2D8D">
            <w:pPr>
              <w:shd w:val="clear" w:color="auto" w:fill="FFFFFF"/>
              <w:spacing w:after="60" w:line="276" w:lineRule="atLeast"/>
              <w:ind w:firstLine="56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д) кесиптик жогорку билим берүүнүн кыргыз билим берүү программаларынын чегинде өндүрүштүк практикадан өтүп жаткан студенттерге, ошондой эле каникул убагында иштегендерге;</w:t>
            </w:r>
          </w:p>
          <w:p w14:paraId="5FDC8BD7" w14:textId="77777777" w:rsidR="00EF2D8D" w:rsidRPr="000B5E0F" w:rsidRDefault="00EF2D8D" w:rsidP="00EF2D8D">
            <w:pPr>
              <w:shd w:val="clear" w:color="auto" w:fill="FFFFFF"/>
              <w:spacing w:after="60" w:line="276" w:lineRule="atLeast"/>
              <w:ind w:firstLine="56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е) Кыргыз Республикасында аккредиттилеген кабарчыларга жана журналисттерге;</w:t>
            </w:r>
          </w:p>
          <w:p w14:paraId="2AEDA866" w14:textId="77777777" w:rsidR="00EF2D8D" w:rsidRPr="000B5E0F" w:rsidRDefault="00EF2D8D" w:rsidP="00EF2D8D">
            <w:pPr>
              <w:shd w:val="clear" w:color="auto" w:fill="FFFFFF"/>
              <w:spacing w:after="60" w:line="276" w:lineRule="atLeast"/>
              <w:ind w:firstLine="56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ж) эл аралык келишимдерде ишке орношуунун башка тартиби аныкталган адамдарга;</w:t>
            </w:r>
          </w:p>
          <w:p w14:paraId="7A621D1B" w14:textId="77777777" w:rsidR="00EF2D8D" w:rsidRPr="000B5E0F" w:rsidRDefault="00EF2D8D" w:rsidP="00EF2D8D">
            <w:pPr>
              <w:shd w:val="clear" w:color="auto" w:fill="FFFFFF"/>
              <w:spacing w:after="60" w:line="276" w:lineRule="atLeast"/>
              <w:ind w:firstLine="56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val="ky-KG" w:eastAsia="ru-RU"/>
              </w:rPr>
              <w:t>з) кайрылман статусун алган этникалык кыргыздарга;</w:t>
            </w:r>
          </w:p>
          <w:p w14:paraId="21037CA9" w14:textId="6C429927" w:rsidR="00EF2D8D" w:rsidRPr="000B5E0F" w:rsidRDefault="00EF2D8D" w:rsidP="00EF2D8D">
            <w:pPr>
              <w:shd w:val="clear" w:color="auto" w:fill="FFFFFF"/>
              <w:spacing w:after="60" w:line="276" w:lineRule="atLeast"/>
              <w:ind w:firstLine="56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val="ky-KG" w:eastAsia="ru-RU"/>
              </w:rPr>
              <w:t xml:space="preserve">и) </w:t>
            </w:r>
            <w:r w:rsidRPr="000B5E0F">
              <w:rPr>
                <w:rFonts w:ascii="Times New Roman" w:eastAsia="Times New Roman" w:hAnsi="Times New Roman" w:cs="Times New Roman"/>
                <w:b/>
                <w:bCs/>
                <w:sz w:val="28"/>
                <w:szCs w:val="28"/>
                <w:lang w:val="ky-KG" w:eastAsia="ru-RU"/>
              </w:rPr>
              <w:t>Кыргыз Республикасынын</w:t>
            </w:r>
            <w:r w:rsidRPr="000B5E0F">
              <w:rPr>
                <w:rFonts w:ascii="Times New Roman" w:eastAsia="Times New Roman" w:hAnsi="Times New Roman" w:cs="Times New Roman"/>
                <w:sz w:val="28"/>
                <w:szCs w:val="28"/>
                <w:lang w:val="ky-KG" w:eastAsia="ru-RU"/>
              </w:rPr>
              <w:t xml:space="preserve"> </w:t>
            </w:r>
            <w:r w:rsidRPr="000B5E0F">
              <w:rPr>
                <w:rFonts w:ascii="Times New Roman" w:eastAsia="Times New Roman" w:hAnsi="Times New Roman" w:cs="Times New Roman"/>
                <w:b/>
                <w:bCs/>
                <w:sz w:val="28"/>
                <w:szCs w:val="28"/>
                <w:lang w:val="ky-KG" w:eastAsia="ru-RU"/>
              </w:rPr>
              <w:t>Министрлер Кабинети</w:t>
            </w:r>
            <w:r w:rsidRPr="000B5E0F">
              <w:rPr>
                <w:rFonts w:ascii="Times New Roman" w:eastAsia="Times New Roman" w:hAnsi="Times New Roman" w:cs="Times New Roman"/>
                <w:sz w:val="28"/>
                <w:szCs w:val="28"/>
                <w:lang w:val="ky-KG" w:eastAsia="ru-RU"/>
              </w:rPr>
              <w:t xml:space="preserve">  тарабынан кол коюлган күчүнө кирген макулдашуулардын алкагында гранттык жана инвестициялык долбоорлорду ишке ашырган башкаруучу компаниялардын жана подрядчы-</w:t>
            </w:r>
            <w:r w:rsidRPr="000B5E0F">
              <w:rPr>
                <w:rFonts w:ascii="Times New Roman" w:eastAsia="Times New Roman" w:hAnsi="Times New Roman" w:cs="Times New Roman"/>
                <w:sz w:val="28"/>
                <w:szCs w:val="28"/>
                <w:lang w:val="ky-KG" w:eastAsia="ru-RU"/>
              </w:rPr>
              <w:lastRenderedPageBreak/>
              <w:t>компаниялардын жетекчилерине, ошондой эле гранттык жана инвестициялык долбоорлордун техникалык-экономикалык негиздемесин даярдоого катышкан долбоорлоо жана илимий-изилдөө институттарынын кызматкерлерине.</w:t>
            </w:r>
          </w:p>
          <w:p w14:paraId="1DD22FF2" w14:textId="77777777" w:rsidR="00EF2D8D" w:rsidRPr="000B5E0F" w:rsidRDefault="00EF2D8D" w:rsidP="00EF2D8D">
            <w:pPr>
              <w:shd w:val="clear" w:color="auto" w:fill="FFFFFF"/>
              <w:spacing w:after="60" w:line="276" w:lineRule="atLeast"/>
              <w:ind w:firstLine="56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val="ky-KG" w:eastAsia="ru-RU"/>
              </w:rPr>
              <w:t>к) чет өлкөнүн жарандыгы бар мекендештин статусун алгандарга.</w:t>
            </w:r>
          </w:p>
          <w:p w14:paraId="7ACD43D9" w14:textId="159E3208" w:rsidR="00EF2D8D" w:rsidRPr="000B5E0F" w:rsidRDefault="00EF2D8D" w:rsidP="00916A90">
            <w:pPr>
              <w:pStyle w:val="tkZagolovok5"/>
              <w:rPr>
                <w:rFonts w:ascii="Times New Roman" w:hAnsi="Times New Roman" w:cs="Times New Roman"/>
                <w:sz w:val="28"/>
                <w:szCs w:val="28"/>
              </w:rPr>
            </w:pPr>
          </w:p>
          <w:p w14:paraId="7FC1D5F2" w14:textId="4A3993E2" w:rsidR="0055271C" w:rsidRPr="000B5E0F" w:rsidRDefault="0055271C" w:rsidP="00916A90">
            <w:pPr>
              <w:pStyle w:val="tkZagolovok5"/>
              <w:rPr>
                <w:rFonts w:ascii="Times New Roman" w:hAnsi="Times New Roman" w:cs="Times New Roman"/>
                <w:sz w:val="28"/>
                <w:szCs w:val="28"/>
              </w:rPr>
            </w:pPr>
          </w:p>
          <w:p w14:paraId="112B94AA" w14:textId="77777777" w:rsidR="00EC2C47" w:rsidRPr="000B5E0F" w:rsidRDefault="00EC2C47" w:rsidP="00916A90">
            <w:pPr>
              <w:pStyle w:val="tkZagolovok5"/>
              <w:rPr>
                <w:rFonts w:ascii="Times New Roman" w:hAnsi="Times New Roman" w:cs="Times New Roman"/>
                <w:sz w:val="28"/>
                <w:szCs w:val="28"/>
              </w:rPr>
            </w:pPr>
          </w:p>
          <w:p w14:paraId="457BFFD6" w14:textId="77777777" w:rsidR="00104488" w:rsidRPr="000B5E0F" w:rsidRDefault="00104488" w:rsidP="00104488">
            <w:pPr>
              <w:shd w:val="clear" w:color="auto" w:fill="FFFFFF"/>
              <w:spacing w:before="200" w:after="60" w:line="276" w:lineRule="atLeast"/>
              <w:ind w:firstLine="567"/>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t>5-статья. Тышкы эмгек миграциясы маселелери боюнча мамлекеттик башкаруунун ыйгарым укук берилген органдары</w:t>
            </w:r>
          </w:p>
          <w:p w14:paraId="4112939A" w14:textId="77777777" w:rsidR="00104488" w:rsidRPr="000B5E0F" w:rsidRDefault="00104488" w:rsidP="00104488">
            <w:pPr>
              <w:shd w:val="clear" w:color="auto" w:fill="FFFFFF"/>
              <w:spacing w:after="60" w:line="276" w:lineRule="atLeast"/>
              <w:ind w:firstLine="56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Миграция жагындагы ыйгарым укук берилген мамлекеттик орган тышкы эмгек миграциясы жөнүндө мамлекеттик саясатты иштеп чыгууну жана ишке ашырууну камсыз кылуучу мамлекеттик башкаруу органы болуп саналат.</w:t>
            </w:r>
          </w:p>
          <w:p w14:paraId="00B55324" w14:textId="799413FC" w:rsidR="00104488" w:rsidRPr="000B5E0F" w:rsidRDefault="00104488" w:rsidP="00104488">
            <w:pPr>
              <w:shd w:val="clear" w:color="auto" w:fill="FFFFFF"/>
              <w:spacing w:after="60" w:line="276" w:lineRule="atLeast"/>
              <w:ind w:firstLine="56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t xml:space="preserve">Кыргыз Республикасынын </w:t>
            </w:r>
            <w:r w:rsidRPr="000B5E0F">
              <w:rPr>
                <w:rFonts w:ascii="Times New Roman" w:eastAsia="Times New Roman" w:hAnsi="Times New Roman" w:cs="Times New Roman"/>
                <w:b/>
                <w:bCs/>
                <w:sz w:val="28"/>
                <w:szCs w:val="28"/>
                <w:lang w:val="ky-KG" w:eastAsia="ru-RU"/>
              </w:rPr>
              <w:t>Министрлер Кабинетиин</w:t>
            </w:r>
            <w:r w:rsidRPr="000B5E0F">
              <w:rPr>
                <w:rFonts w:ascii="Times New Roman" w:eastAsia="Times New Roman" w:hAnsi="Times New Roman" w:cs="Times New Roman"/>
                <w:sz w:val="28"/>
                <w:szCs w:val="28"/>
                <w:lang w:eastAsia="ru-RU"/>
              </w:rPr>
              <w:t xml:space="preserve"> тапшырмасы боюнча тышкы эмгек миграциясынын маселелери мамлекеттик башкаруунун башка органдары тарабынан да алардын компетенцияларынын чегинде каралат.</w:t>
            </w:r>
          </w:p>
          <w:p w14:paraId="5FD71F71" w14:textId="77777777" w:rsidR="00104488" w:rsidRPr="000B5E0F" w:rsidRDefault="00104488" w:rsidP="00916A90">
            <w:pPr>
              <w:pStyle w:val="tkTekst"/>
              <w:rPr>
                <w:rFonts w:ascii="Times New Roman" w:hAnsi="Times New Roman" w:cs="Times New Roman"/>
                <w:sz w:val="28"/>
                <w:szCs w:val="28"/>
              </w:rPr>
            </w:pPr>
          </w:p>
          <w:p w14:paraId="5ADE2D9B" w14:textId="25F427A2" w:rsidR="00104488" w:rsidRPr="000B5E0F" w:rsidRDefault="00104488" w:rsidP="00916A90">
            <w:pPr>
              <w:pStyle w:val="tkTekst"/>
              <w:rPr>
                <w:rFonts w:ascii="Times New Roman" w:hAnsi="Times New Roman" w:cs="Times New Roman"/>
                <w:sz w:val="28"/>
                <w:szCs w:val="28"/>
              </w:rPr>
            </w:pPr>
          </w:p>
          <w:p w14:paraId="22A13E95" w14:textId="4FF2EBB0" w:rsidR="0055271C" w:rsidRPr="000B5E0F" w:rsidRDefault="0055271C" w:rsidP="00916A90">
            <w:pPr>
              <w:pStyle w:val="tkTekst"/>
              <w:rPr>
                <w:rFonts w:ascii="Times New Roman" w:hAnsi="Times New Roman" w:cs="Times New Roman"/>
                <w:sz w:val="28"/>
                <w:szCs w:val="28"/>
              </w:rPr>
            </w:pPr>
          </w:p>
          <w:p w14:paraId="3548A60A" w14:textId="77777777" w:rsidR="00EC2C47" w:rsidRPr="000B5E0F" w:rsidRDefault="00EC2C47" w:rsidP="00916A90">
            <w:pPr>
              <w:pStyle w:val="tkTekst"/>
              <w:rPr>
                <w:rFonts w:ascii="Times New Roman" w:hAnsi="Times New Roman" w:cs="Times New Roman"/>
                <w:sz w:val="28"/>
                <w:szCs w:val="28"/>
              </w:rPr>
            </w:pPr>
          </w:p>
          <w:p w14:paraId="17BA6F61" w14:textId="77777777" w:rsidR="00104488" w:rsidRPr="000B5E0F" w:rsidRDefault="00104488" w:rsidP="00104488">
            <w:pPr>
              <w:shd w:val="clear" w:color="auto" w:fill="FFFFFF"/>
              <w:spacing w:after="120"/>
              <w:ind w:firstLine="397"/>
              <w:jc w:val="both"/>
              <w:rPr>
                <w:rFonts w:ascii="Times New Roman" w:hAnsi="Times New Roman" w:cs="Times New Roman"/>
                <w:sz w:val="28"/>
                <w:szCs w:val="28"/>
              </w:rPr>
            </w:pPr>
            <w:r w:rsidRPr="000B5E0F">
              <w:rPr>
                <w:rFonts w:ascii="Times New Roman" w:hAnsi="Times New Roman" w:cs="Times New Roman"/>
                <w:b/>
                <w:bCs/>
                <w:sz w:val="28"/>
                <w:szCs w:val="28"/>
              </w:rPr>
              <w:lastRenderedPageBreak/>
              <w:t>6-статья. Чет өлкөлүк жарандардын жана жарандыгы жок адамдардын Кыргыз Республикасынын аймагында эмгектик иш-аракетти жүзөгө ашыруусунун тартиби</w:t>
            </w:r>
          </w:p>
          <w:p w14:paraId="664F8931" w14:textId="77777777" w:rsidR="00104488" w:rsidRPr="000B5E0F" w:rsidRDefault="00104488" w:rsidP="00104488">
            <w:pPr>
              <w:shd w:val="clear" w:color="auto" w:fill="FFFFFF"/>
              <w:spacing w:after="120"/>
              <w:ind w:firstLine="397"/>
              <w:jc w:val="both"/>
              <w:rPr>
                <w:rFonts w:ascii="Times New Roman" w:hAnsi="Times New Roman" w:cs="Times New Roman"/>
                <w:sz w:val="28"/>
                <w:szCs w:val="28"/>
              </w:rPr>
            </w:pPr>
            <w:r w:rsidRPr="000B5E0F">
              <w:rPr>
                <w:rFonts w:ascii="Times New Roman" w:hAnsi="Times New Roman" w:cs="Times New Roman"/>
                <w:sz w:val="28"/>
                <w:szCs w:val="28"/>
              </w:rPr>
              <w:t>Чет өлкөлүк жарандар жана жарандыгы жок адамдар өздөрүнүн эмгекке жөндөмдүүлүктөрүн эркин тескөө, кесиптик билими жөнүндө тийиштүү документтери же ырастоочу документтери бар иш тажрыйбасы болгондо иштин түрүн жана кесибин эркин тандоо укугунан, ошондой эле өздөрүнүн жөндөмдүүлүктөрүн жана мүлкүн ишкердик жана мыйзамда тыюу салынбаган башка экономикалык иш үчүн эркин пайдалануу укугунан пайдаланышат.</w:t>
            </w:r>
          </w:p>
          <w:p w14:paraId="144F1C68" w14:textId="77777777" w:rsidR="00104488" w:rsidRPr="000B5E0F" w:rsidRDefault="00104488" w:rsidP="00104488">
            <w:pPr>
              <w:shd w:val="clear" w:color="auto" w:fill="FFFFFF"/>
              <w:spacing w:after="120"/>
              <w:ind w:firstLine="397"/>
              <w:jc w:val="both"/>
              <w:rPr>
                <w:rFonts w:ascii="Times New Roman" w:hAnsi="Times New Roman" w:cs="Times New Roman"/>
                <w:sz w:val="28"/>
                <w:szCs w:val="28"/>
              </w:rPr>
            </w:pPr>
            <w:r w:rsidRPr="000B5E0F">
              <w:rPr>
                <w:rFonts w:ascii="Times New Roman" w:hAnsi="Times New Roman" w:cs="Times New Roman"/>
                <w:i/>
                <w:iCs/>
                <w:sz w:val="28"/>
                <w:szCs w:val="28"/>
                <w:lang w:val="ky-KG"/>
              </w:rPr>
              <w:t>(Экинчи бөлүк КР 2018-жылдын 14-мартындагы № 29 </w:t>
            </w:r>
            <w:hyperlink r:id="rId18" w:history="1">
              <w:r w:rsidRPr="000B5E0F">
                <w:rPr>
                  <w:rStyle w:val="a8"/>
                  <w:rFonts w:ascii="Times New Roman" w:hAnsi="Times New Roman" w:cs="Times New Roman"/>
                  <w:i/>
                  <w:iCs/>
                  <w:color w:val="auto"/>
                  <w:sz w:val="28"/>
                  <w:szCs w:val="28"/>
                  <w:lang w:val="ky-KG"/>
                </w:rPr>
                <w:t>Мыйзамына</w:t>
              </w:r>
            </w:hyperlink>
            <w:r w:rsidRPr="000B5E0F">
              <w:rPr>
                <w:rFonts w:ascii="Times New Roman" w:hAnsi="Times New Roman" w:cs="Times New Roman"/>
                <w:i/>
                <w:iCs/>
                <w:sz w:val="28"/>
                <w:szCs w:val="28"/>
                <w:lang w:val="ky-KG"/>
              </w:rPr>
              <w:t> ылайык күчүн жоготту</w:t>
            </w:r>
          </w:p>
          <w:p w14:paraId="3A018212" w14:textId="17BB7FC2" w:rsidR="00104488" w:rsidRPr="000B5E0F" w:rsidRDefault="00104488" w:rsidP="00104488">
            <w:pPr>
              <w:shd w:val="clear" w:color="auto" w:fill="FFFFFF"/>
              <w:spacing w:after="120"/>
              <w:ind w:firstLine="397"/>
              <w:jc w:val="both"/>
              <w:rPr>
                <w:rFonts w:ascii="Times New Roman" w:hAnsi="Times New Roman" w:cs="Times New Roman"/>
                <w:sz w:val="28"/>
                <w:szCs w:val="28"/>
              </w:rPr>
            </w:pPr>
            <w:r w:rsidRPr="000B5E0F">
              <w:rPr>
                <w:rFonts w:ascii="Times New Roman" w:hAnsi="Times New Roman" w:cs="Times New Roman"/>
                <w:sz w:val="28"/>
                <w:szCs w:val="28"/>
              </w:rPr>
              <w:t xml:space="preserve">Кыргыз Республикасынын аймагында эмгектик иш-аракетин жүзөгө ашыруу максатында убактылуу жүргөн чет өлкөлүк жаранга же жарандыгы жок адамга иш берүүчү тарабынан миграция жагындагы ыйгарым укук берилген мамлекеттик орган атайын ачкан эсепке чет өлкөлүк кызматкердин Кыргыз Республикасынан транспорттун тийиштүү түрү менен чыгып кетүүсүн камсыз кылуу үчүн зарыл болгон каражатты (кепилдик төгүм) төгүп берген шартта </w:t>
            </w:r>
            <w:r w:rsidRPr="000B5E0F">
              <w:rPr>
                <w:rFonts w:ascii="Times New Roman" w:hAnsi="Times New Roman" w:cs="Times New Roman"/>
                <w:b/>
                <w:bCs/>
                <w:sz w:val="28"/>
                <w:szCs w:val="28"/>
              </w:rPr>
              <w:t xml:space="preserve">Кыргыз Республикасынын </w:t>
            </w:r>
            <w:r w:rsidRPr="000B5E0F">
              <w:rPr>
                <w:rFonts w:ascii="Times New Roman" w:hAnsi="Times New Roman" w:cs="Times New Roman"/>
                <w:b/>
                <w:bCs/>
                <w:sz w:val="28"/>
                <w:szCs w:val="28"/>
                <w:lang w:val="ky-KG"/>
              </w:rPr>
              <w:t>Министрлер Кабинети</w:t>
            </w:r>
            <w:r w:rsidRPr="000B5E0F">
              <w:rPr>
                <w:rFonts w:ascii="Times New Roman" w:hAnsi="Times New Roman" w:cs="Times New Roman"/>
                <w:sz w:val="28"/>
                <w:szCs w:val="28"/>
                <w:lang w:val="ky-KG"/>
              </w:rPr>
              <w:t xml:space="preserve"> </w:t>
            </w:r>
            <w:r w:rsidRPr="000B5E0F">
              <w:rPr>
                <w:rFonts w:ascii="Times New Roman" w:hAnsi="Times New Roman" w:cs="Times New Roman"/>
                <w:sz w:val="28"/>
                <w:szCs w:val="28"/>
              </w:rPr>
              <w:t>аныктаган тартипте миграция жагындагы ыйгарым укук берилген мамлекеттик орган тарабынан иштегенге уруксат берилет.</w:t>
            </w:r>
          </w:p>
          <w:p w14:paraId="66E7C088" w14:textId="1EEA8D9B" w:rsidR="00104488" w:rsidRPr="000B5E0F" w:rsidRDefault="00104488" w:rsidP="00104488">
            <w:pPr>
              <w:shd w:val="clear" w:color="auto" w:fill="FFFFFF"/>
              <w:spacing w:after="120"/>
              <w:ind w:firstLine="397"/>
              <w:jc w:val="both"/>
              <w:rPr>
                <w:rFonts w:ascii="Times New Roman" w:hAnsi="Times New Roman" w:cs="Times New Roman"/>
                <w:sz w:val="28"/>
                <w:szCs w:val="28"/>
              </w:rPr>
            </w:pPr>
            <w:r w:rsidRPr="000B5E0F">
              <w:rPr>
                <w:rFonts w:ascii="Times New Roman" w:hAnsi="Times New Roman" w:cs="Times New Roman"/>
                <w:sz w:val="28"/>
                <w:szCs w:val="28"/>
              </w:rPr>
              <w:t xml:space="preserve">Иш берүүчү тарабынан чет өлкөлүк кызматкерлердин Кыргыз Республикасынан чыгып кетүүсүн камсыз кылуу үчүн </w:t>
            </w:r>
            <w:r w:rsidRPr="000B5E0F">
              <w:rPr>
                <w:rFonts w:ascii="Times New Roman" w:hAnsi="Times New Roman" w:cs="Times New Roman"/>
                <w:sz w:val="28"/>
                <w:szCs w:val="28"/>
              </w:rPr>
              <w:lastRenderedPageBreak/>
              <w:t xml:space="preserve">зарыл болгон каражатты төгүп берүүсүнүн жана мындай каражаттарды иш берүүчүгө кайтарып берүүнүн тартиби </w:t>
            </w:r>
            <w:r w:rsidRPr="000B5E0F">
              <w:rPr>
                <w:rFonts w:ascii="Times New Roman" w:hAnsi="Times New Roman" w:cs="Times New Roman"/>
                <w:b/>
                <w:bCs/>
                <w:sz w:val="28"/>
                <w:szCs w:val="28"/>
              </w:rPr>
              <w:t>Кыргыз Республикасынын</w:t>
            </w:r>
            <w:r w:rsidRPr="000B5E0F">
              <w:rPr>
                <w:rFonts w:ascii="Times New Roman" w:hAnsi="Times New Roman" w:cs="Times New Roman"/>
                <w:sz w:val="28"/>
                <w:szCs w:val="28"/>
              </w:rPr>
              <w:t xml:space="preserve"> </w:t>
            </w:r>
            <w:r w:rsidRPr="000B5E0F">
              <w:rPr>
                <w:rFonts w:ascii="Times New Roman" w:hAnsi="Times New Roman" w:cs="Times New Roman"/>
                <w:b/>
                <w:bCs/>
                <w:sz w:val="28"/>
                <w:szCs w:val="28"/>
                <w:lang w:val="ky-KG"/>
              </w:rPr>
              <w:t>Министрлер Кабинети</w:t>
            </w:r>
            <w:r w:rsidRPr="000B5E0F">
              <w:rPr>
                <w:rFonts w:ascii="Times New Roman" w:hAnsi="Times New Roman" w:cs="Times New Roman"/>
                <w:sz w:val="28"/>
                <w:szCs w:val="28"/>
              </w:rPr>
              <w:t xml:space="preserve"> тарабынан бөлгиленет.</w:t>
            </w:r>
          </w:p>
          <w:p w14:paraId="63D212FF" w14:textId="77777777" w:rsidR="00104488" w:rsidRPr="000B5E0F" w:rsidRDefault="00104488" w:rsidP="00104488">
            <w:pPr>
              <w:shd w:val="clear" w:color="auto" w:fill="FFFFFF"/>
              <w:spacing w:after="120"/>
              <w:ind w:firstLine="397"/>
              <w:jc w:val="both"/>
              <w:rPr>
                <w:rFonts w:ascii="Times New Roman" w:hAnsi="Times New Roman" w:cs="Times New Roman"/>
                <w:sz w:val="28"/>
                <w:szCs w:val="28"/>
              </w:rPr>
            </w:pPr>
            <w:r w:rsidRPr="000B5E0F">
              <w:rPr>
                <w:rFonts w:ascii="Times New Roman" w:hAnsi="Times New Roman" w:cs="Times New Roman"/>
                <w:sz w:val="28"/>
                <w:szCs w:val="28"/>
                <w:lang w:val="ky-KG"/>
              </w:rPr>
              <w:t>Иштегенге уруксат берүү үчүн мамлекеттик алым алынат.</w:t>
            </w:r>
          </w:p>
          <w:p w14:paraId="0D2FA891" w14:textId="77777777" w:rsidR="00104488" w:rsidRPr="000B5E0F" w:rsidRDefault="00104488" w:rsidP="00104488">
            <w:pPr>
              <w:shd w:val="clear" w:color="auto" w:fill="FFFFFF"/>
              <w:spacing w:after="120"/>
              <w:ind w:firstLine="397"/>
              <w:jc w:val="both"/>
              <w:rPr>
                <w:rFonts w:ascii="Times New Roman" w:hAnsi="Times New Roman" w:cs="Times New Roman"/>
                <w:sz w:val="28"/>
                <w:szCs w:val="28"/>
              </w:rPr>
            </w:pPr>
            <w:r w:rsidRPr="000B5E0F">
              <w:rPr>
                <w:rFonts w:ascii="Times New Roman" w:hAnsi="Times New Roman" w:cs="Times New Roman"/>
                <w:sz w:val="28"/>
                <w:szCs w:val="28"/>
                <w:lang w:val="ky-KG"/>
              </w:rPr>
              <w:t>Чегарага танапташ эмгекчи-мигранттар Кыргыз Республикасынын аймагында эмгектик иш-аракетин ушул Мыйзамдын </w:t>
            </w:r>
            <w:hyperlink r:id="rId19" w:anchor="st_14" w:history="1">
              <w:r w:rsidRPr="000B5E0F">
                <w:rPr>
                  <w:rStyle w:val="a8"/>
                  <w:rFonts w:ascii="Times New Roman" w:hAnsi="Times New Roman" w:cs="Times New Roman"/>
                  <w:color w:val="auto"/>
                  <w:sz w:val="28"/>
                  <w:szCs w:val="28"/>
                  <w:lang w:val="ky-KG"/>
                </w:rPr>
                <w:t>14-статьясында</w:t>
              </w:r>
            </w:hyperlink>
            <w:r w:rsidRPr="000B5E0F">
              <w:rPr>
                <w:rFonts w:ascii="Times New Roman" w:hAnsi="Times New Roman" w:cs="Times New Roman"/>
                <w:sz w:val="28"/>
                <w:szCs w:val="28"/>
                <w:lang w:val="ky-KG"/>
              </w:rPr>
              <w:t> белгиленген тартипте жүзөгө ашырат.</w:t>
            </w:r>
          </w:p>
          <w:p w14:paraId="7DBF6987" w14:textId="7F628B5B" w:rsidR="000B055B" w:rsidRPr="000B5E0F" w:rsidRDefault="000B055B" w:rsidP="000B055B">
            <w:pPr>
              <w:pStyle w:val="tkTekst"/>
              <w:ind w:firstLine="0"/>
              <w:rPr>
                <w:rFonts w:ascii="Times New Roman" w:hAnsi="Times New Roman" w:cs="Times New Roman"/>
                <w:sz w:val="28"/>
                <w:szCs w:val="28"/>
              </w:rPr>
            </w:pPr>
          </w:p>
          <w:p w14:paraId="02892124" w14:textId="61C917F3" w:rsidR="00C7440A" w:rsidRPr="000B5E0F" w:rsidRDefault="00C7440A" w:rsidP="000B055B">
            <w:pPr>
              <w:pStyle w:val="tkTekst"/>
              <w:ind w:firstLine="0"/>
              <w:rPr>
                <w:rFonts w:ascii="Times New Roman" w:hAnsi="Times New Roman" w:cs="Times New Roman"/>
                <w:sz w:val="28"/>
                <w:szCs w:val="28"/>
              </w:rPr>
            </w:pPr>
          </w:p>
          <w:p w14:paraId="7AA8B61E" w14:textId="355FA2DF" w:rsidR="00C7440A" w:rsidRPr="000B5E0F" w:rsidRDefault="00C7440A" w:rsidP="000B055B">
            <w:pPr>
              <w:pStyle w:val="tkTekst"/>
              <w:ind w:firstLine="0"/>
              <w:rPr>
                <w:rFonts w:ascii="Times New Roman" w:hAnsi="Times New Roman" w:cs="Times New Roman"/>
                <w:sz w:val="28"/>
                <w:szCs w:val="28"/>
              </w:rPr>
            </w:pPr>
          </w:p>
          <w:p w14:paraId="30F81629" w14:textId="77777777" w:rsidR="00C7440A" w:rsidRPr="000B5E0F" w:rsidRDefault="00C7440A" w:rsidP="000B055B">
            <w:pPr>
              <w:pStyle w:val="tkTekst"/>
              <w:ind w:firstLine="0"/>
              <w:rPr>
                <w:rFonts w:ascii="Times New Roman" w:hAnsi="Times New Roman" w:cs="Times New Roman"/>
                <w:sz w:val="28"/>
                <w:szCs w:val="28"/>
              </w:rPr>
            </w:pPr>
          </w:p>
          <w:p w14:paraId="1478FA5C" w14:textId="77777777" w:rsidR="00DC49DE" w:rsidRPr="000B5E0F" w:rsidRDefault="00DC49DE" w:rsidP="00DC49DE">
            <w:pPr>
              <w:shd w:val="clear" w:color="auto" w:fill="FFFFFF"/>
              <w:spacing w:before="200" w:after="60" w:line="276" w:lineRule="atLeast"/>
              <w:ind w:firstLine="567"/>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val="ky-KG" w:eastAsia="ru-RU"/>
              </w:rPr>
              <w:t>7-статья. Эмгекчи-мигранттар үчүн квоталар</w:t>
            </w:r>
          </w:p>
          <w:p w14:paraId="00296169" w14:textId="09DBF9BA" w:rsidR="00DC49DE" w:rsidRPr="000B5E0F" w:rsidRDefault="00DC49DE" w:rsidP="00DC49DE">
            <w:pPr>
              <w:shd w:val="clear" w:color="auto" w:fill="FFFFFF"/>
              <w:spacing w:after="60" w:line="276" w:lineRule="atLeast"/>
              <w:ind w:firstLine="56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val="ky-KG" w:eastAsia="ru-RU"/>
              </w:rPr>
              <w:t>Кыргыз Республикасында чет өлкөлүк жумушчу күчүн тартуу жана пайдалануу квотасы жыл </w:t>
            </w:r>
            <w:r w:rsidRPr="000B5E0F">
              <w:rPr>
                <w:rFonts w:ascii="Times New Roman" w:eastAsia="Times New Roman" w:hAnsi="Times New Roman" w:cs="Times New Roman"/>
                <w:sz w:val="28"/>
                <w:szCs w:val="28"/>
                <w:lang w:eastAsia="ru-RU"/>
              </w:rPr>
              <w:t xml:space="preserve">сайын, ар бир календарлык жыл башталганга чейин төрт ай мурда мамлекеттик кызыкчылыктарды жана ички рыноктогу кырдаалды эске алуу менен </w:t>
            </w:r>
            <w:r w:rsidRPr="000B5E0F">
              <w:rPr>
                <w:rFonts w:ascii="Times New Roman" w:eastAsia="Times New Roman" w:hAnsi="Times New Roman" w:cs="Times New Roman"/>
                <w:b/>
                <w:bCs/>
                <w:sz w:val="28"/>
                <w:szCs w:val="28"/>
                <w:lang w:eastAsia="ru-RU"/>
              </w:rPr>
              <w:t xml:space="preserve">Кыргыз Республикасынын </w:t>
            </w:r>
            <w:r w:rsidRPr="000B5E0F">
              <w:rPr>
                <w:rFonts w:ascii="Times New Roman" w:eastAsia="Times New Roman" w:hAnsi="Times New Roman" w:cs="Times New Roman"/>
                <w:b/>
                <w:bCs/>
                <w:sz w:val="28"/>
                <w:szCs w:val="28"/>
                <w:lang w:val="ky-KG" w:eastAsia="ru-RU"/>
              </w:rPr>
              <w:t>Министрлер Кабинети</w:t>
            </w:r>
            <w:r w:rsidRPr="000B5E0F">
              <w:rPr>
                <w:rFonts w:ascii="Times New Roman" w:eastAsia="Times New Roman" w:hAnsi="Times New Roman" w:cs="Times New Roman"/>
                <w:sz w:val="28"/>
                <w:szCs w:val="28"/>
                <w:lang w:val="ky-KG" w:eastAsia="ru-RU"/>
              </w:rPr>
              <w:t xml:space="preserve"> </w:t>
            </w:r>
            <w:r w:rsidRPr="000B5E0F">
              <w:rPr>
                <w:rFonts w:ascii="Times New Roman" w:eastAsia="Times New Roman" w:hAnsi="Times New Roman" w:cs="Times New Roman"/>
                <w:sz w:val="28"/>
                <w:szCs w:val="28"/>
                <w:lang w:eastAsia="ru-RU"/>
              </w:rPr>
              <w:t>тарабынан аныкталат.</w:t>
            </w:r>
          </w:p>
          <w:p w14:paraId="4E8A9F48" w14:textId="77777777" w:rsidR="00DC49DE" w:rsidRPr="000B5E0F" w:rsidRDefault="00DC49DE" w:rsidP="00DC49DE">
            <w:pPr>
              <w:shd w:val="clear" w:color="auto" w:fill="FFFFFF"/>
              <w:spacing w:after="60" w:line="276" w:lineRule="atLeast"/>
              <w:ind w:firstLine="56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 xml:space="preserve">Миграция жагындагы ыйгарым укук берилген мамлекеттик орган эмгек миграциясына квоталарды Кыргыз Республикасында ишке орноштуруу максатында чет өлкөлүк жарандарды жана жарандыгы жок адамдарды тартуучу иш берүүчүлөрдүн арасынан алардын республиканын экономикасынын өнүгүшүнө кошкон салымын жана Кыргыз </w:t>
            </w:r>
            <w:r w:rsidRPr="000B5E0F">
              <w:rPr>
                <w:rFonts w:ascii="Times New Roman" w:eastAsia="Times New Roman" w:hAnsi="Times New Roman" w:cs="Times New Roman"/>
                <w:sz w:val="28"/>
                <w:szCs w:val="28"/>
                <w:lang w:eastAsia="ru-RU"/>
              </w:rPr>
              <w:lastRenderedPageBreak/>
              <w:t>Республикасынын жарандарынын бош орундарды ээлөөгө артыкчылыктуу укуктарын эске алуу менен бөлүштүрөт.</w:t>
            </w:r>
          </w:p>
          <w:p w14:paraId="370D7875" w14:textId="77777777" w:rsidR="00DC49DE" w:rsidRPr="000B5E0F" w:rsidRDefault="00DC49DE" w:rsidP="00DC49DE">
            <w:pPr>
              <w:shd w:val="clear" w:color="auto" w:fill="FFFFFF"/>
              <w:spacing w:after="60" w:line="276" w:lineRule="atLeast"/>
              <w:ind w:firstLine="56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val="ky-KG" w:eastAsia="ru-RU"/>
              </w:rPr>
              <w:t>Кыргыз Республикасына келген чет өлкөлүк жарандар же жарандыгы жок адамдар эмгектик иш-аракетин төмөнкүдөй шарттарда жүзөгө ашырат:</w:t>
            </w:r>
          </w:p>
          <w:p w14:paraId="1AD2E691" w14:textId="77777777" w:rsidR="00DC49DE" w:rsidRPr="000B5E0F" w:rsidRDefault="00DC49DE" w:rsidP="00DC49DE">
            <w:pPr>
              <w:shd w:val="clear" w:color="auto" w:fill="FFFFFF"/>
              <w:spacing w:after="60" w:line="276" w:lineRule="atLeast"/>
              <w:ind w:firstLine="56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val="ky-KG" w:eastAsia="ru-RU"/>
              </w:rPr>
              <w:t>- жогорку квалификациялуу чет өлкөлүк адистер эмгек миграциясына квотадан тышкары, иш берүүчүнүн арызы боюнча 3 жылга чейинки мөөнөткө иштегенге уруксат алат;</w:t>
            </w:r>
          </w:p>
          <w:p w14:paraId="27E3F5C9" w14:textId="31AC7167" w:rsidR="00DC49DE" w:rsidRPr="000B5E0F" w:rsidRDefault="00DC49DE" w:rsidP="00DC49DE">
            <w:pPr>
              <w:shd w:val="clear" w:color="auto" w:fill="FFFFFF"/>
              <w:spacing w:after="60" w:line="276" w:lineRule="atLeast"/>
              <w:ind w:firstLine="56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 xml:space="preserve">- чет өлкөлүк адистер эмгек миграциясына квотанын чегинде, иш берүүчүнүн арызы боюнча бир жылга чейинки мөөнөткө иштегенге уруксат алат. Мында алардын саны бир чарба жүргүзүүчү субъекттеги кызматкерлердин жалпы санынын 20 пайызынан ашпоосу керек. Бир чарба жүргүзүүчү субъектте кызматкерлердин жаппы санынын 20 пайызынан ашкан санда чет өлкөлүк адистер тартылган учурда, иш берүүчү лимиттен ашыкча тартылган чет өлкөлүк кызматкер үчүн </w:t>
            </w:r>
            <w:r w:rsidRPr="000B5E0F">
              <w:rPr>
                <w:rFonts w:ascii="Times New Roman" w:eastAsia="Times New Roman" w:hAnsi="Times New Roman" w:cs="Times New Roman"/>
                <w:b/>
                <w:bCs/>
                <w:sz w:val="28"/>
                <w:szCs w:val="28"/>
                <w:lang w:val="ky-KG" w:eastAsia="ru-RU"/>
              </w:rPr>
              <w:t>Кыргыз Республикасынын</w:t>
            </w:r>
            <w:r w:rsidRPr="000B5E0F">
              <w:rPr>
                <w:rFonts w:ascii="Times New Roman" w:eastAsia="Times New Roman" w:hAnsi="Times New Roman" w:cs="Times New Roman"/>
                <w:sz w:val="28"/>
                <w:szCs w:val="28"/>
                <w:lang w:val="ky-KG" w:eastAsia="ru-RU"/>
              </w:rPr>
              <w:t xml:space="preserve"> </w:t>
            </w:r>
            <w:r w:rsidRPr="000B5E0F">
              <w:rPr>
                <w:rFonts w:ascii="Times New Roman" w:eastAsia="Times New Roman" w:hAnsi="Times New Roman" w:cs="Times New Roman"/>
                <w:b/>
                <w:bCs/>
                <w:sz w:val="28"/>
                <w:szCs w:val="28"/>
                <w:lang w:val="ky-KG" w:eastAsia="ru-RU"/>
              </w:rPr>
              <w:t>Министрлер Кабинети</w:t>
            </w:r>
            <w:r w:rsidRPr="000B5E0F">
              <w:rPr>
                <w:rFonts w:ascii="Times New Roman" w:eastAsia="Times New Roman" w:hAnsi="Times New Roman" w:cs="Times New Roman"/>
                <w:sz w:val="28"/>
                <w:szCs w:val="28"/>
                <w:lang w:val="ky-KG" w:eastAsia="ru-RU"/>
              </w:rPr>
              <w:t xml:space="preserve"> тарабынан аныкталган эселенген мамлекеттик алым төлөйт;</w:t>
            </w:r>
          </w:p>
          <w:p w14:paraId="6F58E0D4" w14:textId="77777777" w:rsidR="00DC49DE" w:rsidRPr="000B5E0F" w:rsidRDefault="00DC49DE" w:rsidP="00DC49DE">
            <w:pPr>
              <w:shd w:val="clear" w:color="auto" w:fill="FFFFFF"/>
              <w:spacing w:after="60" w:line="276" w:lineRule="atLeast"/>
              <w:ind w:firstLine="56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 чет өлкөлүк жеке ишкерлер Кыргыз Республикасынын салык кызматынын органы тарабынан берилүүчү патенттин негизинде, эмгек миграциясына квотанын чегинде өз арызы боюнча бир жылга чейинки мөөнөткө иштегенге уруксат алат.</w:t>
            </w:r>
          </w:p>
          <w:p w14:paraId="3FB629CA" w14:textId="77777777" w:rsidR="00DC49DE" w:rsidRPr="000B5E0F" w:rsidRDefault="00DC49DE" w:rsidP="00F147F6">
            <w:pPr>
              <w:pStyle w:val="tkZagolovok5"/>
              <w:jc w:val="both"/>
              <w:rPr>
                <w:rFonts w:ascii="Times New Roman" w:hAnsi="Times New Roman" w:cs="Times New Roman"/>
                <w:sz w:val="28"/>
                <w:szCs w:val="28"/>
                <w:lang w:val="ky-KG"/>
              </w:rPr>
            </w:pPr>
          </w:p>
          <w:p w14:paraId="4A6DFF20" w14:textId="2CCDD3E1" w:rsidR="00DC49DE" w:rsidRPr="000B5E0F" w:rsidRDefault="00DC49DE" w:rsidP="00F147F6">
            <w:pPr>
              <w:pStyle w:val="tkZagolovok5"/>
              <w:jc w:val="both"/>
              <w:rPr>
                <w:rFonts w:ascii="Times New Roman" w:hAnsi="Times New Roman" w:cs="Times New Roman"/>
                <w:sz w:val="28"/>
                <w:szCs w:val="28"/>
                <w:lang w:val="ky-KG"/>
              </w:rPr>
            </w:pPr>
          </w:p>
          <w:p w14:paraId="18D800C8" w14:textId="77777777" w:rsidR="00225F28" w:rsidRPr="000B5E0F" w:rsidRDefault="00225F28" w:rsidP="00F147F6">
            <w:pPr>
              <w:pStyle w:val="tkZagolovok5"/>
              <w:jc w:val="both"/>
              <w:rPr>
                <w:rFonts w:ascii="Times New Roman" w:hAnsi="Times New Roman" w:cs="Times New Roman"/>
                <w:sz w:val="28"/>
                <w:szCs w:val="28"/>
                <w:lang w:val="ky-KG"/>
              </w:rPr>
            </w:pPr>
          </w:p>
          <w:p w14:paraId="40E41226" w14:textId="77777777" w:rsidR="00DC49DE" w:rsidRPr="000B5E0F" w:rsidRDefault="00DC49DE" w:rsidP="00DC49DE">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lastRenderedPageBreak/>
              <w:t>11-статья. Кыргыз Республикасынын жарандарынын анын чегинен тышкары ишке орношуусунун тартиби</w:t>
            </w:r>
          </w:p>
          <w:p w14:paraId="089901B7" w14:textId="77777777" w:rsidR="00DC49DE" w:rsidRPr="000B5E0F" w:rsidRDefault="00DC49DE" w:rsidP="00DC49DE">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Кыргыз Республикасынын 18 жашка толгон жарандары чет өлкөлөрдө эмгектик иш-аракет жүргүзө алышат.</w:t>
            </w:r>
          </w:p>
          <w:p w14:paraId="70E38F03" w14:textId="77777777" w:rsidR="00DC49DE" w:rsidRPr="000B5E0F" w:rsidRDefault="00DC49DE" w:rsidP="00DC49DE">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Кыргыз Республикасынын жарандары анын чегинен тышкары жөнөтүүчүлөр аркылуу же өзүнчө ишке орношо алышат.</w:t>
            </w:r>
          </w:p>
          <w:p w14:paraId="64F25582" w14:textId="77777777" w:rsidR="00DC49DE" w:rsidRPr="000B5E0F" w:rsidRDefault="00DC49DE" w:rsidP="00DC49DE">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Миграция жагындагы мамлекеттик ыйгарым укук берилген орган Кыргыз Республикасынын жарандарын анын чегинен тышта ишке орноштурууну уюштурат.</w:t>
            </w:r>
          </w:p>
          <w:p w14:paraId="3FC739F6" w14:textId="0FA5FBE1" w:rsidR="00DC49DE" w:rsidRPr="000B5E0F" w:rsidRDefault="00DC49DE" w:rsidP="00DC49DE">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 xml:space="preserve">Жөнөтүүчүлөрдүн Кыргыз Республикасынын жарандарын анын чегинен тышкары эмгекке орноштурууга байланышкан ишин жүзөгө ашыруулары миграция жагындагы ыйгарым укук берилген мамлекеттик орган тарабынан </w:t>
            </w:r>
            <w:r w:rsidRPr="000B5E0F">
              <w:rPr>
                <w:rFonts w:ascii="Times New Roman" w:eastAsia="Times New Roman" w:hAnsi="Times New Roman" w:cs="Times New Roman"/>
                <w:b/>
                <w:bCs/>
                <w:sz w:val="28"/>
                <w:szCs w:val="28"/>
                <w:lang w:eastAsia="ru-RU"/>
              </w:rPr>
              <w:t>Кыргыз Республикасынын</w:t>
            </w:r>
            <w:r w:rsidRPr="000B5E0F">
              <w:rPr>
                <w:rFonts w:ascii="Times New Roman" w:eastAsia="Times New Roman" w:hAnsi="Times New Roman" w:cs="Times New Roman"/>
                <w:sz w:val="28"/>
                <w:szCs w:val="28"/>
                <w:lang w:eastAsia="ru-RU"/>
              </w:rPr>
              <w:t xml:space="preserve"> </w:t>
            </w:r>
            <w:r w:rsidRPr="000B5E0F">
              <w:rPr>
                <w:rFonts w:ascii="Times New Roman" w:eastAsia="Times New Roman" w:hAnsi="Times New Roman" w:cs="Times New Roman"/>
                <w:b/>
                <w:bCs/>
                <w:sz w:val="28"/>
                <w:szCs w:val="28"/>
                <w:lang w:val="ky-KG" w:eastAsia="ru-RU"/>
              </w:rPr>
              <w:t>Министрлер Кабинети</w:t>
            </w:r>
            <w:r w:rsidRPr="000B5E0F">
              <w:rPr>
                <w:rFonts w:ascii="Times New Roman" w:eastAsia="Times New Roman" w:hAnsi="Times New Roman" w:cs="Times New Roman"/>
                <w:sz w:val="28"/>
                <w:szCs w:val="28"/>
                <w:lang w:val="ky-KG" w:eastAsia="ru-RU"/>
              </w:rPr>
              <w:t xml:space="preserve"> </w:t>
            </w:r>
            <w:r w:rsidRPr="000B5E0F">
              <w:rPr>
                <w:rFonts w:ascii="Times New Roman" w:eastAsia="Times New Roman" w:hAnsi="Times New Roman" w:cs="Times New Roman"/>
                <w:sz w:val="28"/>
                <w:szCs w:val="28"/>
                <w:lang w:eastAsia="ru-RU"/>
              </w:rPr>
              <w:t>аныктаган тартипте берилүүчү уруксаттардын негизинде жүргүзүлөт.</w:t>
            </w:r>
          </w:p>
          <w:p w14:paraId="5907751F" w14:textId="77777777" w:rsidR="00DC49DE" w:rsidRPr="000B5E0F" w:rsidRDefault="00DC49DE" w:rsidP="00DC49DE">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val="ky-KG" w:eastAsia="ru-RU"/>
              </w:rPr>
              <w:t>Кыргыз Республикасынын жарандарын анын чегинен тышкары эмгекке орноштурууга байланышкан ишке укугуна уруксат берүү үчүн жөнөтүүчүдөн мамлекеттик алым алынат.</w:t>
            </w:r>
          </w:p>
          <w:p w14:paraId="221B1CE9" w14:textId="77777777" w:rsidR="00A63B48" w:rsidRPr="000B5E0F" w:rsidRDefault="00A63B48" w:rsidP="00633B5E">
            <w:pPr>
              <w:shd w:val="clear" w:color="auto" w:fill="FFFFFF"/>
              <w:spacing w:before="200" w:after="60" w:line="276" w:lineRule="atLeast"/>
              <w:ind w:firstLine="567"/>
              <w:rPr>
                <w:rFonts w:ascii="Times New Roman" w:eastAsia="Times New Roman" w:hAnsi="Times New Roman" w:cs="Times New Roman"/>
                <w:b/>
                <w:bCs/>
                <w:sz w:val="28"/>
                <w:szCs w:val="28"/>
                <w:lang w:eastAsia="ru-RU"/>
              </w:rPr>
            </w:pPr>
          </w:p>
          <w:p w14:paraId="57994F51" w14:textId="3A747E39" w:rsidR="00633B5E" w:rsidRPr="000B5E0F" w:rsidRDefault="00633B5E" w:rsidP="00633B5E">
            <w:pPr>
              <w:shd w:val="clear" w:color="auto" w:fill="FFFFFF"/>
              <w:spacing w:before="200" w:after="60" w:line="276" w:lineRule="atLeast"/>
              <w:ind w:firstLine="567"/>
              <w:rPr>
                <w:rFonts w:ascii="Times New Roman" w:eastAsia="Times New Roman" w:hAnsi="Times New Roman" w:cs="Times New Roman"/>
                <w:b/>
                <w:sz w:val="28"/>
                <w:szCs w:val="28"/>
                <w:lang w:eastAsia="ru-RU"/>
              </w:rPr>
            </w:pPr>
            <w:r w:rsidRPr="000B5E0F">
              <w:rPr>
                <w:rFonts w:ascii="Times New Roman" w:eastAsia="Times New Roman" w:hAnsi="Times New Roman" w:cs="Times New Roman"/>
                <w:b/>
                <w:bCs/>
                <w:sz w:val="28"/>
                <w:szCs w:val="28"/>
                <w:lang w:eastAsia="ru-RU"/>
              </w:rPr>
              <w:t>24-статья. Эмгекчи-мигранттарга салык салуу</w:t>
            </w:r>
          </w:p>
          <w:p w14:paraId="6720098A" w14:textId="6D77CC9A" w:rsidR="0064261F" w:rsidRPr="000B5E0F" w:rsidRDefault="00633B5E" w:rsidP="00BE0053">
            <w:pPr>
              <w:pStyle w:val="tkTekst"/>
              <w:ind w:firstLine="0"/>
              <w:contextualSpacing/>
              <w:jc w:val="left"/>
              <w:rPr>
                <w:rFonts w:ascii="Times New Roman" w:hAnsi="Times New Roman" w:cs="Times New Roman"/>
                <w:b/>
                <w:sz w:val="28"/>
                <w:szCs w:val="28"/>
                <w:lang w:val="ky-KG"/>
              </w:rPr>
            </w:pPr>
            <w:r w:rsidRPr="000B5E0F">
              <w:rPr>
                <w:rFonts w:ascii="Times New Roman" w:hAnsi="Times New Roman" w:cs="Times New Roman"/>
                <w:b/>
                <w:sz w:val="28"/>
                <w:szCs w:val="28"/>
                <w:lang w:val="ky-KG"/>
              </w:rPr>
              <w:t>Күчүн жоготту деп танылсын</w:t>
            </w:r>
          </w:p>
          <w:p w14:paraId="531AE5EC" w14:textId="77777777" w:rsidR="00F147F6" w:rsidRPr="000B5E0F" w:rsidRDefault="00F147F6" w:rsidP="00BE0053">
            <w:pPr>
              <w:pStyle w:val="tkTekst"/>
              <w:ind w:firstLine="0"/>
              <w:contextualSpacing/>
              <w:jc w:val="left"/>
              <w:rPr>
                <w:rFonts w:ascii="Times New Roman" w:hAnsi="Times New Roman" w:cs="Times New Roman"/>
                <w:b/>
                <w:sz w:val="28"/>
                <w:szCs w:val="28"/>
              </w:rPr>
            </w:pPr>
          </w:p>
          <w:p w14:paraId="49F37310" w14:textId="77777777" w:rsidR="00F147F6" w:rsidRPr="000B5E0F" w:rsidRDefault="00F147F6" w:rsidP="00BE0053">
            <w:pPr>
              <w:pStyle w:val="tkTekst"/>
              <w:ind w:firstLine="0"/>
              <w:contextualSpacing/>
              <w:jc w:val="left"/>
              <w:rPr>
                <w:rFonts w:ascii="Times New Roman" w:hAnsi="Times New Roman" w:cs="Times New Roman"/>
                <w:b/>
                <w:sz w:val="28"/>
                <w:szCs w:val="28"/>
              </w:rPr>
            </w:pPr>
          </w:p>
          <w:p w14:paraId="1B920EF9" w14:textId="77777777" w:rsidR="00F147F6" w:rsidRPr="000B5E0F" w:rsidRDefault="00F147F6" w:rsidP="00BE0053">
            <w:pPr>
              <w:pStyle w:val="tkTekst"/>
              <w:ind w:firstLine="0"/>
              <w:contextualSpacing/>
              <w:jc w:val="left"/>
              <w:rPr>
                <w:rFonts w:ascii="Times New Roman" w:hAnsi="Times New Roman" w:cs="Times New Roman"/>
                <w:b/>
                <w:sz w:val="28"/>
                <w:szCs w:val="28"/>
              </w:rPr>
            </w:pPr>
          </w:p>
          <w:p w14:paraId="4D5517FC" w14:textId="77777777" w:rsidR="00F147F6" w:rsidRPr="000B5E0F" w:rsidRDefault="00F147F6" w:rsidP="00BE0053">
            <w:pPr>
              <w:pStyle w:val="tkTekst"/>
              <w:ind w:firstLine="0"/>
              <w:contextualSpacing/>
              <w:jc w:val="left"/>
              <w:rPr>
                <w:rFonts w:ascii="Times New Roman" w:hAnsi="Times New Roman" w:cs="Times New Roman"/>
                <w:b/>
                <w:sz w:val="28"/>
                <w:szCs w:val="28"/>
              </w:rPr>
            </w:pPr>
          </w:p>
          <w:p w14:paraId="66086AA4" w14:textId="03156B6F" w:rsidR="00633B5E" w:rsidRPr="000B5E0F" w:rsidRDefault="00633B5E" w:rsidP="00BE0053">
            <w:pPr>
              <w:pStyle w:val="tkTekst"/>
              <w:ind w:firstLine="0"/>
              <w:contextualSpacing/>
              <w:jc w:val="left"/>
              <w:rPr>
                <w:rFonts w:ascii="Times New Roman" w:hAnsi="Times New Roman" w:cs="Times New Roman"/>
                <w:b/>
                <w:sz w:val="28"/>
                <w:szCs w:val="28"/>
              </w:rPr>
            </w:pPr>
          </w:p>
          <w:p w14:paraId="67C741D6" w14:textId="77777777" w:rsidR="00A63B48" w:rsidRPr="000B5E0F" w:rsidRDefault="00A63B48" w:rsidP="00BE0053">
            <w:pPr>
              <w:pStyle w:val="tkTekst"/>
              <w:ind w:firstLine="0"/>
              <w:contextualSpacing/>
              <w:jc w:val="left"/>
              <w:rPr>
                <w:rFonts w:ascii="Times New Roman" w:hAnsi="Times New Roman" w:cs="Times New Roman"/>
                <w:b/>
                <w:sz w:val="28"/>
                <w:szCs w:val="28"/>
              </w:rPr>
            </w:pPr>
          </w:p>
          <w:p w14:paraId="3374A99E" w14:textId="77777777" w:rsidR="00633B5E" w:rsidRPr="000B5E0F" w:rsidRDefault="00633B5E" w:rsidP="00633B5E">
            <w:pPr>
              <w:shd w:val="clear" w:color="auto" w:fill="FFFFFF"/>
              <w:spacing w:before="200" w:after="60" w:line="276" w:lineRule="atLeast"/>
              <w:ind w:firstLine="567"/>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t>31-статья. Ушул Мыйзамдын күчүнө кирүүсү</w:t>
            </w:r>
          </w:p>
          <w:p w14:paraId="1D9BEFD6" w14:textId="77777777" w:rsidR="00633B5E" w:rsidRPr="000B5E0F" w:rsidRDefault="00633B5E" w:rsidP="00633B5E">
            <w:pPr>
              <w:shd w:val="clear" w:color="auto" w:fill="FFFFFF"/>
              <w:spacing w:after="60" w:line="276" w:lineRule="atLeast"/>
              <w:ind w:firstLine="56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Ушул Мыйзам расмий жарыяланган күндөн тартып күчүнө кирет.</w:t>
            </w:r>
          </w:p>
          <w:p w14:paraId="02DFD5F3" w14:textId="168AFC15" w:rsidR="00492A37" w:rsidRPr="000B5E0F" w:rsidRDefault="00633B5E" w:rsidP="00633B5E">
            <w:pPr>
              <w:shd w:val="clear" w:color="auto" w:fill="FFFFFF"/>
              <w:spacing w:after="60" w:line="276" w:lineRule="atLeast"/>
              <w:ind w:firstLine="56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t xml:space="preserve">Кыргыз Республикасынын </w:t>
            </w:r>
            <w:r w:rsidRPr="000B5E0F">
              <w:rPr>
                <w:rFonts w:ascii="Times New Roman" w:eastAsia="Times New Roman" w:hAnsi="Times New Roman" w:cs="Times New Roman"/>
                <w:b/>
                <w:bCs/>
                <w:sz w:val="28"/>
                <w:szCs w:val="28"/>
                <w:lang w:val="ky-KG" w:eastAsia="ru-RU"/>
              </w:rPr>
              <w:t>Министрлер Кабинети</w:t>
            </w:r>
            <w:r w:rsidRPr="000B5E0F">
              <w:rPr>
                <w:rFonts w:ascii="Times New Roman" w:eastAsia="Times New Roman" w:hAnsi="Times New Roman" w:cs="Times New Roman"/>
                <w:sz w:val="28"/>
                <w:szCs w:val="28"/>
                <w:lang w:val="ky-KG" w:eastAsia="ru-RU"/>
              </w:rPr>
              <w:t xml:space="preserve"> </w:t>
            </w:r>
            <w:r w:rsidRPr="000B5E0F">
              <w:rPr>
                <w:rFonts w:ascii="Times New Roman" w:eastAsia="Times New Roman" w:hAnsi="Times New Roman" w:cs="Times New Roman"/>
                <w:sz w:val="28"/>
                <w:szCs w:val="28"/>
                <w:lang w:eastAsia="ru-RU"/>
              </w:rPr>
              <w:t>алты айлык мөөнөттө өзүнүн ченемдик укуктук актыларын ушул Мыйзамга ылайык келтирсин.</w:t>
            </w:r>
          </w:p>
        </w:tc>
      </w:tr>
      <w:tr w:rsidR="002D06CA" w:rsidRPr="000B5E0F" w14:paraId="2D456AFE" w14:textId="77777777" w:rsidTr="00AA35A3">
        <w:tc>
          <w:tcPr>
            <w:tcW w:w="14884" w:type="dxa"/>
            <w:gridSpan w:val="3"/>
          </w:tcPr>
          <w:p w14:paraId="113FEABA" w14:textId="77777777" w:rsidR="00DB6D25" w:rsidRPr="000B5E0F" w:rsidRDefault="00633B5E" w:rsidP="00DB6D25">
            <w:pPr>
              <w:pStyle w:val="tkTekst"/>
              <w:ind w:firstLine="0"/>
              <w:jc w:val="center"/>
              <w:rPr>
                <w:rFonts w:ascii="Times New Roman" w:hAnsi="Times New Roman" w:cs="Times New Roman"/>
                <w:b/>
                <w:bCs/>
                <w:spacing w:val="5"/>
                <w:sz w:val="28"/>
                <w:szCs w:val="28"/>
                <w:shd w:val="clear" w:color="auto" w:fill="FFFFFF"/>
                <w:lang w:val="ky-KG"/>
              </w:rPr>
            </w:pPr>
            <w:r w:rsidRPr="000B5E0F">
              <w:rPr>
                <w:rFonts w:ascii="Times New Roman" w:hAnsi="Times New Roman" w:cs="Times New Roman"/>
                <w:b/>
                <w:bCs/>
                <w:spacing w:val="5"/>
                <w:sz w:val="28"/>
                <w:szCs w:val="28"/>
                <w:shd w:val="clear" w:color="auto" w:fill="FFFFFF"/>
                <w:lang w:val="ky-KG"/>
              </w:rPr>
              <w:lastRenderedPageBreak/>
              <w:t>"Чет өлкөлүк граждандардын Кыргыз Республикасындагы укуктук абалы жөнүндө"</w:t>
            </w:r>
            <w:r w:rsidRPr="000B5E0F">
              <w:rPr>
                <w:rFonts w:ascii="Times New Roman" w:hAnsi="Times New Roman" w:cs="Times New Roman"/>
                <w:b/>
                <w:bCs/>
                <w:spacing w:val="5"/>
                <w:sz w:val="28"/>
                <w:szCs w:val="28"/>
                <w:lang w:val="ky-KG"/>
              </w:rPr>
              <w:t xml:space="preserve"> </w:t>
            </w:r>
            <w:r w:rsidRPr="000B5E0F">
              <w:rPr>
                <w:rFonts w:ascii="Times New Roman" w:hAnsi="Times New Roman" w:cs="Times New Roman"/>
                <w:b/>
                <w:bCs/>
                <w:spacing w:val="5"/>
                <w:sz w:val="28"/>
                <w:szCs w:val="28"/>
                <w:shd w:val="clear" w:color="auto" w:fill="FFFFFF"/>
                <w:lang w:val="ky-KG"/>
              </w:rPr>
              <w:t>Кыргыз Республикасынын Мыйзамы</w:t>
            </w:r>
          </w:p>
          <w:p w14:paraId="03995B04" w14:textId="5B74ED34" w:rsidR="002233D0" w:rsidRPr="000B5E0F" w:rsidRDefault="002233D0" w:rsidP="002233D0">
            <w:pPr>
              <w:pStyle w:val="tkTekst"/>
              <w:ind w:firstLine="0"/>
              <w:rPr>
                <w:rFonts w:ascii="Times New Roman" w:hAnsi="Times New Roman" w:cs="Times New Roman"/>
                <w:b/>
                <w:bCs/>
                <w:sz w:val="28"/>
                <w:szCs w:val="28"/>
                <w:lang w:val="ky-KG"/>
              </w:rPr>
            </w:pPr>
          </w:p>
        </w:tc>
      </w:tr>
      <w:tr w:rsidR="002233D0" w:rsidRPr="000B5E0F" w14:paraId="3C45048F" w14:textId="4DC4C1A7" w:rsidTr="002233D0">
        <w:tc>
          <w:tcPr>
            <w:tcW w:w="7060" w:type="dxa"/>
          </w:tcPr>
          <w:p w14:paraId="77176E9F" w14:textId="77777777" w:rsidR="002233D0" w:rsidRPr="000B5E0F" w:rsidRDefault="002233D0" w:rsidP="002233D0">
            <w:pPr>
              <w:shd w:val="clear" w:color="auto" w:fill="FFFFFF"/>
              <w:spacing w:after="120"/>
              <w:jc w:val="both"/>
              <w:rPr>
                <w:rFonts w:ascii="Times New Roman" w:hAnsi="Times New Roman" w:cs="Times New Roman"/>
                <w:sz w:val="28"/>
                <w:szCs w:val="28"/>
              </w:rPr>
            </w:pPr>
            <w:r w:rsidRPr="000B5E0F">
              <w:rPr>
                <w:rFonts w:ascii="Times New Roman" w:hAnsi="Times New Roman" w:cs="Times New Roman"/>
                <w:b/>
                <w:bCs/>
                <w:sz w:val="28"/>
                <w:szCs w:val="28"/>
                <w:lang w:val="ky-KG"/>
              </w:rPr>
              <w:t>1</w:t>
            </w:r>
            <w:r w:rsidRPr="000B5E0F">
              <w:rPr>
                <w:rFonts w:ascii="Times New Roman" w:hAnsi="Times New Roman" w:cs="Times New Roman"/>
                <w:b/>
                <w:bCs/>
                <w:sz w:val="28"/>
                <w:szCs w:val="28"/>
                <w:vertAlign w:val="superscript"/>
                <w:lang w:val="ky-KG"/>
              </w:rPr>
              <w:t>1</w:t>
            </w:r>
            <w:r w:rsidRPr="000B5E0F">
              <w:rPr>
                <w:rFonts w:ascii="Times New Roman" w:hAnsi="Times New Roman" w:cs="Times New Roman"/>
                <w:b/>
                <w:bCs/>
                <w:sz w:val="28"/>
                <w:szCs w:val="28"/>
                <w:lang w:val="ky-KG"/>
              </w:rPr>
              <w:t>-статья. Кыргыз Республикасындагы чет өлкөлүк граждандар</w:t>
            </w:r>
          </w:p>
          <w:p w14:paraId="58FBBFFF" w14:textId="77777777" w:rsidR="002233D0" w:rsidRPr="000B5E0F" w:rsidRDefault="002233D0" w:rsidP="002233D0">
            <w:pPr>
              <w:shd w:val="clear" w:color="auto" w:fill="FFFFFF"/>
              <w:spacing w:after="120"/>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Кыргыз Республикасындагы чет өлкөлүк граждандар деп, республиканын граждандары болуп саналбаган жана өзүнүн чет мамлекеттин граждандыгына таандык экендигинин далилдери бар адамдар таанылат.</w:t>
            </w:r>
          </w:p>
          <w:p w14:paraId="4D018BC1" w14:textId="77777777" w:rsidR="002233D0" w:rsidRPr="000B5E0F" w:rsidRDefault="002233D0" w:rsidP="002233D0">
            <w:pPr>
              <w:shd w:val="clear" w:color="auto" w:fill="FFFFFF"/>
              <w:spacing w:after="120"/>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lastRenderedPageBreak/>
              <w:t>Чет өлкөнүн граждандыгы бар мекендештер деп, ушул Мыйзамда белгиленген тартипте чет өлкөнүн граждандыгы бар мекендештин статусун алган чет өлкөлүк граждандар таанылат.</w:t>
            </w:r>
          </w:p>
          <w:p w14:paraId="4F5B3717" w14:textId="77777777" w:rsidR="002233D0" w:rsidRPr="000B5E0F" w:rsidRDefault="002233D0" w:rsidP="002233D0">
            <w:pPr>
              <w:shd w:val="clear" w:color="auto" w:fill="FFFFFF"/>
              <w:spacing w:after="120"/>
              <w:ind w:firstLine="397"/>
              <w:jc w:val="both"/>
              <w:rPr>
                <w:rFonts w:ascii="Times New Roman" w:hAnsi="Times New Roman" w:cs="Times New Roman"/>
                <w:b/>
                <w:bCs/>
                <w:sz w:val="28"/>
                <w:szCs w:val="28"/>
                <w:lang w:val="ky-KG"/>
              </w:rPr>
            </w:pPr>
            <w:r w:rsidRPr="000B5E0F">
              <w:rPr>
                <w:rFonts w:ascii="Times New Roman" w:hAnsi="Times New Roman" w:cs="Times New Roman"/>
                <w:b/>
                <w:bCs/>
                <w:sz w:val="28"/>
                <w:szCs w:val="28"/>
                <w:lang w:val="ky-KG"/>
              </w:rPr>
              <w:t>Кыргыз Республикасынын </w:t>
            </w:r>
            <w:hyperlink r:id="rId20" w:history="1">
              <w:r w:rsidRPr="000B5E0F">
                <w:rPr>
                  <w:rStyle w:val="a8"/>
                  <w:rFonts w:ascii="Times New Roman" w:hAnsi="Times New Roman" w:cs="Times New Roman"/>
                  <w:b/>
                  <w:bCs/>
                  <w:color w:val="auto"/>
                  <w:sz w:val="28"/>
                  <w:szCs w:val="28"/>
                  <w:lang w:val="ky-KG"/>
                </w:rPr>
                <w:t>Конституциясына</w:t>
              </w:r>
            </w:hyperlink>
            <w:r w:rsidRPr="000B5E0F">
              <w:rPr>
                <w:rFonts w:ascii="Times New Roman" w:hAnsi="Times New Roman" w:cs="Times New Roman"/>
                <w:b/>
                <w:bCs/>
                <w:sz w:val="28"/>
                <w:szCs w:val="28"/>
                <w:lang w:val="ky-KG"/>
              </w:rPr>
              <w:t> ылайык, Кыргыз Республикасындагы чет өлкөлүк граждандарга мыйзамдарда каралган укуктар жана эркиндиктер кепилденет.</w:t>
            </w:r>
          </w:p>
          <w:p w14:paraId="795D4E3C" w14:textId="77777777" w:rsidR="002233D0" w:rsidRPr="000B5E0F" w:rsidRDefault="002233D0" w:rsidP="002233D0">
            <w:pPr>
              <w:pStyle w:val="tkTekst"/>
              <w:jc w:val="center"/>
              <w:rPr>
                <w:rFonts w:ascii="Times New Roman" w:hAnsi="Times New Roman" w:cs="Times New Roman"/>
                <w:b/>
                <w:bCs/>
                <w:sz w:val="28"/>
                <w:szCs w:val="28"/>
                <w:lang w:val="ky-KG"/>
              </w:rPr>
            </w:pPr>
          </w:p>
          <w:p w14:paraId="0B8F4EAF" w14:textId="77777777" w:rsidR="002233D0" w:rsidRPr="000B5E0F" w:rsidRDefault="002233D0" w:rsidP="002233D0">
            <w:pPr>
              <w:pStyle w:val="tkTekst"/>
              <w:jc w:val="center"/>
              <w:rPr>
                <w:rFonts w:ascii="Times New Roman" w:hAnsi="Times New Roman" w:cs="Times New Roman"/>
                <w:b/>
                <w:bCs/>
                <w:sz w:val="28"/>
                <w:szCs w:val="28"/>
                <w:lang w:val="ky-KG"/>
              </w:rPr>
            </w:pPr>
          </w:p>
          <w:p w14:paraId="13CA3EDB" w14:textId="77777777" w:rsidR="002233D0" w:rsidRPr="000B5E0F" w:rsidRDefault="002233D0" w:rsidP="002233D0">
            <w:pPr>
              <w:shd w:val="clear" w:color="auto" w:fill="FFFFFF"/>
              <w:spacing w:after="120"/>
              <w:ind w:firstLine="397"/>
              <w:jc w:val="both"/>
              <w:rPr>
                <w:rFonts w:ascii="Times New Roman" w:hAnsi="Times New Roman" w:cs="Times New Roman"/>
                <w:sz w:val="28"/>
                <w:szCs w:val="28"/>
                <w:lang w:val="ky-KG"/>
              </w:rPr>
            </w:pPr>
            <w:r w:rsidRPr="000B5E0F">
              <w:rPr>
                <w:rFonts w:ascii="Times New Roman" w:hAnsi="Times New Roman" w:cs="Times New Roman"/>
                <w:b/>
                <w:bCs/>
                <w:sz w:val="28"/>
                <w:szCs w:val="28"/>
                <w:lang w:val="ky-KG"/>
              </w:rPr>
              <w:t>2-статья. Кыргыз Республикасындагы чет өлкөлүк граждандардын укуктук абалы жөнүндөгү мыйзамдар</w:t>
            </w:r>
          </w:p>
          <w:p w14:paraId="50DA22A3" w14:textId="77777777" w:rsidR="002233D0" w:rsidRPr="000B5E0F" w:rsidRDefault="002233D0" w:rsidP="002233D0">
            <w:pPr>
              <w:shd w:val="clear" w:color="auto" w:fill="FFFFFF"/>
              <w:spacing w:after="120"/>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Чет өлкөлүк граждандардын Кыргыз Республикасындагы укуктук абалы жөнүндөгү мыйзамдар ушул Мыйзамдан жана Кыргыз Республикасынын </w:t>
            </w:r>
            <w:hyperlink r:id="rId21" w:history="1">
              <w:r w:rsidRPr="000B5E0F">
                <w:rPr>
                  <w:rStyle w:val="a8"/>
                  <w:rFonts w:ascii="Times New Roman" w:hAnsi="Times New Roman" w:cs="Times New Roman"/>
                  <w:color w:val="auto"/>
                  <w:sz w:val="28"/>
                  <w:szCs w:val="28"/>
                  <w:lang w:val="ky-KG"/>
                </w:rPr>
                <w:t>Конституциясына</w:t>
              </w:r>
            </w:hyperlink>
            <w:r w:rsidRPr="000B5E0F">
              <w:rPr>
                <w:rFonts w:ascii="Times New Roman" w:hAnsi="Times New Roman" w:cs="Times New Roman"/>
                <w:sz w:val="28"/>
                <w:szCs w:val="28"/>
                <w:lang w:val="ky-KG"/>
              </w:rPr>
              <w:t> ылайык чет өлкөлүк граждандардын Кыргыз Республикасындагы укуктук абалын аныктаган башка мыйзам актыларынан турат.</w:t>
            </w:r>
          </w:p>
          <w:p w14:paraId="5B6FA134" w14:textId="77777777" w:rsidR="002233D0" w:rsidRPr="000B5E0F" w:rsidRDefault="002233D0" w:rsidP="002233D0">
            <w:pPr>
              <w:pStyle w:val="tkTekst"/>
              <w:jc w:val="center"/>
              <w:rPr>
                <w:rFonts w:ascii="Times New Roman" w:hAnsi="Times New Roman" w:cs="Times New Roman"/>
                <w:b/>
                <w:bCs/>
                <w:sz w:val="28"/>
                <w:szCs w:val="28"/>
                <w:lang w:val="ky-KG"/>
              </w:rPr>
            </w:pPr>
            <w:r w:rsidRPr="000B5E0F">
              <w:rPr>
                <w:rFonts w:ascii="Times New Roman" w:hAnsi="Times New Roman" w:cs="Times New Roman"/>
                <w:b/>
                <w:bCs/>
                <w:sz w:val="28"/>
                <w:szCs w:val="28"/>
                <w:lang w:val="ky-KG"/>
              </w:rPr>
              <w:t xml:space="preserve"> </w:t>
            </w:r>
          </w:p>
          <w:p w14:paraId="6488277F" w14:textId="77777777" w:rsidR="002233D0" w:rsidRPr="000B5E0F" w:rsidRDefault="002233D0" w:rsidP="002233D0">
            <w:pPr>
              <w:pStyle w:val="tkTekst"/>
              <w:jc w:val="center"/>
              <w:rPr>
                <w:rFonts w:ascii="Times New Roman" w:hAnsi="Times New Roman" w:cs="Times New Roman"/>
                <w:b/>
                <w:bCs/>
                <w:sz w:val="28"/>
                <w:szCs w:val="28"/>
                <w:lang w:val="ky-KG"/>
              </w:rPr>
            </w:pPr>
          </w:p>
          <w:p w14:paraId="56602AA5" w14:textId="77777777" w:rsidR="002233D0" w:rsidRPr="000B5E0F" w:rsidRDefault="002233D0" w:rsidP="002233D0">
            <w:pPr>
              <w:pStyle w:val="tkTekst"/>
              <w:jc w:val="center"/>
              <w:rPr>
                <w:rFonts w:ascii="Times New Roman" w:hAnsi="Times New Roman" w:cs="Times New Roman"/>
                <w:b/>
                <w:bCs/>
                <w:sz w:val="28"/>
                <w:szCs w:val="28"/>
                <w:lang w:val="ky-KG"/>
              </w:rPr>
            </w:pPr>
          </w:p>
          <w:p w14:paraId="4250F147" w14:textId="77777777" w:rsidR="002233D0" w:rsidRPr="000B5E0F" w:rsidRDefault="002233D0" w:rsidP="002233D0">
            <w:pPr>
              <w:pStyle w:val="tkTekst"/>
              <w:jc w:val="center"/>
              <w:rPr>
                <w:rFonts w:ascii="Times New Roman" w:hAnsi="Times New Roman" w:cs="Times New Roman"/>
                <w:b/>
                <w:bCs/>
                <w:sz w:val="28"/>
                <w:szCs w:val="28"/>
                <w:lang w:val="ky-KG"/>
              </w:rPr>
            </w:pPr>
          </w:p>
          <w:p w14:paraId="36451BDE" w14:textId="77777777" w:rsidR="002233D0" w:rsidRPr="000B5E0F" w:rsidRDefault="002233D0" w:rsidP="002233D0">
            <w:pPr>
              <w:pStyle w:val="tkTekst"/>
              <w:jc w:val="center"/>
              <w:rPr>
                <w:rFonts w:ascii="Times New Roman" w:hAnsi="Times New Roman" w:cs="Times New Roman"/>
                <w:b/>
                <w:bCs/>
                <w:sz w:val="28"/>
                <w:szCs w:val="28"/>
                <w:lang w:val="ky-KG"/>
              </w:rPr>
            </w:pPr>
          </w:p>
          <w:p w14:paraId="144ADCC8" w14:textId="77777777" w:rsidR="002233D0" w:rsidRPr="000B5E0F" w:rsidRDefault="002233D0" w:rsidP="002233D0">
            <w:pPr>
              <w:pStyle w:val="tkTekst"/>
              <w:jc w:val="center"/>
              <w:rPr>
                <w:rFonts w:ascii="Times New Roman" w:hAnsi="Times New Roman" w:cs="Times New Roman"/>
                <w:b/>
                <w:bCs/>
                <w:sz w:val="28"/>
                <w:szCs w:val="28"/>
                <w:lang w:val="ky-KG"/>
              </w:rPr>
            </w:pPr>
          </w:p>
          <w:p w14:paraId="1704A2ED" w14:textId="77777777" w:rsidR="002233D0" w:rsidRPr="000B5E0F" w:rsidRDefault="002233D0" w:rsidP="002233D0">
            <w:pPr>
              <w:pStyle w:val="tkTekst"/>
              <w:jc w:val="center"/>
              <w:rPr>
                <w:rFonts w:ascii="Times New Roman" w:hAnsi="Times New Roman" w:cs="Times New Roman"/>
                <w:b/>
                <w:bCs/>
                <w:sz w:val="28"/>
                <w:szCs w:val="28"/>
                <w:lang w:val="ky-KG"/>
              </w:rPr>
            </w:pPr>
          </w:p>
          <w:p w14:paraId="27EB0F67" w14:textId="77777777" w:rsidR="002233D0" w:rsidRPr="000B5E0F" w:rsidRDefault="002233D0" w:rsidP="002233D0">
            <w:pPr>
              <w:pStyle w:val="tkTekst"/>
              <w:jc w:val="center"/>
              <w:rPr>
                <w:rFonts w:ascii="Times New Roman" w:hAnsi="Times New Roman" w:cs="Times New Roman"/>
                <w:b/>
                <w:bCs/>
                <w:sz w:val="28"/>
                <w:szCs w:val="28"/>
                <w:lang w:val="ky-KG"/>
              </w:rPr>
            </w:pPr>
          </w:p>
          <w:p w14:paraId="7FBAA9D2" w14:textId="77777777" w:rsidR="002233D0" w:rsidRPr="000B5E0F" w:rsidRDefault="002233D0" w:rsidP="002233D0">
            <w:pPr>
              <w:shd w:val="clear" w:color="auto" w:fill="FFFFFF"/>
              <w:spacing w:after="120"/>
              <w:ind w:firstLine="397"/>
              <w:jc w:val="both"/>
              <w:rPr>
                <w:rFonts w:ascii="Times New Roman" w:eastAsia="Times New Roman" w:hAnsi="Times New Roman" w:cs="Times New Roman"/>
                <w:b/>
                <w:bCs/>
                <w:sz w:val="28"/>
                <w:szCs w:val="28"/>
                <w:lang w:eastAsia="ru-RU"/>
              </w:rPr>
            </w:pPr>
            <w:r w:rsidRPr="000B5E0F">
              <w:rPr>
                <w:rFonts w:ascii="Times New Roman" w:eastAsia="Times New Roman" w:hAnsi="Times New Roman" w:cs="Times New Roman"/>
                <w:b/>
                <w:bCs/>
                <w:sz w:val="28"/>
                <w:szCs w:val="28"/>
                <w:lang w:eastAsia="ru-RU"/>
              </w:rPr>
              <w:t>3-статья. Кыргыз Республикасындагы чет өлкөлүк граждандардын укуктук абалынын принциптери</w:t>
            </w:r>
          </w:p>
          <w:p w14:paraId="3711E177" w14:textId="77777777" w:rsidR="002233D0" w:rsidRPr="000B5E0F" w:rsidRDefault="002233D0" w:rsidP="002233D0">
            <w:pPr>
              <w:shd w:val="clear" w:color="auto" w:fill="FFFFFF"/>
              <w:spacing w:after="120"/>
              <w:ind w:firstLine="397"/>
              <w:jc w:val="both"/>
              <w:rPr>
                <w:rFonts w:ascii="Times New Roman" w:eastAsia="Times New Roman" w:hAnsi="Times New Roman" w:cs="Times New Roman"/>
                <w:sz w:val="28"/>
                <w:szCs w:val="28"/>
                <w:lang w:eastAsia="ru-RU"/>
              </w:rPr>
            </w:pPr>
          </w:p>
          <w:p w14:paraId="44035597" w14:textId="77777777" w:rsidR="002233D0" w:rsidRPr="000B5E0F" w:rsidRDefault="002233D0" w:rsidP="002233D0">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Кыргыз Республикасындагы чет өлкөлүк граждандар жана граждандыгы жок адамдар, мыйзамда же Кыргыз Республикасы катышуучусу болуп саналган эл аралык келишимде белгиленген учурларды кошпогондо Кыргыз Республикасынын граждандары менен бирдей укуктардан пайдаланат жана милдеттерди аткарышат.</w:t>
            </w:r>
          </w:p>
          <w:p w14:paraId="4EF76702" w14:textId="77777777" w:rsidR="002233D0" w:rsidRPr="000B5E0F" w:rsidRDefault="002233D0" w:rsidP="002233D0">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Кыргыз Республикасындагы чет өлкөлүк граждандар жынысына, расасына, тилине, майыптыгына, этноско таандыктыгына, туткан динине, курагына, саясий же башка ынанымдарына, билимине, тегине, мүлктүк же башка абалына, ошондой эле башка жагдайларга карабастан Мыйзам алдында бирдей.</w:t>
            </w:r>
          </w:p>
          <w:p w14:paraId="043799D0" w14:textId="77777777" w:rsidR="002233D0" w:rsidRPr="000B5E0F" w:rsidRDefault="002233D0" w:rsidP="002233D0">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Кыргыз Республикасынын граждандарынын укуктарына жана эркиндиктерине атайын чектөө киргизген мамлекеттердин граждандарына карата жооп иретинде республиканын мыйзам актылары тарабынан ошондой эле чектөөлөр белгилениши мүмкүн.</w:t>
            </w:r>
          </w:p>
          <w:p w14:paraId="64146B1F" w14:textId="77777777" w:rsidR="002233D0" w:rsidRPr="000B5E0F" w:rsidRDefault="002233D0" w:rsidP="002233D0">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 xml:space="preserve">Кыргыз Республикасындагы чет өлкөлүк граждандардын өз укуктарынан жана эркиндиктеринен пайдаланышы Кыргыз Республикасынын граждандарынын жана башка адамдардын укуктарына </w:t>
            </w:r>
            <w:r w:rsidRPr="000B5E0F">
              <w:rPr>
                <w:rFonts w:ascii="Times New Roman" w:eastAsia="Times New Roman" w:hAnsi="Times New Roman" w:cs="Times New Roman"/>
                <w:sz w:val="28"/>
                <w:szCs w:val="28"/>
                <w:lang w:eastAsia="ru-RU"/>
              </w:rPr>
              <w:lastRenderedPageBreak/>
              <w:t>жана мыйзамдуу таламдарына, коомдун жана мамлекеттин таламдарына зыян келтирбөөгө тийиш.</w:t>
            </w:r>
          </w:p>
          <w:p w14:paraId="7E5E64B1" w14:textId="77777777" w:rsidR="002233D0" w:rsidRPr="000B5E0F" w:rsidRDefault="002233D0" w:rsidP="002233D0">
            <w:pPr>
              <w:pStyle w:val="tkZagolovok5"/>
              <w:jc w:val="both"/>
              <w:rPr>
                <w:rFonts w:ascii="Times New Roman" w:hAnsi="Times New Roman" w:cs="Times New Roman"/>
                <w:sz w:val="28"/>
                <w:szCs w:val="28"/>
              </w:rPr>
            </w:pPr>
          </w:p>
          <w:p w14:paraId="0649D1BE" w14:textId="77777777" w:rsidR="002233D0" w:rsidRPr="000B5E0F" w:rsidRDefault="002233D0" w:rsidP="002233D0">
            <w:pPr>
              <w:pStyle w:val="tkZagolovok5"/>
              <w:jc w:val="both"/>
              <w:rPr>
                <w:rFonts w:ascii="Times New Roman" w:hAnsi="Times New Roman" w:cs="Times New Roman"/>
                <w:sz w:val="28"/>
                <w:szCs w:val="28"/>
              </w:rPr>
            </w:pPr>
          </w:p>
          <w:p w14:paraId="590007D1" w14:textId="77777777" w:rsidR="002233D0" w:rsidRPr="000B5E0F" w:rsidRDefault="002233D0" w:rsidP="002233D0">
            <w:pPr>
              <w:pStyle w:val="tkZagolovok5"/>
              <w:jc w:val="both"/>
              <w:rPr>
                <w:rFonts w:ascii="Times New Roman" w:hAnsi="Times New Roman" w:cs="Times New Roman"/>
                <w:sz w:val="28"/>
                <w:szCs w:val="28"/>
              </w:rPr>
            </w:pPr>
          </w:p>
          <w:p w14:paraId="7138B3B1" w14:textId="77777777" w:rsidR="002233D0" w:rsidRPr="000B5E0F" w:rsidRDefault="002233D0" w:rsidP="002233D0">
            <w:pPr>
              <w:shd w:val="clear" w:color="auto" w:fill="FFFFFF"/>
              <w:spacing w:after="120"/>
              <w:ind w:firstLine="397"/>
              <w:jc w:val="both"/>
              <w:rPr>
                <w:rFonts w:ascii="Times New Roman" w:hAnsi="Times New Roman" w:cs="Times New Roman"/>
                <w:sz w:val="28"/>
                <w:szCs w:val="28"/>
              </w:rPr>
            </w:pPr>
            <w:r w:rsidRPr="000B5E0F">
              <w:rPr>
                <w:rFonts w:ascii="Times New Roman" w:hAnsi="Times New Roman" w:cs="Times New Roman"/>
                <w:b/>
                <w:bCs/>
                <w:sz w:val="28"/>
                <w:szCs w:val="28"/>
              </w:rPr>
              <w:t>4-статья. Кыргыз Республикасынын Конституциясын урматтоого жана Кыргыз Республикасынын мыйзамдарын сактоого милдеттүүлүк</w:t>
            </w:r>
          </w:p>
          <w:p w14:paraId="2752742E" w14:textId="77777777" w:rsidR="002233D0" w:rsidRPr="000B5E0F" w:rsidRDefault="002233D0" w:rsidP="002233D0">
            <w:pPr>
              <w:shd w:val="clear" w:color="auto" w:fill="FFFFFF"/>
              <w:spacing w:after="120"/>
              <w:ind w:firstLine="397"/>
              <w:jc w:val="both"/>
              <w:rPr>
                <w:rFonts w:ascii="Times New Roman" w:hAnsi="Times New Roman" w:cs="Times New Roman"/>
                <w:sz w:val="28"/>
                <w:szCs w:val="28"/>
              </w:rPr>
            </w:pPr>
            <w:r w:rsidRPr="000B5E0F">
              <w:rPr>
                <w:rFonts w:ascii="Times New Roman" w:hAnsi="Times New Roman" w:cs="Times New Roman"/>
                <w:sz w:val="28"/>
                <w:szCs w:val="28"/>
              </w:rPr>
              <w:t>Кыргыз Республикасында чет өлкөлүк граждандарга берилген укуктар жана эркиндиктер алардын Кыргыз Республикасынын мыйзамдары тарабынан белгиленген милдеттерди аткаруусунан ажыралгыс болуп саналат.</w:t>
            </w:r>
          </w:p>
          <w:p w14:paraId="213FCB53" w14:textId="77777777" w:rsidR="002233D0" w:rsidRPr="000B5E0F" w:rsidRDefault="002233D0" w:rsidP="002233D0">
            <w:pPr>
              <w:shd w:val="clear" w:color="auto" w:fill="FFFFFF"/>
              <w:spacing w:after="120"/>
              <w:ind w:firstLine="397"/>
              <w:jc w:val="both"/>
              <w:rPr>
                <w:rFonts w:ascii="Times New Roman" w:hAnsi="Times New Roman" w:cs="Times New Roman"/>
                <w:sz w:val="28"/>
                <w:szCs w:val="28"/>
              </w:rPr>
            </w:pPr>
            <w:r w:rsidRPr="000B5E0F">
              <w:rPr>
                <w:rFonts w:ascii="Times New Roman" w:hAnsi="Times New Roman" w:cs="Times New Roman"/>
                <w:sz w:val="28"/>
                <w:szCs w:val="28"/>
              </w:rPr>
              <w:t>Республикада турган чет өлкөлүк граждандар Кыргыз Республикасынын </w:t>
            </w:r>
            <w:hyperlink r:id="rId22" w:anchor="unknown" w:history="1">
              <w:r w:rsidRPr="000B5E0F">
                <w:rPr>
                  <w:rStyle w:val="a8"/>
                  <w:rFonts w:ascii="Times New Roman" w:hAnsi="Times New Roman" w:cs="Times New Roman"/>
                  <w:color w:val="auto"/>
                  <w:sz w:val="28"/>
                  <w:szCs w:val="28"/>
                </w:rPr>
                <w:t>Конституциясын</w:t>
              </w:r>
            </w:hyperlink>
            <w:r w:rsidRPr="000B5E0F">
              <w:rPr>
                <w:rFonts w:ascii="Times New Roman" w:hAnsi="Times New Roman" w:cs="Times New Roman"/>
                <w:sz w:val="28"/>
                <w:szCs w:val="28"/>
              </w:rPr>
              <w:t> жана анын мыйзамдарын сактоого, Кыргызстандын элинин салттарына жана адаттарына урмат көрсөтүү менен мамиле кылууга милдеттүү.</w:t>
            </w:r>
          </w:p>
          <w:p w14:paraId="2767F4FD" w14:textId="77777777" w:rsidR="002233D0" w:rsidRPr="000B5E0F" w:rsidRDefault="002233D0" w:rsidP="002233D0">
            <w:pPr>
              <w:pStyle w:val="tkZagolovok5"/>
              <w:rPr>
                <w:rFonts w:ascii="Times New Roman" w:hAnsi="Times New Roman" w:cs="Times New Roman"/>
                <w:sz w:val="28"/>
                <w:szCs w:val="28"/>
              </w:rPr>
            </w:pPr>
          </w:p>
          <w:p w14:paraId="5A2E4C79" w14:textId="77777777" w:rsidR="002233D0" w:rsidRPr="000B5E0F" w:rsidRDefault="002233D0" w:rsidP="002233D0">
            <w:pPr>
              <w:pStyle w:val="tkZagolovok5"/>
              <w:rPr>
                <w:rFonts w:ascii="Times New Roman" w:hAnsi="Times New Roman" w:cs="Times New Roman"/>
                <w:sz w:val="28"/>
                <w:szCs w:val="28"/>
              </w:rPr>
            </w:pPr>
          </w:p>
          <w:p w14:paraId="3D38B17F" w14:textId="77777777" w:rsidR="002233D0" w:rsidRPr="000B5E0F" w:rsidRDefault="002233D0" w:rsidP="002233D0">
            <w:pPr>
              <w:shd w:val="clear" w:color="auto" w:fill="FFFFFF"/>
              <w:spacing w:after="120"/>
              <w:ind w:firstLine="397"/>
              <w:jc w:val="both"/>
              <w:rPr>
                <w:rFonts w:ascii="Times New Roman" w:hAnsi="Times New Roman" w:cs="Times New Roman"/>
                <w:sz w:val="28"/>
                <w:szCs w:val="28"/>
              </w:rPr>
            </w:pPr>
            <w:r w:rsidRPr="000B5E0F">
              <w:rPr>
                <w:rFonts w:ascii="Times New Roman" w:hAnsi="Times New Roman" w:cs="Times New Roman"/>
                <w:b/>
                <w:bCs/>
                <w:sz w:val="28"/>
                <w:szCs w:val="28"/>
              </w:rPr>
              <w:t>6-статья. Баш калкалоо берүү</w:t>
            </w:r>
          </w:p>
          <w:p w14:paraId="42FE326C" w14:textId="77777777" w:rsidR="002233D0" w:rsidRPr="000B5E0F" w:rsidRDefault="002233D0" w:rsidP="002233D0">
            <w:pPr>
              <w:shd w:val="clear" w:color="auto" w:fill="FFFFFF"/>
              <w:spacing w:after="120"/>
              <w:ind w:firstLine="397"/>
              <w:jc w:val="both"/>
              <w:rPr>
                <w:rFonts w:ascii="Times New Roman" w:hAnsi="Times New Roman" w:cs="Times New Roman"/>
                <w:sz w:val="28"/>
                <w:szCs w:val="28"/>
              </w:rPr>
            </w:pPr>
            <w:r w:rsidRPr="000B5E0F">
              <w:rPr>
                <w:rFonts w:ascii="Times New Roman" w:hAnsi="Times New Roman" w:cs="Times New Roman"/>
                <w:sz w:val="28"/>
                <w:szCs w:val="28"/>
              </w:rPr>
              <w:t xml:space="preserve">Кыргыз Республикасы эл аралык милдеттенмелерге ылайык саясий жүйөлөр боюнча куугунтукталган, ошондой эле адам укуктары жана эркиндиктери бузулган </w:t>
            </w:r>
            <w:r w:rsidRPr="000B5E0F">
              <w:rPr>
                <w:rFonts w:ascii="Times New Roman" w:hAnsi="Times New Roman" w:cs="Times New Roman"/>
                <w:sz w:val="28"/>
                <w:szCs w:val="28"/>
              </w:rPr>
              <w:lastRenderedPageBreak/>
              <w:t>жүйөлөр боюнча чет өлкөлүк граждандарга баш калкалоо берет.</w:t>
            </w:r>
          </w:p>
          <w:p w14:paraId="2CE1388B" w14:textId="77777777" w:rsidR="002233D0" w:rsidRPr="000B5E0F" w:rsidRDefault="002233D0" w:rsidP="002233D0">
            <w:pPr>
              <w:pStyle w:val="tkTekst"/>
              <w:jc w:val="center"/>
              <w:rPr>
                <w:rFonts w:ascii="Times New Roman" w:hAnsi="Times New Roman" w:cs="Times New Roman"/>
                <w:b/>
                <w:bCs/>
                <w:sz w:val="28"/>
                <w:szCs w:val="28"/>
              </w:rPr>
            </w:pPr>
            <w:r w:rsidRPr="000B5E0F">
              <w:rPr>
                <w:rFonts w:ascii="Times New Roman" w:hAnsi="Times New Roman" w:cs="Times New Roman"/>
                <w:b/>
                <w:bCs/>
                <w:sz w:val="28"/>
                <w:szCs w:val="28"/>
              </w:rPr>
              <w:t xml:space="preserve"> </w:t>
            </w:r>
          </w:p>
          <w:p w14:paraId="57430822" w14:textId="77777777" w:rsidR="002233D0" w:rsidRPr="000B5E0F" w:rsidRDefault="002233D0" w:rsidP="002233D0">
            <w:pPr>
              <w:shd w:val="clear" w:color="auto" w:fill="FFFFFF"/>
              <w:spacing w:after="120"/>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b/>
                <w:bCs/>
                <w:sz w:val="28"/>
                <w:szCs w:val="28"/>
                <w:lang w:val="ky-KG" w:eastAsia="ru-RU"/>
              </w:rPr>
              <w:t xml:space="preserve">          7-статья. Эмгектенүү</w:t>
            </w:r>
          </w:p>
          <w:p w14:paraId="419BDFCF" w14:textId="77777777" w:rsidR="002233D0" w:rsidRPr="000B5E0F" w:rsidRDefault="002233D0" w:rsidP="002233D0">
            <w:pPr>
              <w:shd w:val="clear" w:color="auto" w:fill="FFFFFF"/>
              <w:spacing w:after="120"/>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Кыргыз Республикасында туруктуу жашаган чет өлкөлүк граждандар Кыргыз Республикасынын граждандары үчүн белгиленген негизде жана тартипте ишканаларда, мекемелерде жана уюмдарда жумушчу жана кызматчы катары иштеп, же башкача эмгектене алат.</w:t>
            </w:r>
          </w:p>
          <w:p w14:paraId="13E5F1C7" w14:textId="77777777" w:rsidR="002233D0" w:rsidRPr="000B5E0F" w:rsidRDefault="002233D0" w:rsidP="002233D0">
            <w:pPr>
              <w:shd w:val="clear" w:color="auto" w:fill="FFFFFF"/>
              <w:spacing w:after="120"/>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Убактылуу жашаган чет өлкөлүк граждандар эгерде алардын Кыргыз Республикасына келип-кетишинин максаттарына жана мөөнөтүнө ылайык келсе, же ага Кыргыз Республикасынын Өкмөтү тарабынан аныкталуучу тартипте, миграция жаатындагы ыйгарым укуктуу мамлекеттик органдарынын тийиштүү уруксаты болсо, эмгектене алышат.</w:t>
            </w:r>
          </w:p>
          <w:p w14:paraId="77791025" w14:textId="77777777" w:rsidR="002233D0" w:rsidRPr="000B5E0F" w:rsidRDefault="002233D0" w:rsidP="002233D0">
            <w:pPr>
              <w:shd w:val="clear" w:color="auto" w:fill="FFFFFF"/>
              <w:spacing w:after="120"/>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Мыйзамдарга ылайык Кыргыз Республикасынын граждандары гана дайындалууга же белгилүү иш жүргүзүүгө тийиш болгон айрым кызматтарга чет өлкөлүк граждандар дайындалбайт же белгилүү иш жүргүзө албайт.</w:t>
            </w:r>
          </w:p>
          <w:p w14:paraId="7A6D45C3" w14:textId="77777777" w:rsidR="002233D0" w:rsidRPr="000B5E0F" w:rsidRDefault="002233D0" w:rsidP="002233D0">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Чет өлкөлүк граждандар эмгектик мамилелерде республиканын граждандары менен бирдей укуктардан пайдаланат жана милдеттерди аткарат.</w:t>
            </w:r>
          </w:p>
          <w:p w14:paraId="4D1A4073" w14:textId="77777777" w:rsidR="002233D0" w:rsidRPr="000B5E0F" w:rsidRDefault="002233D0" w:rsidP="002233D0">
            <w:pPr>
              <w:spacing w:after="60"/>
              <w:ind w:firstLine="567"/>
              <w:jc w:val="both"/>
              <w:rPr>
                <w:rFonts w:ascii="Times New Roman" w:eastAsia="Times New Roman" w:hAnsi="Times New Roman" w:cs="Times New Roman"/>
                <w:sz w:val="28"/>
                <w:szCs w:val="28"/>
                <w:lang w:eastAsia="ru-RU"/>
              </w:rPr>
            </w:pPr>
          </w:p>
          <w:p w14:paraId="03276A4D" w14:textId="77777777" w:rsidR="002233D0" w:rsidRPr="000B5E0F" w:rsidRDefault="002233D0" w:rsidP="002233D0">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lastRenderedPageBreak/>
              <w:t>10-статья. Социалдык жактан камсыздоо</w:t>
            </w:r>
          </w:p>
          <w:p w14:paraId="1A25BC61" w14:textId="77777777" w:rsidR="002233D0" w:rsidRPr="000B5E0F" w:rsidRDefault="002233D0" w:rsidP="002233D0">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Кыргыз Республикасында туруктуу жашаган чет өлкөлүк граждандар Кыргыз Республикасынын граждандары менен жалпы негизде пособиелерди, пенсияларды жана социалдык камсыздоонун башка түрлөрүн алууга укуктуу.</w:t>
            </w:r>
          </w:p>
          <w:p w14:paraId="34B895C1" w14:textId="77777777" w:rsidR="002233D0" w:rsidRPr="000B5E0F" w:rsidRDefault="002233D0" w:rsidP="002233D0">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Убактылуу келип-кеткен чет өлкөлүк граждандар Кыргыз Республикасынын мыйзамдарында белгиленген негизде жана тартипте пособиелерди, пенсияларды жана социалдык камсыздоонун башка түрлөрүн алууга укуктуу.</w:t>
            </w:r>
          </w:p>
          <w:p w14:paraId="2855E6A8" w14:textId="77777777" w:rsidR="002233D0" w:rsidRPr="000B5E0F" w:rsidRDefault="002233D0" w:rsidP="002233D0">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Пенсия белгилөө үчүн белгилүү иш стажысы талап кылынган учурда чет өлкөлүк граждандарга мыйзамдарда белгиленген негизде жана тартипте алардын чет өлкөдөгү иш стажысы кошулушу мүмкүн.</w:t>
            </w:r>
          </w:p>
          <w:p w14:paraId="027E70D5" w14:textId="77777777" w:rsidR="002233D0" w:rsidRPr="000B5E0F" w:rsidRDefault="002233D0" w:rsidP="002233D0">
            <w:pPr>
              <w:pStyle w:val="tkTekst"/>
              <w:jc w:val="center"/>
              <w:rPr>
                <w:rFonts w:ascii="Times New Roman" w:hAnsi="Times New Roman" w:cs="Times New Roman"/>
                <w:b/>
                <w:bCs/>
                <w:sz w:val="28"/>
                <w:szCs w:val="28"/>
              </w:rPr>
            </w:pPr>
          </w:p>
          <w:p w14:paraId="47BB5EE4" w14:textId="77777777" w:rsidR="002233D0" w:rsidRPr="000B5E0F" w:rsidRDefault="002233D0" w:rsidP="002233D0">
            <w:pPr>
              <w:pStyle w:val="tkTekst"/>
              <w:ind w:firstLine="0"/>
              <w:rPr>
                <w:rFonts w:ascii="Times New Roman" w:hAnsi="Times New Roman" w:cs="Times New Roman"/>
                <w:b/>
                <w:bCs/>
                <w:sz w:val="28"/>
                <w:szCs w:val="28"/>
              </w:rPr>
            </w:pPr>
          </w:p>
          <w:p w14:paraId="7A341D8E" w14:textId="77777777" w:rsidR="002233D0" w:rsidRPr="000B5E0F" w:rsidRDefault="002233D0" w:rsidP="002233D0">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t>19-статья. Салыктар жана жыйымдар</w:t>
            </w:r>
          </w:p>
          <w:p w14:paraId="3C5EC16E" w14:textId="77777777" w:rsidR="002233D0" w:rsidRPr="000B5E0F" w:rsidRDefault="002233D0" w:rsidP="002233D0">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Эгерде Кыргыз Республикасынын мыйзамдарында башкача каралбаса чет өлкөлүк граждандарга Кыршз Республикасынын граждандары менен жалпы негизде салык салынат жана жыйымдар алынат.</w:t>
            </w:r>
          </w:p>
          <w:p w14:paraId="1A2F61B8" w14:textId="77777777" w:rsidR="002233D0" w:rsidRPr="000B5E0F" w:rsidRDefault="002233D0" w:rsidP="002233D0">
            <w:pPr>
              <w:shd w:val="clear" w:color="auto" w:fill="FFFFFF"/>
              <w:spacing w:after="120"/>
              <w:ind w:firstLine="397"/>
              <w:jc w:val="both"/>
              <w:rPr>
                <w:rFonts w:ascii="Times New Roman" w:eastAsia="Times New Roman" w:hAnsi="Times New Roman" w:cs="Times New Roman"/>
                <w:sz w:val="28"/>
                <w:szCs w:val="28"/>
                <w:lang w:eastAsia="ru-RU"/>
              </w:rPr>
            </w:pPr>
          </w:p>
          <w:p w14:paraId="26C491A2" w14:textId="77777777" w:rsidR="002233D0" w:rsidRPr="000B5E0F" w:rsidRDefault="002233D0" w:rsidP="002233D0">
            <w:pPr>
              <w:pStyle w:val="tkTekst"/>
              <w:ind w:firstLine="0"/>
              <w:rPr>
                <w:rFonts w:ascii="Times New Roman" w:hAnsi="Times New Roman" w:cs="Times New Roman"/>
                <w:strike/>
                <w:sz w:val="28"/>
                <w:szCs w:val="28"/>
              </w:rPr>
            </w:pPr>
          </w:p>
          <w:p w14:paraId="5E13B9C2" w14:textId="77777777" w:rsidR="002233D0" w:rsidRPr="000B5E0F" w:rsidRDefault="002233D0" w:rsidP="002233D0">
            <w:pPr>
              <w:shd w:val="clear" w:color="auto" w:fill="FFFFFF"/>
              <w:spacing w:after="120"/>
              <w:ind w:firstLine="397"/>
              <w:jc w:val="both"/>
              <w:rPr>
                <w:rFonts w:ascii="Times New Roman" w:hAnsi="Times New Roman" w:cs="Times New Roman"/>
                <w:sz w:val="28"/>
                <w:szCs w:val="28"/>
              </w:rPr>
            </w:pPr>
            <w:r w:rsidRPr="000B5E0F">
              <w:rPr>
                <w:rFonts w:ascii="Times New Roman" w:hAnsi="Times New Roman" w:cs="Times New Roman"/>
                <w:b/>
                <w:bCs/>
                <w:sz w:val="28"/>
                <w:szCs w:val="28"/>
                <w:lang w:val="ky-KG"/>
              </w:rPr>
              <w:lastRenderedPageBreak/>
              <w:t>27-статья. Чет өлкөнүн граждандыгы бар мекендештин статусун ыйгаруунун тартиби</w:t>
            </w:r>
          </w:p>
          <w:p w14:paraId="35CA3360" w14:textId="77777777" w:rsidR="002233D0" w:rsidRPr="000B5E0F" w:rsidRDefault="002233D0" w:rsidP="002233D0">
            <w:pPr>
              <w:shd w:val="clear" w:color="auto" w:fill="FFFFFF"/>
              <w:spacing w:after="120"/>
              <w:ind w:firstLine="397"/>
              <w:jc w:val="both"/>
              <w:rPr>
                <w:rFonts w:ascii="Times New Roman" w:hAnsi="Times New Roman" w:cs="Times New Roman"/>
                <w:sz w:val="28"/>
                <w:szCs w:val="28"/>
              </w:rPr>
            </w:pPr>
            <w:r w:rsidRPr="000B5E0F">
              <w:rPr>
                <w:rFonts w:ascii="Times New Roman" w:hAnsi="Times New Roman" w:cs="Times New Roman"/>
                <w:sz w:val="28"/>
                <w:szCs w:val="28"/>
                <w:lang w:val="ky-KG"/>
              </w:rPr>
              <w:t>Чет өлкөнүн граждандыгы бар мекендештин статусу ушул Мыйзамдын </w:t>
            </w:r>
            <w:hyperlink r:id="rId23" w:anchor="st_26" w:history="1">
              <w:r w:rsidRPr="000B5E0F">
                <w:rPr>
                  <w:rStyle w:val="a8"/>
                  <w:rFonts w:ascii="Times New Roman" w:hAnsi="Times New Roman" w:cs="Times New Roman"/>
                  <w:color w:val="auto"/>
                  <w:sz w:val="28"/>
                  <w:szCs w:val="28"/>
                  <w:lang w:val="ky-KG"/>
                </w:rPr>
                <w:t>26-статьясында</w:t>
              </w:r>
            </w:hyperlink>
            <w:r w:rsidRPr="000B5E0F">
              <w:rPr>
                <w:rFonts w:ascii="Times New Roman" w:hAnsi="Times New Roman" w:cs="Times New Roman"/>
                <w:sz w:val="28"/>
                <w:szCs w:val="28"/>
                <w:lang w:val="ky-KG"/>
              </w:rPr>
              <w:t> көрсөтүлгөн, мындай статусту алууга укуктары бар чет өлкөлүк граждандардын өтүнүчү боюнча ыйгарылат.</w:t>
            </w:r>
          </w:p>
          <w:p w14:paraId="2921B2EF" w14:textId="77777777" w:rsidR="002233D0" w:rsidRPr="000B5E0F" w:rsidRDefault="002233D0" w:rsidP="002233D0">
            <w:pPr>
              <w:shd w:val="clear" w:color="auto" w:fill="FFFFFF"/>
              <w:spacing w:after="120"/>
              <w:ind w:firstLine="397"/>
              <w:jc w:val="both"/>
              <w:rPr>
                <w:rFonts w:ascii="Times New Roman" w:hAnsi="Times New Roman" w:cs="Times New Roman"/>
                <w:sz w:val="28"/>
                <w:szCs w:val="28"/>
              </w:rPr>
            </w:pPr>
            <w:r w:rsidRPr="000B5E0F">
              <w:rPr>
                <w:rFonts w:ascii="Times New Roman" w:hAnsi="Times New Roman" w:cs="Times New Roman"/>
                <w:sz w:val="28"/>
                <w:szCs w:val="28"/>
                <w:lang w:val="ky-KG"/>
              </w:rPr>
              <w:t>Чет мамлекеттин аймагында өтүнүчтү кабыл алуу жана чет өлкөнүн граждандыгы бар мекендештин документин берүү Кыргыз Республикасынын чет өлкөдөгү мекемелери тарабынан жүзөгө ашырылат.</w:t>
            </w:r>
          </w:p>
          <w:p w14:paraId="0CDA3220" w14:textId="77777777" w:rsidR="002233D0" w:rsidRPr="000B5E0F" w:rsidRDefault="002233D0" w:rsidP="002233D0">
            <w:pPr>
              <w:shd w:val="clear" w:color="auto" w:fill="FFFFFF"/>
              <w:spacing w:after="120"/>
              <w:ind w:firstLine="397"/>
              <w:jc w:val="both"/>
              <w:rPr>
                <w:rFonts w:ascii="Times New Roman" w:hAnsi="Times New Roman" w:cs="Times New Roman"/>
                <w:sz w:val="28"/>
                <w:szCs w:val="28"/>
              </w:rPr>
            </w:pPr>
            <w:r w:rsidRPr="000B5E0F">
              <w:rPr>
                <w:rFonts w:ascii="Times New Roman" w:hAnsi="Times New Roman" w:cs="Times New Roman"/>
                <w:sz w:val="28"/>
                <w:szCs w:val="28"/>
                <w:lang w:val="ky-KG"/>
              </w:rPr>
              <w:t>Чет өлкөнүн граждандыгы бар мекендештин статусун ыйгаруунун, узартуунун, токтотуунун жана ажыратуунун тартиби, тийиштүү документтин үлгүсү жана аны берүү тартиби Кыргыз Республикасынын Өкмөтү тарабынан аныкталат.</w:t>
            </w:r>
          </w:p>
          <w:p w14:paraId="29C1AB0D" w14:textId="77777777" w:rsidR="002233D0" w:rsidRPr="000B5E0F" w:rsidRDefault="002233D0" w:rsidP="002233D0">
            <w:pPr>
              <w:shd w:val="clear" w:color="auto" w:fill="FFFFFF"/>
              <w:spacing w:after="120"/>
              <w:ind w:firstLine="397"/>
              <w:jc w:val="both"/>
              <w:rPr>
                <w:rFonts w:ascii="Times New Roman" w:hAnsi="Times New Roman" w:cs="Times New Roman"/>
                <w:sz w:val="28"/>
                <w:szCs w:val="28"/>
              </w:rPr>
            </w:pPr>
            <w:r w:rsidRPr="000B5E0F">
              <w:rPr>
                <w:rFonts w:ascii="Times New Roman" w:hAnsi="Times New Roman" w:cs="Times New Roman"/>
                <w:sz w:val="28"/>
                <w:szCs w:val="28"/>
                <w:lang w:val="ky-KG"/>
              </w:rPr>
              <w:t>Өтүнүчтү кароо жана чет өлкөнүн граждандыгы бар мекендештин статусун ыйгаруу жөнүндө же аталган статусту ыйгаруудан баш тартуу жөнүндө чечимди кабыл алуу өтүнүч катталган күндөн тартып алты айдын ичинде жүзөгө ашырылат.</w:t>
            </w:r>
          </w:p>
          <w:p w14:paraId="05CBD8C2" w14:textId="77777777" w:rsidR="002233D0" w:rsidRPr="000B5E0F" w:rsidRDefault="002233D0" w:rsidP="002233D0">
            <w:pPr>
              <w:shd w:val="clear" w:color="auto" w:fill="FFFFFF"/>
              <w:spacing w:after="120"/>
              <w:ind w:firstLine="397"/>
              <w:jc w:val="both"/>
              <w:rPr>
                <w:rFonts w:ascii="Times New Roman" w:hAnsi="Times New Roman" w:cs="Times New Roman"/>
                <w:sz w:val="28"/>
                <w:szCs w:val="28"/>
              </w:rPr>
            </w:pPr>
            <w:r w:rsidRPr="000B5E0F">
              <w:rPr>
                <w:rFonts w:ascii="Times New Roman" w:hAnsi="Times New Roman" w:cs="Times New Roman"/>
                <w:sz w:val="28"/>
                <w:szCs w:val="28"/>
                <w:lang w:val="ky-KG"/>
              </w:rPr>
              <w:t xml:space="preserve">Чет өлкөнүн граждандыгы бар мекендештин статусун ыйгарууда чет өлкөнүн граждандыгы бар мекендештин статусун жана ушул Мыйзам жана Кыргыз Республикасынын башка ченемдик укуктук актылары менен белгиленген анын укуктарын ырастоочу, мамлекеттик маанидеги документ болуп саналган, чет </w:t>
            </w:r>
            <w:r w:rsidRPr="000B5E0F">
              <w:rPr>
                <w:rFonts w:ascii="Times New Roman" w:hAnsi="Times New Roman" w:cs="Times New Roman"/>
                <w:sz w:val="28"/>
                <w:szCs w:val="28"/>
                <w:lang w:val="ky-KG"/>
              </w:rPr>
              <w:lastRenderedPageBreak/>
              <w:t>өлкөнүн граждандыгы бар мекендештин документи берилет.</w:t>
            </w:r>
          </w:p>
          <w:p w14:paraId="78474571" w14:textId="77777777" w:rsidR="002233D0" w:rsidRPr="000B5E0F" w:rsidRDefault="002233D0" w:rsidP="002233D0">
            <w:pPr>
              <w:shd w:val="clear" w:color="auto" w:fill="FFFFFF"/>
              <w:spacing w:after="120"/>
              <w:ind w:firstLine="397"/>
              <w:jc w:val="both"/>
              <w:rPr>
                <w:rFonts w:ascii="Times New Roman" w:hAnsi="Times New Roman" w:cs="Times New Roman"/>
                <w:sz w:val="28"/>
                <w:szCs w:val="28"/>
              </w:rPr>
            </w:pPr>
            <w:r w:rsidRPr="000B5E0F">
              <w:rPr>
                <w:rFonts w:ascii="Times New Roman" w:hAnsi="Times New Roman" w:cs="Times New Roman"/>
                <w:sz w:val="28"/>
                <w:szCs w:val="28"/>
                <w:lang w:val="ky-KG"/>
              </w:rPr>
              <w:t>Кыргыз Республикасынын граждандыгынан чыгууда чет өлкөнүн граждандыгы бар мекендештин статусу Кыргыз Республикасынын Өкмөтү аныктаган жөнөкөйлөтүлгөн тартипте ыйгарылат.</w:t>
            </w:r>
          </w:p>
          <w:p w14:paraId="613FFE61" w14:textId="77777777" w:rsidR="002233D0" w:rsidRPr="000B5E0F" w:rsidRDefault="002233D0" w:rsidP="002233D0">
            <w:pPr>
              <w:shd w:val="clear" w:color="auto" w:fill="FFFFFF"/>
              <w:spacing w:after="120"/>
              <w:ind w:firstLine="397"/>
              <w:jc w:val="both"/>
              <w:rPr>
                <w:rFonts w:ascii="Times New Roman" w:hAnsi="Times New Roman" w:cs="Times New Roman"/>
                <w:sz w:val="28"/>
                <w:szCs w:val="28"/>
              </w:rPr>
            </w:pPr>
            <w:r w:rsidRPr="000B5E0F">
              <w:rPr>
                <w:rFonts w:ascii="Times New Roman" w:hAnsi="Times New Roman" w:cs="Times New Roman"/>
                <w:sz w:val="28"/>
                <w:szCs w:val="28"/>
                <w:lang w:val="ky-KG"/>
              </w:rPr>
              <w:t>Чет өлкөнүн граждандыгы бар мекендештин статусу мөөнөтсүз колдонулат.</w:t>
            </w:r>
          </w:p>
          <w:p w14:paraId="6F0EB2AA" w14:textId="77777777" w:rsidR="002233D0" w:rsidRPr="000B5E0F" w:rsidRDefault="002233D0" w:rsidP="002233D0">
            <w:pPr>
              <w:shd w:val="clear" w:color="auto" w:fill="FFFFFF"/>
              <w:spacing w:after="120"/>
              <w:ind w:firstLine="397"/>
              <w:jc w:val="both"/>
              <w:rPr>
                <w:rFonts w:ascii="Times New Roman" w:hAnsi="Times New Roman" w:cs="Times New Roman"/>
                <w:sz w:val="28"/>
                <w:szCs w:val="28"/>
              </w:rPr>
            </w:pPr>
            <w:r w:rsidRPr="000B5E0F">
              <w:rPr>
                <w:rFonts w:ascii="Times New Roman" w:hAnsi="Times New Roman" w:cs="Times New Roman"/>
                <w:sz w:val="28"/>
                <w:szCs w:val="28"/>
                <w:lang w:val="ky-KG"/>
              </w:rPr>
              <w:t>Чет өлкөнүн граждандыгы бар мекендештин документинин колдонулуу мөөнөтү документ берилген күндөн тартып он жылды түзөт жана ал белгиленген тартипте узартылат.</w:t>
            </w:r>
          </w:p>
          <w:p w14:paraId="21E92563" w14:textId="77777777" w:rsidR="002233D0" w:rsidRPr="000B5E0F" w:rsidRDefault="002233D0" w:rsidP="002233D0">
            <w:pPr>
              <w:shd w:val="clear" w:color="auto" w:fill="FFFFFF"/>
              <w:spacing w:after="120"/>
              <w:ind w:firstLine="397"/>
              <w:jc w:val="both"/>
              <w:rPr>
                <w:rFonts w:ascii="Times New Roman" w:hAnsi="Times New Roman" w:cs="Times New Roman"/>
                <w:sz w:val="28"/>
                <w:szCs w:val="28"/>
              </w:rPr>
            </w:pPr>
            <w:r w:rsidRPr="000B5E0F">
              <w:rPr>
                <w:rFonts w:ascii="Times New Roman" w:hAnsi="Times New Roman" w:cs="Times New Roman"/>
                <w:sz w:val="28"/>
                <w:szCs w:val="28"/>
                <w:lang w:val="ky-KG"/>
              </w:rPr>
              <w:t>Чет өлкөнүн граждандыгы бар мекендештин документин бергени үчүн мамлекеттик алым же Кыргыз Республикасынын ченемдик укуктук актыларында каралган каражаттар алынат.</w:t>
            </w:r>
          </w:p>
          <w:p w14:paraId="11C48C3F" w14:textId="7173151D" w:rsidR="002233D0" w:rsidRPr="000B5E0F" w:rsidRDefault="002233D0" w:rsidP="002233D0">
            <w:pPr>
              <w:pStyle w:val="tkTekst"/>
              <w:ind w:firstLine="0"/>
              <w:rPr>
                <w:rFonts w:ascii="Times New Roman" w:hAnsi="Times New Roman" w:cs="Times New Roman"/>
                <w:b/>
                <w:bCs/>
                <w:spacing w:val="5"/>
                <w:sz w:val="28"/>
                <w:szCs w:val="28"/>
                <w:shd w:val="clear" w:color="auto" w:fill="FFFFFF"/>
              </w:rPr>
            </w:pPr>
          </w:p>
        </w:tc>
        <w:tc>
          <w:tcPr>
            <w:tcW w:w="7824" w:type="dxa"/>
            <w:gridSpan w:val="2"/>
          </w:tcPr>
          <w:p w14:paraId="71EA0A59" w14:textId="77777777" w:rsidR="002233D0" w:rsidRPr="000B5E0F" w:rsidRDefault="002233D0" w:rsidP="002233D0">
            <w:pPr>
              <w:shd w:val="clear" w:color="auto" w:fill="FFFFFF"/>
              <w:spacing w:after="120"/>
              <w:ind w:firstLine="397"/>
              <w:jc w:val="both"/>
              <w:rPr>
                <w:rFonts w:ascii="Times New Roman" w:hAnsi="Times New Roman" w:cs="Times New Roman"/>
                <w:sz w:val="28"/>
                <w:szCs w:val="28"/>
              </w:rPr>
            </w:pPr>
            <w:r w:rsidRPr="000B5E0F">
              <w:rPr>
                <w:rFonts w:ascii="Times New Roman" w:hAnsi="Times New Roman" w:cs="Times New Roman"/>
                <w:b/>
                <w:bCs/>
                <w:sz w:val="28"/>
                <w:szCs w:val="28"/>
                <w:lang w:val="ky-KG"/>
              </w:rPr>
              <w:lastRenderedPageBreak/>
              <w:t>1</w:t>
            </w:r>
            <w:r w:rsidRPr="000B5E0F">
              <w:rPr>
                <w:rFonts w:ascii="Times New Roman" w:hAnsi="Times New Roman" w:cs="Times New Roman"/>
                <w:b/>
                <w:bCs/>
                <w:sz w:val="28"/>
                <w:szCs w:val="28"/>
                <w:vertAlign w:val="superscript"/>
                <w:lang w:val="ky-KG"/>
              </w:rPr>
              <w:t>1</w:t>
            </w:r>
            <w:r w:rsidRPr="000B5E0F">
              <w:rPr>
                <w:rFonts w:ascii="Times New Roman" w:hAnsi="Times New Roman" w:cs="Times New Roman"/>
                <w:b/>
                <w:bCs/>
                <w:sz w:val="28"/>
                <w:szCs w:val="28"/>
                <w:lang w:val="ky-KG"/>
              </w:rPr>
              <w:t>-статья. Кыргыз Республикасындагы чет өлкөлүк граждандар</w:t>
            </w:r>
          </w:p>
          <w:p w14:paraId="3A9BFCA8" w14:textId="77777777" w:rsidR="002233D0" w:rsidRPr="000B5E0F" w:rsidRDefault="002233D0" w:rsidP="002233D0">
            <w:pPr>
              <w:shd w:val="clear" w:color="auto" w:fill="FFFFFF"/>
              <w:spacing w:after="120"/>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Кыргыз Республикасындагы чет өлкөлүк граждандар деп, республиканын граждандары болуп саналбаган жана өзүнүн чет мамлекеттин граждандыгына таандык экендигинин далилдери бар адамдар таанылат.</w:t>
            </w:r>
          </w:p>
          <w:p w14:paraId="0D388A7B" w14:textId="77777777" w:rsidR="002233D0" w:rsidRPr="000B5E0F" w:rsidRDefault="002233D0" w:rsidP="002233D0">
            <w:pPr>
              <w:shd w:val="clear" w:color="auto" w:fill="FFFFFF"/>
              <w:spacing w:after="120"/>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lastRenderedPageBreak/>
              <w:t>Чет өлкөнүн граждандыгы бар мекендештер деп, ушул Мыйзамда белгиленген тартипте чет өлкөнүн граждандыгы бар мекендештин статусун алган чет өлкөлүк граждандар таанылат.</w:t>
            </w:r>
          </w:p>
          <w:p w14:paraId="4D25552B" w14:textId="77777777" w:rsidR="002233D0" w:rsidRPr="000B5E0F" w:rsidRDefault="002233D0" w:rsidP="002233D0">
            <w:pPr>
              <w:shd w:val="clear" w:color="auto" w:fill="FFFFFF"/>
              <w:spacing w:after="120"/>
              <w:ind w:firstLine="397"/>
              <w:jc w:val="both"/>
              <w:rPr>
                <w:rFonts w:ascii="Times New Roman" w:hAnsi="Times New Roman" w:cs="Times New Roman"/>
                <w:b/>
                <w:bCs/>
                <w:sz w:val="28"/>
                <w:szCs w:val="28"/>
              </w:rPr>
            </w:pPr>
            <w:r w:rsidRPr="000B5E0F">
              <w:rPr>
                <w:rFonts w:ascii="Times New Roman" w:hAnsi="Times New Roman" w:cs="Times New Roman"/>
                <w:b/>
                <w:bCs/>
                <w:sz w:val="28"/>
                <w:szCs w:val="28"/>
              </w:rPr>
              <w:t>Жарандыгы жок адам - Кыргыз Республикасынын жараны болуп саналбаган жана кайсы бир башка мамлекеттин мыйзамы боюнча да жараны катары каралбаган адам</w:t>
            </w:r>
          </w:p>
          <w:p w14:paraId="2C412D36" w14:textId="77777777" w:rsidR="002233D0" w:rsidRPr="000B5E0F" w:rsidRDefault="002233D0" w:rsidP="002233D0">
            <w:pPr>
              <w:pStyle w:val="tkTekst"/>
              <w:rPr>
                <w:rFonts w:ascii="Times New Roman" w:hAnsi="Times New Roman" w:cs="Times New Roman"/>
                <w:b/>
                <w:bCs/>
                <w:sz w:val="28"/>
                <w:szCs w:val="28"/>
              </w:rPr>
            </w:pPr>
          </w:p>
          <w:p w14:paraId="5B703B3F" w14:textId="77777777" w:rsidR="002233D0" w:rsidRPr="000B5E0F" w:rsidRDefault="002233D0" w:rsidP="002233D0">
            <w:pPr>
              <w:pStyle w:val="tkTekst"/>
              <w:rPr>
                <w:rFonts w:ascii="Times New Roman" w:hAnsi="Times New Roman" w:cs="Times New Roman"/>
                <w:b/>
                <w:bCs/>
                <w:sz w:val="28"/>
                <w:szCs w:val="28"/>
              </w:rPr>
            </w:pPr>
          </w:p>
          <w:p w14:paraId="7B9DB66D" w14:textId="77777777" w:rsidR="002233D0" w:rsidRPr="000B5E0F" w:rsidRDefault="002233D0" w:rsidP="002233D0">
            <w:pPr>
              <w:pStyle w:val="tkTekst"/>
              <w:rPr>
                <w:rFonts w:ascii="Times New Roman" w:hAnsi="Times New Roman" w:cs="Times New Roman"/>
                <w:b/>
                <w:bCs/>
                <w:sz w:val="28"/>
                <w:szCs w:val="28"/>
              </w:rPr>
            </w:pPr>
          </w:p>
          <w:p w14:paraId="6C6C6BEE" w14:textId="77777777" w:rsidR="002233D0" w:rsidRPr="000B5E0F" w:rsidRDefault="002233D0" w:rsidP="002233D0">
            <w:pPr>
              <w:shd w:val="clear" w:color="auto" w:fill="FFFFFF"/>
              <w:spacing w:after="120"/>
              <w:ind w:firstLine="397"/>
              <w:jc w:val="both"/>
              <w:rPr>
                <w:rFonts w:ascii="Times New Roman" w:hAnsi="Times New Roman" w:cs="Times New Roman"/>
                <w:sz w:val="28"/>
                <w:szCs w:val="28"/>
              </w:rPr>
            </w:pPr>
            <w:r w:rsidRPr="000B5E0F">
              <w:rPr>
                <w:rFonts w:ascii="Times New Roman" w:hAnsi="Times New Roman" w:cs="Times New Roman"/>
                <w:b/>
                <w:bCs/>
                <w:sz w:val="28"/>
                <w:szCs w:val="28"/>
              </w:rPr>
              <w:t>2-статья. Кыргыз Республикасындагы чет өлкөлүк граждандардын укуктук абалы жөнүндөгү мыйзамдар</w:t>
            </w:r>
          </w:p>
          <w:p w14:paraId="16757EE0" w14:textId="77777777" w:rsidR="002233D0" w:rsidRPr="000B5E0F" w:rsidRDefault="002233D0" w:rsidP="002233D0">
            <w:pPr>
              <w:shd w:val="clear" w:color="auto" w:fill="FFFFFF"/>
              <w:spacing w:after="120"/>
              <w:ind w:firstLine="397"/>
              <w:jc w:val="both"/>
              <w:rPr>
                <w:rFonts w:ascii="Times New Roman" w:hAnsi="Times New Roman" w:cs="Times New Roman"/>
                <w:sz w:val="28"/>
                <w:szCs w:val="28"/>
                <w:lang w:val="ky-KG"/>
              </w:rPr>
            </w:pPr>
            <w:r w:rsidRPr="000B5E0F">
              <w:rPr>
                <w:rFonts w:ascii="Times New Roman" w:hAnsi="Times New Roman" w:cs="Times New Roman"/>
                <w:sz w:val="28"/>
                <w:szCs w:val="28"/>
              </w:rPr>
              <w:t>Чет өлкөлүк граждандардын</w:t>
            </w:r>
            <w:r w:rsidRPr="000B5E0F">
              <w:rPr>
                <w:rFonts w:ascii="Times New Roman" w:hAnsi="Times New Roman" w:cs="Times New Roman"/>
                <w:sz w:val="28"/>
                <w:szCs w:val="28"/>
                <w:lang w:val="ky-KG"/>
              </w:rPr>
              <w:t xml:space="preserve"> жана </w:t>
            </w:r>
            <w:r w:rsidRPr="000B5E0F">
              <w:rPr>
                <w:rFonts w:ascii="Times New Roman" w:hAnsi="Times New Roman" w:cs="Times New Roman"/>
                <w:b/>
                <w:bCs/>
                <w:sz w:val="28"/>
                <w:szCs w:val="28"/>
                <w:lang w:val="ky-KG"/>
              </w:rPr>
              <w:t>граждандыгы жок адамдардын</w:t>
            </w:r>
            <w:r w:rsidRPr="000B5E0F">
              <w:rPr>
                <w:rFonts w:ascii="Times New Roman" w:hAnsi="Times New Roman" w:cs="Times New Roman"/>
                <w:sz w:val="28"/>
                <w:szCs w:val="28"/>
              </w:rPr>
              <w:t xml:space="preserve"> Кыргыз Республикасындагы укуктук абалы жөнүндөгү мыйзамдар</w:t>
            </w:r>
            <w:r w:rsidRPr="000B5E0F">
              <w:rPr>
                <w:rFonts w:ascii="Times New Roman" w:hAnsi="Times New Roman" w:cs="Times New Roman"/>
                <w:sz w:val="28"/>
                <w:szCs w:val="28"/>
                <w:lang w:val="ky-KG"/>
              </w:rPr>
              <w:t xml:space="preserve"> </w:t>
            </w:r>
            <w:r w:rsidRPr="000B5E0F">
              <w:rPr>
                <w:rFonts w:ascii="Times New Roman" w:hAnsi="Times New Roman" w:cs="Times New Roman"/>
                <w:sz w:val="28"/>
                <w:szCs w:val="28"/>
              </w:rPr>
              <w:t>Кыргыз Республикасынын </w:t>
            </w:r>
            <w:hyperlink r:id="rId24" w:history="1">
              <w:r w:rsidRPr="000B5E0F">
                <w:rPr>
                  <w:rStyle w:val="a8"/>
                  <w:rFonts w:ascii="Times New Roman" w:hAnsi="Times New Roman" w:cs="Times New Roman"/>
                  <w:color w:val="auto"/>
                  <w:sz w:val="28"/>
                  <w:szCs w:val="28"/>
                </w:rPr>
                <w:t>Конституциясына</w:t>
              </w:r>
            </w:hyperlink>
            <w:r w:rsidRPr="000B5E0F">
              <w:rPr>
                <w:rFonts w:ascii="Times New Roman" w:hAnsi="Times New Roman" w:cs="Times New Roman"/>
                <w:sz w:val="28"/>
                <w:szCs w:val="28"/>
                <w:lang w:val="ky-KG"/>
              </w:rPr>
              <w:t>н,</w:t>
            </w:r>
            <w:r w:rsidRPr="000B5E0F">
              <w:rPr>
                <w:rFonts w:ascii="Times New Roman" w:hAnsi="Times New Roman" w:cs="Times New Roman"/>
                <w:sz w:val="28"/>
                <w:szCs w:val="28"/>
              </w:rPr>
              <w:t xml:space="preserve"> ушул Мыйзамдан</w:t>
            </w:r>
            <w:r w:rsidRPr="000B5E0F">
              <w:rPr>
                <w:rFonts w:ascii="Times New Roman" w:hAnsi="Times New Roman" w:cs="Times New Roman"/>
                <w:sz w:val="28"/>
                <w:szCs w:val="28"/>
                <w:lang w:val="ky-KG"/>
              </w:rPr>
              <w:t>, башка мыйзмдардан жана ченемдик укуктук актылардан</w:t>
            </w:r>
            <w:r w:rsidRPr="000B5E0F">
              <w:rPr>
                <w:rFonts w:ascii="Times New Roman" w:hAnsi="Times New Roman" w:cs="Times New Roman"/>
                <w:sz w:val="28"/>
                <w:szCs w:val="28"/>
              </w:rPr>
              <w:t>, о</w:t>
            </w:r>
            <w:r w:rsidRPr="000B5E0F">
              <w:rPr>
                <w:rFonts w:ascii="Times New Roman" w:hAnsi="Times New Roman" w:cs="Times New Roman"/>
                <w:sz w:val="28"/>
                <w:szCs w:val="28"/>
                <w:lang w:val="ky-KG"/>
              </w:rPr>
              <w:t>шондой эле,</w:t>
            </w:r>
            <w:r w:rsidRPr="000B5E0F">
              <w:rPr>
                <w:rFonts w:ascii="Times New Roman" w:hAnsi="Times New Roman" w:cs="Times New Roman"/>
                <w:sz w:val="28"/>
                <w:szCs w:val="28"/>
                <w:shd w:val="clear" w:color="auto" w:fill="FFFFFF"/>
                <w:lang w:val="ky-KG"/>
              </w:rPr>
              <w:t xml:space="preserve"> Кыргыз Республикасы катышуучу болуп саналып, мыйзамда белгиленген тартипте күчүнө кирген эл аралык келишимдерден турат.</w:t>
            </w:r>
            <w:r w:rsidRPr="000B5E0F">
              <w:rPr>
                <w:rFonts w:ascii="Times New Roman" w:hAnsi="Times New Roman" w:cs="Times New Roman"/>
                <w:sz w:val="28"/>
                <w:szCs w:val="28"/>
                <w:lang w:val="ky-KG"/>
              </w:rPr>
              <w:t xml:space="preserve"> </w:t>
            </w:r>
          </w:p>
          <w:p w14:paraId="34912321" w14:textId="77777777" w:rsidR="002233D0" w:rsidRPr="000B5E0F" w:rsidRDefault="002233D0" w:rsidP="002233D0">
            <w:pPr>
              <w:pStyle w:val="tkTekst"/>
              <w:rPr>
                <w:rFonts w:ascii="Times New Roman" w:hAnsi="Times New Roman" w:cs="Times New Roman"/>
                <w:b/>
                <w:bCs/>
                <w:sz w:val="28"/>
                <w:szCs w:val="28"/>
                <w:lang w:val="ky-KG"/>
              </w:rPr>
            </w:pPr>
            <w:r w:rsidRPr="000B5E0F">
              <w:rPr>
                <w:rFonts w:ascii="Times New Roman" w:hAnsi="Times New Roman" w:cs="Times New Roman"/>
                <w:b/>
                <w:bCs/>
                <w:sz w:val="28"/>
                <w:szCs w:val="28"/>
                <w:lang w:val="ky-KG"/>
              </w:rPr>
              <w:t>Кыргыз Республикасында чет өлкөлүк жарандарга жана жарандыгы жок адамдарга Конституцияда жана мыйзамдарда каралган укуктарга жана эркиндиктерге кепилдик берилет.</w:t>
            </w:r>
          </w:p>
          <w:p w14:paraId="3EFD74F7" w14:textId="77777777" w:rsidR="002233D0" w:rsidRPr="000B5E0F" w:rsidRDefault="002233D0" w:rsidP="002233D0">
            <w:pPr>
              <w:pStyle w:val="tkTekst"/>
              <w:rPr>
                <w:rFonts w:ascii="Times New Roman" w:hAnsi="Times New Roman" w:cs="Times New Roman"/>
                <w:b/>
                <w:bCs/>
                <w:sz w:val="28"/>
                <w:szCs w:val="28"/>
                <w:lang w:val="ky-KG"/>
              </w:rPr>
            </w:pPr>
          </w:p>
          <w:p w14:paraId="1C7D089E" w14:textId="77777777" w:rsidR="002233D0" w:rsidRPr="000B5E0F" w:rsidRDefault="002233D0" w:rsidP="002233D0">
            <w:pPr>
              <w:pStyle w:val="tkTekst"/>
              <w:rPr>
                <w:rFonts w:ascii="Times New Roman" w:hAnsi="Times New Roman" w:cs="Times New Roman"/>
                <w:b/>
                <w:bCs/>
                <w:sz w:val="28"/>
                <w:szCs w:val="28"/>
                <w:lang w:val="ky-KG"/>
              </w:rPr>
            </w:pPr>
          </w:p>
          <w:p w14:paraId="03C0438F" w14:textId="6F9573BA" w:rsidR="002233D0" w:rsidRPr="000B5E0F" w:rsidRDefault="002233D0" w:rsidP="002233D0">
            <w:pPr>
              <w:pStyle w:val="tkTekst"/>
              <w:rPr>
                <w:rFonts w:ascii="Times New Roman" w:hAnsi="Times New Roman" w:cs="Times New Roman"/>
                <w:b/>
                <w:bCs/>
                <w:sz w:val="28"/>
                <w:szCs w:val="28"/>
                <w:lang w:val="ky-KG"/>
              </w:rPr>
            </w:pPr>
          </w:p>
          <w:p w14:paraId="53859E61" w14:textId="77777777" w:rsidR="002233D0" w:rsidRPr="000B5E0F" w:rsidRDefault="002233D0" w:rsidP="002233D0">
            <w:pPr>
              <w:pStyle w:val="tkTekst"/>
              <w:rPr>
                <w:rFonts w:ascii="Times New Roman" w:hAnsi="Times New Roman" w:cs="Times New Roman"/>
                <w:b/>
                <w:bCs/>
                <w:sz w:val="28"/>
                <w:szCs w:val="28"/>
                <w:lang w:val="ky-KG"/>
              </w:rPr>
            </w:pPr>
          </w:p>
          <w:p w14:paraId="01EC743C" w14:textId="77777777" w:rsidR="002233D0" w:rsidRPr="000B5E0F" w:rsidRDefault="002233D0" w:rsidP="002233D0">
            <w:pPr>
              <w:pStyle w:val="tkTekst"/>
              <w:rPr>
                <w:rFonts w:ascii="Times New Roman" w:hAnsi="Times New Roman" w:cs="Times New Roman"/>
                <w:b/>
                <w:bCs/>
                <w:sz w:val="28"/>
                <w:szCs w:val="28"/>
                <w:lang w:val="ky-KG"/>
              </w:rPr>
            </w:pPr>
          </w:p>
          <w:p w14:paraId="6733C682" w14:textId="77777777" w:rsidR="002233D0" w:rsidRPr="000B5E0F" w:rsidRDefault="002233D0" w:rsidP="002233D0">
            <w:pPr>
              <w:pStyle w:val="tkTekst"/>
              <w:rPr>
                <w:rFonts w:ascii="Times New Roman" w:hAnsi="Times New Roman" w:cs="Times New Roman"/>
                <w:b/>
                <w:bCs/>
                <w:sz w:val="28"/>
                <w:szCs w:val="28"/>
                <w:lang w:val="ky-KG"/>
              </w:rPr>
            </w:pPr>
          </w:p>
          <w:p w14:paraId="48536995" w14:textId="77777777" w:rsidR="002233D0" w:rsidRPr="000B5E0F" w:rsidRDefault="002233D0" w:rsidP="002233D0">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t>3-статья. Кыргыз Республикасындагы чет өлкөлүк граждандардын укуктук абалынын принциптери</w:t>
            </w:r>
          </w:p>
          <w:p w14:paraId="43064961" w14:textId="77777777" w:rsidR="002233D0" w:rsidRPr="000B5E0F" w:rsidRDefault="002233D0" w:rsidP="002233D0">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Кыргыз Республикасындагы чет өлкөлүк граждандар жана граждандыгы жок адамдар, мыйзамда же Кыргыз Республикасы катышуучусу болуп саналган эл аралык келишимде белгиленген учурларды кошпогондо Кыргыз Республикасынын граждандары менен бирдей укуктардан пайдаланат жана милдеттерди аткарышат.</w:t>
            </w:r>
          </w:p>
          <w:p w14:paraId="6339D651" w14:textId="77777777" w:rsidR="002233D0" w:rsidRPr="000B5E0F" w:rsidRDefault="002233D0" w:rsidP="002233D0">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Кыргыз Республикасындагы чет өлкөлүк граждандар</w:t>
            </w:r>
            <w:r w:rsidRPr="000B5E0F">
              <w:rPr>
                <w:rFonts w:ascii="Times New Roman" w:eastAsia="Times New Roman" w:hAnsi="Times New Roman" w:cs="Times New Roman"/>
                <w:sz w:val="28"/>
                <w:szCs w:val="28"/>
                <w:lang w:val="ky-KG" w:eastAsia="ru-RU"/>
              </w:rPr>
              <w:t xml:space="preserve"> </w:t>
            </w:r>
            <w:r w:rsidRPr="000B5E0F">
              <w:rPr>
                <w:rFonts w:ascii="Times New Roman" w:hAnsi="Times New Roman" w:cs="Times New Roman"/>
                <w:b/>
                <w:bCs/>
                <w:sz w:val="28"/>
                <w:szCs w:val="28"/>
                <w:lang w:val="ky-KG"/>
              </w:rPr>
              <w:t>жана граждандыгы жок адамдар</w:t>
            </w:r>
            <w:r w:rsidRPr="000B5E0F">
              <w:rPr>
                <w:rFonts w:ascii="Times New Roman" w:eastAsia="Times New Roman" w:hAnsi="Times New Roman" w:cs="Times New Roman"/>
                <w:sz w:val="28"/>
                <w:szCs w:val="28"/>
                <w:lang w:eastAsia="ru-RU"/>
              </w:rPr>
              <w:t xml:space="preserve"> жынысына, расасына, тилине, майыптыгына, этноско таандыктыгына, туткан динине, курагына, саясий же башка ынанымдарына, билимине, тегине, мүлктүк же башка абалына, ошондой эле башка жагдайларга карабастан Мыйзам алдында бирдей.</w:t>
            </w:r>
          </w:p>
          <w:p w14:paraId="3CDFD797" w14:textId="77777777" w:rsidR="002233D0" w:rsidRPr="000B5E0F" w:rsidRDefault="002233D0" w:rsidP="002233D0">
            <w:pPr>
              <w:tabs>
                <w:tab w:val="left" w:pos="0"/>
              </w:tabs>
              <w:ind w:firstLine="1"/>
              <w:jc w:val="both"/>
              <w:rPr>
                <w:rFonts w:ascii="Times New Roman" w:hAnsi="Times New Roman" w:cs="Times New Roman"/>
                <w:b/>
                <w:bCs/>
                <w:sz w:val="28"/>
                <w:szCs w:val="28"/>
                <w:shd w:val="clear" w:color="auto" w:fill="FFFFFF"/>
                <w:lang w:val="ky-KG"/>
              </w:rPr>
            </w:pPr>
            <w:r w:rsidRPr="000B5E0F">
              <w:rPr>
                <w:rFonts w:ascii="Times New Roman" w:hAnsi="Times New Roman" w:cs="Times New Roman"/>
                <w:b/>
                <w:bCs/>
                <w:sz w:val="28"/>
                <w:szCs w:val="28"/>
                <w:shd w:val="clear" w:color="auto" w:fill="FFFFFF"/>
                <w:lang w:val="ky-KG"/>
              </w:rPr>
              <w:t>Улуттук коопсуздукту камсыз кылууда улуттук коопсуздукту, коомдук тартипти коргоо, калктын ден соолугун жана адеп-ахлагын коргоо, башка адамдардын укуктарын жана эркиндиктерин коргоо максатында, Кыргыз Республикасынын граждандарынын укуктарына жана эркиндиктерине атайын чектөө киргизген мамлекеттердин граждандарына карата жооп иретинде республиканын мыйзам актылары тарабынан ошондой эле чектөөлөр белгилениши мүмкүн.</w:t>
            </w:r>
          </w:p>
          <w:p w14:paraId="725E807D" w14:textId="77777777" w:rsidR="002233D0" w:rsidRPr="000B5E0F" w:rsidRDefault="002233D0" w:rsidP="002233D0">
            <w:pPr>
              <w:tabs>
                <w:tab w:val="left" w:pos="0"/>
              </w:tabs>
              <w:ind w:firstLine="1"/>
              <w:jc w:val="both"/>
              <w:rPr>
                <w:rFonts w:ascii="Times New Roman" w:hAnsi="Times New Roman" w:cs="Times New Roman"/>
                <w:b/>
                <w:bCs/>
                <w:sz w:val="28"/>
                <w:szCs w:val="28"/>
                <w:shd w:val="clear" w:color="auto" w:fill="FFFFFF"/>
                <w:lang w:val="ky-KG"/>
              </w:rPr>
            </w:pPr>
          </w:p>
          <w:p w14:paraId="2E7423F0" w14:textId="77777777" w:rsidR="002233D0" w:rsidRPr="000B5E0F" w:rsidRDefault="002233D0" w:rsidP="002233D0">
            <w:pPr>
              <w:shd w:val="clear" w:color="auto" w:fill="FFFFFF"/>
              <w:spacing w:after="120"/>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 xml:space="preserve">Кыргыз Республикасындагы чет өлкөлүк граждандардын </w:t>
            </w:r>
            <w:r w:rsidRPr="000B5E0F">
              <w:rPr>
                <w:rFonts w:ascii="Times New Roman" w:hAnsi="Times New Roman" w:cs="Times New Roman"/>
                <w:b/>
                <w:bCs/>
                <w:sz w:val="28"/>
                <w:szCs w:val="28"/>
                <w:lang w:val="ky-KG"/>
              </w:rPr>
              <w:t>жана граждандыгы жок адамдардын</w:t>
            </w:r>
            <w:r w:rsidRPr="000B5E0F">
              <w:rPr>
                <w:rFonts w:ascii="Times New Roman" w:eastAsia="Times New Roman" w:hAnsi="Times New Roman" w:cs="Times New Roman"/>
                <w:sz w:val="28"/>
                <w:szCs w:val="28"/>
                <w:lang w:val="ky-KG" w:eastAsia="ru-RU"/>
              </w:rPr>
              <w:t xml:space="preserve"> өз укуктарынан жана эркиндиктеринен пайдаланышы Кыргыз Республикасынын граждандарынын жана башка адамдардын укуктарына жана мыйзамдуу таламдарына, коомдун жана мамлекеттин таламдарына зыян келтирбөөгө тийиш.</w:t>
            </w:r>
          </w:p>
          <w:p w14:paraId="389370A6" w14:textId="4819DA29" w:rsidR="002233D0" w:rsidRPr="000B5E0F" w:rsidRDefault="002233D0" w:rsidP="002233D0">
            <w:pPr>
              <w:pStyle w:val="tkTekst"/>
              <w:rPr>
                <w:rFonts w:ascii="Times New Roman" w:hAnsi="Times New Roman" w:cs="Times New Roman"/>
                <w:b/>
                <w:bCs/>
                <w:sz w:val="28"/>
                <w:szCs w:val="28"/>
                <w:lang w:val="ky-KG"/>
              </w:rPr>
            </w:pPr>
          </w:p>
          <w:p w14:paraId="22D33874" w14:textId="1C2980A7" w:rsidR="002233D0" w:rsidRPr="000B5E0F" w:rsidRDefault="002233D0" w:rsidP="002233D0">
            <w:pPr>
              <w:pStyle w:val="tkTekst"/>
              <w:rPr>
                <w:rFonts w:ascii="Times New Roman" w:hAnsi="Times New Roman" w:cs="Times New Roman"/>
                <w:b/>
                <w:bCs/>
                <w:sz w:val="28"/>
                <w:szCs w:val="28"/>
                <w:lang w:val="ky-KG"/>
              </w:rPr>
            </w:pPr>
          </w:p>
          <w:p w14:paraId="7F393738" w14:textId="77777777" w:rsidR="002233D0" w:rsidRPr="000B5E0F" w:rsidRDefault="002233D0" w:rsidP="002233D0">
            <w:pPr>
              <w:pStyle w:val="tkTekst"/>
              <w:rPr>
                <w:rFonts w:ascii="Times New Roman" w:hAnsi="Times New Roman" w:cs="Times New Roman"/>
                <w:b/>
                <w:bCs/>
                <w:sz w:val="28"/>
                <w:szCs w:val="28"/>
                <w:lang w:val="ky-KG"/>
              </w:rPr>
            </w:pPr>
          </w:p>
          <w:p w14:paraId="0B556E91" w14:textId="77777777" w:rsidR="002233D0" w:rsidRPr="000B5E0F" w:rsidRDefault="002233D0" w:rsidP="002233D0">
            <w:pPr>
              <w:pStyle w:val="tkTekst"/>
              <w:rPr>
                <w:rFonts w:ascii="Times New Roman" w:hAnsi="Times New Roman" w:cs="Times New Roman"/>
                <w:b/>
                <w:bCs/>
                <w:sz w:val="28"/>
                <w:szCs w:val="28"/>
                <w:lang w:val="ky-KG"/>
              </w:rPr>
            </w:pPr>
          </w:p>
          <w:p w14:paraId="677F777B" w14:textId="77777777" w:rsidR="002233D0" w:rsidRPr="000B5E0F" w:rsidRDefault="002233D0" w:rsidP="002233D0">
            <w:pPr>
              <w:shd w:val="clear" w:color="auto" w:fill="FFFFFF"/>
              <w:spacing w:after="120"/>
              <w:ind w:firstLine="397"/>
              <w:jc w:val="both"/>
              <w:rPr>
                <w:rFonts w:ascii="Times New Roman" w:hAnsi="Times New Roman" w:cs="Times New Roman"/>
                <w:sz w:val="28"/>
                <w:szCs w:val="28"/>
              </w:rPr>
            </w:pPr>
            <w:r w:rsidRPr="000B5E0F">
              <w:rPr>
                <w:rFonts w:ascii="Times New Roman" w:hAnsi="Times New Roman" w:cs="Times New Roman"/>
                <w:b/>
                <w:bCs/>
                <w:sz w:val="28"/>
                <w:szCs w:val="28"/>
              </w:rPr>
              <w:t>4-статья. Кыргыз Республикасынын Конституциясын урматтоого жана Кыргыз Республикасынын мыйзамдарын сактоого милдеттүүлүк</w:t>
            </w:r>
          </w:p>
          <w:p w14:paraId="20179C7A" w14:textId="77777777" w:rsidR="002233D0" w:rsidRPr="000B5E0F" w:rsidRDefault="002233D0" w:rsidP="002233D0">
            <w:pPr>
              <w:shd w:val="clear" w:color="auto" w:fill="FFFFFF"/>
              <w:spacing w:after="120"/>
              <w:ind w:firstLine="397"/>
              <w:jc w:val="both"/>
              <w:rPr>
                <w:rFonts w:ascii="Times New Roman" w:hAnsi="Times New Roman" w:cs="Times New Roman"/>
                <w:sz w:val="28"/>
                <w:szCs w:val="28"/>
              </w:rPr>
            </w:pPr>
            <w:r w:rsidRPr="000B5E0F">
              <w:rPr>
                <w:rFonts w:ascii="Times New Roman" w:hAnsi="Times New Roman" w:cs="Times New Roman"/>
                <w:sz w:val="28"/>
                <w:szCs w:val="28"/>
              </w:rPr>
              <w:t xml:space="preserve">Кыргыз Республикасында чет өлкөлүк граждандарга </w:t>
            </w:r>
            <w:r w:rsidRPr="000B5E0F">
              <w:rPr>
                <w:rFonts w:ascii="Times New Roman" w:hAnsi="Times New Roman" w:cs="Times New Roman"/>
                <w:b/>
                <w:bCs/>
                <w:sz w:val="28"/>
                <w:szCs w:val="28"/>
                <w:lang w:val="ky-KG"/>
              </w:rPr>
              <w:t>жана граждандыгы жок адамдарга</w:t>
            </w:r>
            <w:r w:rsidRPr="000B5E0F">
              <w:rPr>
                <w:rFonts w:ascii="Times New Roman" w:hAnsi="Times New Roman" w:cs="Times New Roman"/>
                <w:sz w:val="28"/>
                <w:szCs w:val="28"/>
              </w:rPr>
              <w:t xml:space="preserve"> берилген укуктар жана эркиндиктер алардын Кыргыз Республикасынын мыйзамдары тарабынан белгиленген милдеттерди аткаруусунан ажыралгыс болуп саналат.</w:t>
            </w:r>
          </w:p>
          <w:p w14:paraId="44DAB249" w14:textId="77777777" w:rsidR="002233D0" w:rsidRPr="000B5E0F" w:rsidRDefault="002233D0" w:rsidP="002233D0">
            <w:pPr>
              <w:shd w:val="clear" w:color="auto" w:fill="FFFFFF"/>
              <w:spacing w:after="120"/>
              <w:ind w:firstLine="397"/>
              <w:jc w:val="both"/>
              <w:rPr>
                <w:rFonts w:ascii="Times New Roman" w:hAnsi="Times New Roman" w:cs="Times New Roman"/>
                <w:sz w:val="28"/>
                <w:szCs w:val="28"/>
              </w:rPr>
            </w:pPr>
            <w:r w:rsidRPr="000B5E0F">
              <w:rPr>
                <w:rFonts w:ascii="Times New Roman" w:hAnsi="Times New Roman" w:cs="Times New Roman"/>
                <w:sz w:val="28"/>
                <w:szCs w:val="28"/>
              </w:rPr>
              <w:t xml:space="preserve">Республикада турган чет өлкөлүк граждандар </w:t>
            </w:r>
            <w:r w:rsidRPr="000B5E0F">
              <w:rPr>
                <w:rFonts w:ascii="Times New Roman" w:hAnsi="Times New Roman" w:cs="Times New Roman"/>
                <w:b/>
                <w:bCs/>
                <w:sz w:val="28"/>
                <w:szCs w:val="28"/>
                <w:lang w:val="ky-KG"/>
              </w:rPr>
              <w:t>жана граждандыгы жок адамдар</w:t>
            </w:r>
            <w:r w:rsidRPr="000B5E0F">
              <w:rPr>
                <w:rFonts w:ascii="Times New Roman" w:hAnsi="Times New Roman" w:cs="Times New Roman"/>
                <w:sz w:val="28"/>
                <w:szCs w:val="28"/>
              </w:rPr>
              <w:t xml:space="preserve"> Кыргыз Республикасынын </w:t>
            </w:r>
            <w:hyperlink r:id="rId25" w:anchor="unknown" w:history="1">
              <w:r w:rsidRPr="000B5E0F">
                <w:rPr>
                  <w:rStyle w:val="a8"/>
                  <w:rFonts w:ascii="Times New Roman" w:hAnsi="Times New Roman" w:cs="Times New Roman"/>
                  <w:color w:val="auto"/>
                  <w:sz w:val="28"/>
                  <w:szCs w:val="28"/>
                </w:rPr>
                <w:t>Конституциясын</w:t>
              </w:r>
            </w:hyperlink>
            <w:r w:rsidRPr="000B5E0F">
              <w:rPr>
                <w:rFonts w:ascii="Times New Roman" w:hAnsi="Times New Roman" w:cs="Times New Roman"/>
                <w:sz w:val="28"/>
                <w:szCs w:val="28"/>
              </w:rPr>
              <w:t> жана анын мыйзамдарын сактоого, Кыргызстандын элинин салттарына жана адаттарына урмат көрсөтүү менен мамиле кылууга милдеттүү.</w:t>
            </w:r>
          </w:p>
          <w:p w14:paraId="14F67CAE" w14:textId="51085428" w:rsidR="002233D0" w:rsidRPr="000B5E0F" w:rsidRDefault="002233D0" w:rsidP="002233D0">
            <w:pPr>
              <w:pStyle w:val="tkTekst"/>
              <w:rPr>
                <w:rFonts w:ascii="Times New Roman" w:hAnsi="Times New Roman" w:cs="Times New Roman"/>
                <w:b/>
                <w:bCs/>
                <w:sz w:val="28"/>
                <w:szCs w:val="28"/>
              </w:rPr>
            </w:pPr>
          </w:p>
          <w:p w14:paraId="47916343" w14:textId="77777777" w:rsidR="002233D0" w:rsidRPr="000B5E0F" w:rsidRDefault="002233D0" w:rsidP="002233D0">
            <w:pPr>
              <w:pStyle w:val="tkTekst"/>
              <w:rPr>
                <w:rFonts w:ascii="Times New Roman" w:hAnsi="Times New Roman" w:cs="Times New Roman"/>
                <w:b/>
                <w:bCs/>
                <w:sz w:val="28"/>
                <w:szCs w:val="28"/>
              </w:rPr>
            </w:pPr>
          </w:p>
          <w:p w14:paraId="4F19D0BD" w14:textId="77777777" w:rsidR="002233D0" w:rsidRPr="000B5E0F" w:rsidRDefault="002233D0" w:rsidP="002233D0">
            <w:pPr>
              <w:pStyle w:val="tkTekst"/>
              <w:rPr>
                <w:rFonts w:ascii="Times New Roman" w:hAnsi="Times New Roman" w:cs="Times New Roman"/>
                <w:b/>
                <w:bCs/>
                <w:sz w:val="28"/>
                <w:szCs w:val="28"/>
              </w:rPr>
            </w:pPr>
          </w:p>
          <w:p w14:paraId="2C69BEF9" w14:textId="77777777" w:rsidR="002233D0" w:rsidRPr="000B5E0F" w:rsidRDefault="002233D0" w:rsidP="002233D0">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t>6-статья. Баш калкалоо берүү</w:t>
            </w:r>
          </w:p>
          <w:p w14:paraId="6FD027E7" w14:textId="77777777" w:rsidR="002233D0" w:rsidRPr="000B5E0F" w:rsidRDefault="002233D0" w:rsidP="002233D0">
            <w:pPr>
              <w:pStyle w:val="tkTekst"/>
              <w:rPr>
                <w:rFonts w:ascii="Times New Roman" w:hAnsi="Times New Roman" w:cs="Times New Roman"/>
                <w:b/>
                <w:bCs/>
                <w:sz w:val="28"/>
                <w:szCs w:val="28"/>
                <w:lang w:val="ky-KG"/>
              </w:rPr>
            </w:pPr>
            <w:r w:rsidRPr="000B5E0F">
              <w:rPr>
                <w:rFonts w:ascii="Times New Roman" w:hAnsi="Times New Roman" w:cs="Times New Roman"/>
                <w:b/>
                <w:bCs/>
                <w:sz w:val="28"/>
                <w:szCs w:val="28"/>
                <w:shd w:val="clear" w:color="auto" w:fill="FFFFFF"/>
                <w:lang w:val="ky-KG"/>
              </w:rPr>
              <w:t>Кыргыз Республикасы саясий себептер боюнча, ошондой эле адам укуктары жана эркиндиктери бузулган себептер боюнча куугунтукталган чет өлкөлүк граждандарга жана граждандыгы жок адамдарга Кыргыз Республикасы катышуучу болуп саналган эл аралык келишимдерге ылайык баш калкалоо берет.</w:t>
            </w:r>
            <w:r w:rsidRPr="000B5E0F">
              <w:rPr>
                <w:rFonts w:ascii="Times New Roman" w:hAnsi="Times New Roman" w:cs="Times New Roman"/>
                <w:b/>
                <w:bCs/>
                <w:sz w:val="28"/>
                <w:szCs w:val="28"/>
                <w:lang w:val="ky-KG"/>
              </w:rPr>
              <w:t xml:space="preserve"> </w:t>
            </w:r>
          </w:p>
          <w:p w14:paraId="1F97B3C5" w14:textId="77777777" w:rsidR="002233D0" w:rsidRPr="000B5E0F" w:rsidRDefault="002233D0" w:rsidP="002233D0">
            <w:pPr>
              <w:spacing w:before="200" w:after="60"/>
              <w:jc w:val="both"/>
              <w:rPr>
                <w:rFonts w:ascii="Times New Roman" w:eastAsia="Times New Roman" w:hAnsi="Times New Roman" w:cs="Times New Roman"/>
                <w:b/>
                <w:bCs/>
                <w:sz w:val="28"/>
                <w:szCs w:val="28"/>
                <w:lang w:val="ky-KG" w:eastAsia="ru-RU"/>
              </w:rPr>
            </w:pPr>
            <w:r w:rsidRPr="000B5E0F">
              <w:rPr>
                <w:rFonts w:ascii="Times New Roman" w:eastAsia="Times New Roman" w:hAnsi="Times New Roman" w:cs="Times New Roman"/>
                <w:b/>
                <w:bCs/>
                <w:sz w:val="28"/>
                <w:szCs w:val="28"/>
                <w:lang w:val="ky-KG" w:eastAsia="ru-RU"/>
              </w:rPr>
              <w:t xml:space="preserve">        </w:t>
            </w:r>
          </w:p>
          <w:p w14:paraId="19D840F2" w14:textId="77777777" w:rsidR="002233D0" w:rsidRPr="000B5E0F" w:rsidRDefault="002233D0" w:rsidP="002233D0">
            <w:pPr>
              <w:shd w:val="clear" w:color="auto" w:fill="FFFFFF"/>
              <w:spacing w:after="120"/>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b/>
                <w:bCs/>
                <w:sz w:val="28"/>
                <w:szCs w:val="28"/>
                <w:lang w:val="ky-KG" w:eastAsia="ru-RU"/>
              </w:rPr>
              <w:t xml:space="preserve">  7-статья. Эмгектенүү</w:t>
            </w:r>
          </w:p>
          <w:p w14:paraId="1840361E" w14:textId="77777777" w:rsidR="002233D0" w:rsidRPr="000B5E0F" w:rsidRDefault="002233D0" w:rsidP="002233D0">
            <w:pPr>
              <w:shd w:val="clear" w:color="auto" w:fill="FFFFFF"/>
              <w:spacing w:after="120"/>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Кыргыз Республикасында туруктуу жашаган чет өлкөлүк граждандар Кыргыз Республикасынын граждандары үчүн белгиленген негизде жана тартипте ишканаларда, мекемелерде жана уюмдарда жумушчу жана кызматчы катары иштеп, же башкача эмгектене алат.</w:t>
            </w:r>
          </w:p>
          <w:p w14:paraId="7268EB32" w14:textId="77777777" w:rsidR="002233D0" w:rsidRPr="000B5E0F" w:rsidRDefault="002233D0" w:rsidP="002233D0">
            <w:pPr>
              <w:shd w:val="clear" w:color="auto" w:fill="FFFFFF"/>
              <w:spacing w:after="120"/>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 xml:space="preserve">Убактылуу жашаган чет өлкөлүк граждандар эгерде алардын Кыргыз Республикасына келип-кетишинин максаттарына жана мөөнөтүнө ылайык келсе, же ага </w:t>
            </w:r>
            <w:r w:rsidRPr="000B5E0F">
              <w:rPr>
                <w:rFonts w:ascii="Times New Roman" w:eastAsia="Times New Roman" w:hAnsi="Times New Roman" w:cs="Times New Roman"/>
                <w:b/>
                <w:bCs/>
                <w:sz w:val="28"/>
                <w:szCs w:val="28"/>
                <w:lang w:val="ky-KG" w:eastAsia="ru-RU"/>
              </w:rPr>
              <w:t>Кыргыз Республикасынын Министрлер Кабинети</w:t>
            </w:r>
            <w:r w:rsidRPr="000B5E0F">
              <w:rPr>
                <w:rFonts w:ascii="Times New Roman" w:eastAsia="Times New Roman" w:hAnsi="Times New Roman" w:cs="Times New Roman"/>
                <w:sz w:val="28"/>
                <w:szCs w:val="28"/>
                <w:lang w:val="ky-KG" w:eastAsia="ru-RU"/>
              </w:rPr>
              <w:t xml:space="preserve"> тарабынан аныкталуучу тартипте, миграция жаатындагы ыйгарым укуктуу мамлекеттик органдарынын тийиштүү уруксаты болсо, эмгектене алышат.</w:t>
            </w:r>
          </w:p>
          <w:p w14:paraId="3E13D640" w14:textId="77777777" w:rsidR="002233D0" w:rsidRPr="000B5E0F" w:rsidRDefault="002233D0" w:rsidP="002233D0">
            <w:pPr>
              <w:shd w:val="clear" w:color="auto" w:fill="FFFFFF"/>
              <w:spacing w:after="120"/>
              <w:ind w:firstLine="397"/>
              <w:jc w:val="both"/>
              <w:rPr>
                <w:rFonts w:ascii="Times New Roman" w:eastAsia="Times New Roman" w:hAnsi="Times New Roman" w:cs="Times New Roman"/>
                <w:sz w:val="28"/>
                <w:szCs w:val="28"/>
                <w:lang w:val="ky-KG" w:eastAsia="ru-RU"/>
              </w:rPr>
            </w:pPr>
            <w:r w:rsidRPr="000B5E0F">
              <w:rPr>
                <w:rFonts w:ascii="Times New Roman" w:eastAsia="Times New Roman" w:hAnsi="Times New Roman" w:cs="Times New Roman"/>
                <w:sz w:val="28"/>
                <w:szCs w:val="28"/>
                <w:lang w:val="ky-KG" w:eastAsia="ru-RU"/>
              </w:rPr>
              <w:t>Мыйзамдарга ылайык Кыргыз Республикасынын граждандары гана дайындалууга же белгилүү иш жүргүзүүгө тийиш болгон айрым кызматтарга чет өлкөлүк граждандар дайындалбайт же белгилүү иш жүргүзө албайт.</w:t>
            </w:r>
          </w:p>
          <w:p w14:paraId="1A0F1D1C" w14:textId="77777777" w:rsidR="002233D0" w:rsidRPr="000B5E0F" w:rsidRDefault="002233D0" w:rsidP="002233D0">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lastRenderedPageBreak/>
              <w:t>Чет өлкөлүк граждандар эмгектик мамилелерде республиканын граждандары менен бирдей укуктардан пайдаланат жана милдеттерди аткарат.</w:t>
            </w:r>
          </w:p>
          <w:p w14:paraId="177B4868" w14:textId="77777777" w:rsidR="002233D0" w:rsidRPr="000B5E0F" w:rsidRDefault="002233D0" w:rsidP="002233D0">
            <w:pPr>
              <w:pStyle w:val="tkZagolovok5"/>
              <w:ind w:firstLine="0"/>
              <w:rPr>
                <w:rFonts w:ascii="Times New Roman" w:hAnsi="Times New Roman" w:cs="Times New Roman"/>
                <w:sz w:val="28"/>
                <w:szCs w:val="28"/>
              </w:rPr>
            </w:pPr>
          </w:p>
          <w:p w14:paraId="34AA3B2D" w14:textId="77777777" w:rsidR="002233D0" w:rsidRPr="000B5E0F" w:rsidRDefault="002233D0" w:rsidP="002233D0">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t>10-статья. Социалдык жактан камсыздоо</w:t>
            </w:r>
          </w:p>
          <w:p w14:paraId="01ACEE64" w14:textId="77777777" w:rsidR="002233D0" w:rsidRPr="000B5E0F" w:rsidRDefault="002233D0" w:rsidP="002233D0">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Кыргыз Республикасында туруктуу жашаган чет өлкөлүк граждандар Кыргыз Республикасынын граждандары менен жалпы негизде пособиелерди, пенсияларды жана социалдык камсыздоонун башка түрлөрүн алууга укуктуу.</w:t>
            </w:r>
          </w:p>
          <w:p w14:paraId="624218EA" w14:textId="77777777" w:rsidR="002233D0" w:rsidRPr="000B5E0F" w:rsidRDefault="002233D0" w:rsidP="002233D0">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sz w:val="28"/>
                <w:szCs w:val="28"/>
                <w:lang w:eastAsia="ru-RU"/>
              </w:rPr>
              <w:t>Убактылуу келип-кеткен чет өлкөлүк граждандар Кыргыз Республикасынын мыйзамдарында белгиленген негизде жана тартипте пособиелерди, пенсияларды жана социалдык камсыздоонун башка түрлөрүн алууга укуктуу.</w:t>
            </w:r>
          </w:p>
          <w:p w14:paraId="1CC2B7C2" w14:textId="77777777" w:rsidR="002233D0" w:rsidRPr="000B5E0F" w:rsidRDefault="002233D0" w:rsidP="002233D0">
            <w:pPr>
              <w:pStyle w:val="tkTekst"/>
              <w:rPr>
                <w:rFonts w:ascii="Times New Roman" w:hAnsi="Times New Roman" w:cs="Times New Roman"/>
                <w:b/>
                <w:bCs/>
                <w:sz w:val="28"/>
                <w:szCs w:val="28"/>
                <w:highlight w:val="yellow"/>
              </w:rPr>
            </w:pPr>
          </w:p>
          <w:p w14:paraId="7510436C" w14:textId="77777777" w:rsidR="002233D0" w:rsidRPr="000B5E0F" w:rsidRDefault="002233D0" w:rsidP="002233D0">
            <w:pPr>
              <w:pStyle w:val="tkTekst"/>
              <w:rPr>
                <w:rFonts w:ascii="Times New Roman" w:hAnsi="Times New Roman" w:cs="Times New Roman"/>
                <w:b/>
                <w:bCs/>
                <w:sz w:val="28"/>
                <w:szCs w:val="28"/>
                <w:lang w:val="ky-KG"/>
              </w:rPr>
            </w:pPr>
            <w:r w:rsidRPr="000B5E0F">
              <w:rPr>
                <w:rFonts w:ascii="Times New Roman" w:hAnsi="Times New Roman" w:cs="Times New Roman"/>
                <w:b/>
                <w:bCs/>
                <w:sz w:val="28"/>
                <w:szCs w:val="28"/>
                <w:lang w:val="ky-KG"/>
              </w:rPr>
              <w:t>Алып салынсын.</w:t>
            </w:r>
          </w:p>
          <w:p w14:paraId="0BF77E0C" w14:textId="77777777" w:rsidR="002233D0" w:rsidRPr="000B5E0F" w:rsidRDefault="002233D0" w:rsidP="002233D0">
            <w:pPr>
              <w:pStyle w:val="tkZagolovok5"/>
              <w:rPr>
                <w:rFonts w:ascii="Times New Roman" w:hAnsi="Times New Roman" w:cs="Times New Roman"/>
                <w:sz w:val="28"/>
                <w:szCs w:val="28"/>
              </w:rPr>
            </w:pPr>
          </w:p>
          <w:p w14:paraId="30AB56EC" w14:textId="5E563504" w:rsidR="002233D0" w:rsidRPr="000B5E0F" w:rsidRDefault="002233D0" w:rsidP="002233D0">
            <w:pPr>
              <w:pStyle w:val="tkZagolovok5"/>
              <w:rPr>
                <w:rFonts w:ascii="Times New Roman" w:hAnsi="Times New Roman" w:cs="Times New Roman"/>
                <w:sz w:val="28"/>
                <w:szCs w:val="28"/>
              </w:rPr>
            </w:pPr>
          </w:p>
          <w:p w14:paraId="597E685F" w14:textId="77777777" w:rsidR="002233D0" w:rsidRPr="000B5E0F" w:rsidRDefault="002233D0" w:rsidP="002233D0">
            <w:pPr>
              <w:pStyle w:val="tkZagolovok5"/>
              <w:ind w:firstLine="0"/>
              <w:rPr>
                <w:rFonts w:ascii="Times New Roman" w:hAnsi="Times New Roman" w:cs="Times New Roman"/>
                <w:sz w:val="28"/>
                <w:szCs w:val="28"/>
              </w:rPr>
            </w:pPr>
          </w:p>
          <w:p w14:paraId="383256EE" w14:textId="77777777" w:rsidR="002233D0" w:rsidRPr="000B5E0F" w:rsidRDefault="002233D0" w:rsidP="002233D0">
            <w:pPr>
              <w:shd w:val="clear" w:color="auto" w:fill="FFFFFF"/>
              <w:spacing w:after="120"/>
              <w:ind w:firstLine="397"/>
              <w:jc w:val="both"/>
              <w:rPr>
                <w:rFonts w:ascii="Times New Roman" w:eastAsia="Times New Roman" w:hAnsi="Times New Roman" w:cs="Times New Roman"/>
                <w:sz w:val="28"/>
                <w:szCs w:val="28"/>
                <w:lang w:eastAsia="ru-RU"/>
              </w:rPr>
            </w:pPr>
            <w:r w:rsidRPr="000B5E0F">
              <w:rPr>
                <w:rFonts w:ascii="Times New Roman" w:eastAsia="Times New Roman" w:hAnsi="Times New Roman" w:cs="Times New Roman"/>
                <w:b/>
                <w:bCs/>
                <w:sz w:val="28"/>
                <w:szCs w:val="28"/>
                <w:lang w:eastAsia="ru-RU"/>
              </w:rPr>
              <w:t>19-статья. Салыктар жана жыйымдар</w:t>
            </w:r>
          </w:p>
          <w:p w14:paraId="7E3DAEF7" w14:textId="77777777" w:rsidR="002233D0" w:rsidRPr="000B5E0F" w:rsidRDefault="002233D0" w:rsidP="002233D0">
            <w:pPr>
              <w:pStyle w:val="tkTekst"/>
              <w:ind w:firstLine="0"/>
              <w:jc w:val="left"/>
              <w:rPr>
                <w:rFonts w:ascii="Times New Roman" w:hAnsi="Times New Roman" w:cs="Times New Roman"/>
                <w:b/>
                <w:bCs/>
                <w:sz w:val="28"/>
                <w:szCs w:val="28"/>
              </w:rPr>
            </w:pPr>
            <w:r w:rsidRPr="000B5E0F">
              <w:rPr>
                <w:rFonts w:ascii="Times New Roman" w:hAnsi="Times New Roman" w:cs="Times New Roman"/>
                <w:b/>
                <w:bCs/>
                <w:sz w:val="28"/>
                <w:szCs w:val="28"/>
                <w:shd w:val="clear" w:color="auto" w:fill="F8F9FA"/>
              </w:rPr>
              <w:t>Күчүн</w:t>
            </w:r>
            <w:r w:rsidRPr="000B5E0F">
              <w:rPr>
                <w:rFonts w:ascii="Times New Roman" w:hAnsi="Times New Roman" w:cs="Times New Roman"/>
                <w:b/>
                <w:bCs/>
                <w:sz w:val="28"/>
                <w:szCs w:val="28"/>
                <w:shd w:val="clear" w:color="auto" w:fill="F8F9FA"/>
                <w:lang w:val="ky-KG"/>
              </w:rPr>
              <w:t xml:space="preserve"> </w:t>
            </w:r>
            <w:r w:rsidRPr="000B5E0F">
              <w:rPr>
                <w:rFonts w:ascii="Times New Roman" w:hAnsi="Times New Roman" w:cs="Times New Roman"/>
                <w:b/>
                <w:bCs/>
                <w:sz w:val="28"/>
                <w:szCs w:val="28"/>
                <w:shd w:val="clear" w:color="auto" w:fill="F8F9FA"/>
              </w:rPr>
              <w:t>жоготту деп таанылсын</w:t>
            </w:r>
            <w:r w:rsidRPr="000B5E0F">
              <w:rPr>
                <w:rFonts w:ascii="Times New Roman" w:hAnsi="Times New Roman" w:cs="Times New Roman"/>
                <w:b/>
                <w:bCs/>
                <w:sz w:val="28"/>
                <w:szCs w:val="28"/>
                <w:shd w:val="clear" w:color="auto" w:fill="F8F9FA"/>
                <w:lang w:val="ky-KG"/>
              </w:rPr>
              <w:t>.</w:t>
            </w:r>
          </w:p>
          <w:p w14:paraId="1F6E3703" w14:textId="77777777" w:rsidR="002233D0" w:rsidRPr="000B5E0F" w:rsidRDefault="002233D0" w:rsidP="002233D0">
            <w:pPr>
              <w:pStyle w:val="tkZagolovok5"/>
              <w:jc w:val="both"/>
              <w:rPr>
                <w:rFonts w:ascii="Times New Roman" w:hAnsi="Times New Roman" w:cs="Times New Roman"/>
                <w:sz w:val="28"/>
                <w:szCs w:val="28"/>
              </w:rPr>
            </w:pPr>
          </w:p>
          <w:p w14:paraId="62413C8A" w14:textId="77777777" w:rsidR="002233D0" w:rsidRPr="000B5E0F" w:rsidRDefault="002233D0" w:rsidP="002233D0">
            <w:pPr>
              <w:pStyle w:val="tkZagolovok5"/>
              <w:jc w:val="both"/>
              <w:rPr>
                <w:rFonts w:ascii="Times New Roman" w:hAnsi="Times New Roman" w:cs="Times New Roman"/>
                <w:sz w:val="28"/>
                <w:szCs w:val="28"/>
              </w:rPr>
            </w:pPr>
          </w:p>
          <w:p w14:paraId="3D7FF481" w14:textId="77777777" w:rsidR="002233D0" w:rsidRPr="000B5E0F" w:rsidRDefault="002233D0" w:rsidP="002233D0">
            <w:pPr>
              <w:pStyle w:val="tkZagolovok5"/>
              <w:ind w:firstLine="0"/>
              <w:jc w:val="both"/>
              <w:rPr>
                <w:rFonts w:ascii="Times New Roman" w:hAnsi="Times New Roman" w:cs="Times New Roman"/>
                <w:sz w:val="28"/>
                <w:szCs w:val="28"/>
              </w:rPr>
            </w:pPr>
          </w:p>
          <w:p w14:paraId="70D3C9C8" w14:textId="77777777" w:rsidR="002233D0" w:rsidRPr="000B5E0F" w:rsidRDefault="002233D0" w:rsidP="002233D0">
            <w:pPr>
              <w:shd w:val="clear" w:color="auto" w:fill="FFFFFF"/>
              <w:spacing w:after="120"/>
              <w:ind w:firstLine="397"/>
              <w:jc w:val="both"/>
              <w:rPr>
                <w:rFonts w:ascii="Times New Roman" w:hAnsi="Times New Roman" w:cs="Times New Roman"/>
                <w:sz w:val="28"/>
                <w:szCs w:val="28"/>
                <w:lang w:val="ky-KG"/>
              </w:rPr>
            </w:pPr>
            <w:r w:rsidRPr="000B5E0F">
              <w:rPr>
                <w:rFonts w:ascii="Times New Roman" w:hAnsi="Times New Roman" w:cs="Times New Roman"/>
                <w:b/>
                <w:bCs/>
                <w:sz w:val="28"/>
                <w:szCs w:val="28"/>
                <w:lang w:val="ky-KG"/>
              </w:rPr>
              <w:t>27-статья. Чет өлкөнүн граждандыгы бар мекендештин статусун ыйгаруунун тартиби</w:t>
            </w:r>
          </w:p>
          <w:p w14:paraId="07F10475" w14:textId="77777777" w:rsidR="002233D0" w:rsidRPr="000B5E0F" w:rsidRDefault="002233D0" w:rsidP="002233D0">
            <w:pPr>
              <w:shd w:val="clear" w:color="auto" w:fill="FFFFFF"/>
              <w:spacing w:after="120"/>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Чет өлкөнүн граждандыгы бар мекендештин статусу ушул Мыйзамдын </w:t>
            </w:r>
            <w:hyperlink r:id="rId26" w:anchor="st_26" w:history="1">
              <w:r w:rsidRPr="000B5E0F">
                <w:rPr>
                  <w:rStyle w:val="a8"/>
                  <w:rFonts w:ascii="Times New Roman" w:hAnsi="Times New Roman" w:cs="Times New Roman"/>
                  <w:color w:val="auto"/>
                  <w:sz w:val="28"/>
                  <w:szCs w:val="28"/>
                  <w:lang w:val="ky-KG"/>
                </w:rPr>
                <w:t>26-статьясында</w:t>
              </w:r>
            </w:hyperlink>
            <w:r w:rsidRPr="000B5E0F">
              <w:rPr>
                <w:rFonts w:ascii="Times New Roman" w:hAnsi="Times New Roman" w:cs="Times New Roman"/>
                <w:sz w:val="28"/>
                <w:szCs w:val="28"/>
                <w:lang w:val="ky-KG"/>
              </w:rPr>
              <w:t> көрсөтүлгөн, мындай статусту алууга укуктары бар чет өлкөлүк граждандардын өтүнүчү боюнча ыйгарылат.</w:t>
            </w:r>
          </w:p>
          <w:p w14:paraId="4444A74A" w14:textId="77777777" w:rsidR="002233D0" w:rsidRPr="000B5E0F" w:rsidRDefault="002233D0" w:rsidP="002233D0">
            <w:pPr>
              <w:shd w:val="clear" w:color="auto" w:fill="FFFFFF"/>
              <w:spacing w:after="120"/>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Чет мамлекеттин аймагында өтүнүчтү кабыл алуу жана чет өлкөнүн граждандыгы бар мекендештин документин берүү Кыргыз Республикасынын чет өлкөдөгү мекемелери тарабынан жүзөгө ашырылат.</w:t>
            </w:r>
          </w:p>
          <w:p w14:paraId="18D290DC" w14:textId="77777777" w:rsidR="002233D0" w:rsidRPr="000B5E0F" w:rsidRDefault="002233D0" w:rsidP="002233D0">
            <w:pPr>
              <w:shd w:val="clear" w:color="auto" w:fill="FFFFFF"/>
              <w:spacing w:after="120"/>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xml:space="preserve">Чет өлкөнүн граждандыгы бар мекендештин статусун ыйгаруунун, узартуунун, токтотуунун жана ажыратуунун тартиби, тийиштүү документтин үлгүсү жана аны берүү тартиби </w:t>
            </w:r>
            <w:r w:rsidRPr="000B5E0F">
              <w:rPr>
                <w:rFonts w:ascii="Times New Roman" w:hAnsi="Times New Roman" w:cs="Times New Roman"/>
                <w:b/>
                <w:bCs/>
                <w:sz w:val="28"/>
                <w:szCs w:val="28"/>
                <w:lang w:val="ky-KG"/>
              </w:rPr>
              <w:t>Кыргыз Республикасынын Министрлер Кабинети</w:t>
            </w:r>
            <w:r w:rsidRPr="000B5E0F">
              <w:rPr>
                <w:rFonts w:ascii="Times New Roman" w:hAnsi="Times New Roman" w:cs="Times New Roman"/>
                <w:sz w:val="28"/>
                <w:szCs w:val="28"/>
                <w:lang w:val="ky-KG"/>
              </w:rPr>
              <w:t xml:space="preserve">  тарабынан аныкталат.</w:t>
            </w:r>
          </w:p>
          <w:p w14:paraId="610C0CA1" w14:textId="77777777" w:rsidR="002233D0" w:rsidRPr="000B5E0F" w:rsidRDefault="002233D0" w:rsidP="002233D0">
            <w:pPr>
              <w:shd w:val="clear" w:color="auto" w:fill="FFFFFF"/>
              <w:spacing w:after="120"/>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Өтүнүчтү кароо жана чет өлкөнүн граждандыгы бар мекендештин статусун ыйгаруу жөнүндө же аталган статусту ыйгаруудан баш тартуу жөнүндө чечимди кабыл алуу өтүнүч катталган күндөн тартып алты айдын ичинде жүзөгө ашырылат.</w:t>
            </w:r>
          </w:p>
          <w:p w14:paraId="264D6BFC" w14:textId="77777777" w:rsidR="002233D0" w:rsidRPr="000B5E0F" w:rsidRDefault="002233D0" w:rsidP="002233D0">
            <w:pPr>
              <w:shd w:val="clear" w:color="auto" w:fill="FFFFFF"/>
              <w:spacing w:after="120"/>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xml:space="preserve">Чет өлкөнүн граждандыгы бар мекендештин статусун ыйгарууда чет өлкөнүн граждандыгы бар мекендештин статусун жана ушул Мыйзам жана Кыргыз Республикасынын башка ченемдик укуктук актылары менен белгиленген анын укуктарын ырастоочу, мамлекеттик маанидеги документ болуп </w:t>
            </w:r>
            <w:r w:rsidRPr="000B5E0F">
              <w:rPr>
                <w:rFonts w:ascii="Times New Roman" w:hAnsi="Times New Roman" w:cs="Times New Roman"/>
                <w:sz w:val="28"/>
                <w:szCs w:val="28"/>
                <w:lang w:val="ky-KG"/>
              </w:rPr>
              <w:lastRenderedPageBreak/>
              <w:t>саналган, чет өлкөнүн граждандыгы бар мекендештин документи берилет.</w:t>
            </w:r>
          </w:p>
          <w:p w14:paraId="033460D1" w14:textId="77777777" w:rsidR="002233D0" w:rsidRPr="000B5E0F" w:rsidRDefault="002233D0" w:rsidP="002233D0">
            <w:pPr>
              <w:shd w:val="clear" w:color="auto" w:fill="FFFFFF"/>
              <w:spacing w:after="120"/>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 xml:space="preserve">Кыргыз Республикасынын граждандыгынан чыгууда чет өлкөнүн граждандыгы бар мекендештин статусу </w:t>
            </w:r>
            <w:r w:rsidRPr="000B5E0F">
              <w:rPr>
                <w:rFonts w:ascii="Times New Roman" w:hAnsi="Times New Roman" w:cs="Times New Roman"/>
                <w:b/>
                <w:bCs/>
                <w:sz w:val="28"/>
                <w:szCs w:val="28"/>
                <w:lang w:val="ky-KG"/>
              </w:rPr>
              <w:t>Кыргыз Республикасынын Министрлер Кабинети</w:t>
            </w:r>
            <w:r w:rsidRPr="000B5E0F">
              <w:rPr>
                <w:rFonts w:ascii="Times New Roman" w:hAnsi="Times New Roman" w:cs="Times New Roman"/>
                <w:sz w:val="28"/>
                <w:szCs w:val="28"/>
                <w:lang w:val="ky-KG"/>
              </w:rPr>
              <w:t xml:space="preserve"> аныктаган жөнөкөйлөтүлгөн тартипте ыйгарылат.</w:t>
            </w:r>
          </w:p>
          <w:p w14:paraId="0B72E33B" w14:textId="77777777" w:rsidR="002233D0" w:rsidRPr="000B5E0F" w:rsidRDefault="002233D0" w:rsidP="002233D0">
            <w:pPr>
              <w:shd w:val="clear" w:color="auto" w:fill="FFFFFF"/>
              <w:spacing w:after="120"/>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Чет өлкөнүн граждандыгы бар мекендештин статусу мөөнөтсүз колдонулат.</w:t>
            </w:r>
          </w:p>
          <w:p w14:paraId="518415D8" w14:textId="77777777" w:rsidR="002233D0" w:rsidRPr="000B5E0F" w:rsidRDefault="002233D0" w:rsidP="002233D0">
            <w:pPr>
              <w:shd w:val="clear" w:color="auto" w:fill="FFFFFF"/>
              <w:spacing w:after="120"/>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Чет өлкөнүн граждандыгы бар мекендештин документинин колдонулуу мөөнөтү документ берилген күндөн тартып он жылды түзөт жана ал белгиленген тартипте узартылат.</w:t>
            </w:r>
          </w:p>
          <w:p w14:paraId="5346CDE9" w14:textId="77777777" w:rsidR="002233D0" w:rsidRPr="000B5E0F" w:rsidRDefault="002233D0" w:rsidP="002233D0">
            <w:pPr>
              <w:shd w:val="clear" w:color="auto" w:fill="FFFFFF"/>
              <w:spacing w:after="120"/>
              <w:ind w:firstLine="397"/>
              <w:jc w:val="both"/>
              <w:rPr>
                <w:rFonts w:ascii="Times New Roman" w:hAnsi="Times New Roman" w:cs="Times New Roman"/>
                <w:sz w:val="28"/>
                <w:szCs w:val="28"/>
                <w:lang w:val="ky-KG"/>
              </w:rPr>
            </w:pPr>
            <w:r w:rsidRPr="000B5E0F">
              <w:rPr>
                <w:rFonts w:ascii="Times New Roman" w:hAnsi="Times New Roman" w:cs="Times New Roman"/>
                <w:sz w:val="28"/>
                <w:szCs w:val="28"/>
                <w:lang w:val="ky-KG"/>
              </w:rPr>
              <w:t>Чет өлкөнүн граждандыгы бар мекендештин документин бергени үчүн мамлекеттик алым же Кыргыз Республикасынын ченемдик укуктук актыларында каралган каражаттар алынат.</w:t>
            </w:r>
          </w:p>
          <w:p w14:paraId="20495AB8" w14:textId="77777777" w:rsidR="002233D0" w:rsidRPr="000B5E0F" w:rsidRDefault="002233D0" w:rsidP="002233D0">
            <w:pPr>
              <w:pStyle w:val="tkTekst"/>
              <w:ind w:firstLine="0"/>
              <w:jc w:val="center"/>
              <w:rPr>
                <w:rFonts w:ascii="Times New Roman" w:hAnsi="Times New Roman" w:cs="Times New Roman"/>
                <w:b/>
                <w:bCs/>
                <w:spacing w:val="5"/>
                <w:sz w:val="28"/>
                <w:szCs w:val="28"/>
                <w:shd w:val="clear" w:color="auto" w:fill="FFFFFF"/>
                <w:lang w:val="ky-KG"/>
              </w:rPr>
            </w:pPr>
          </w:p>
          <w:p w14:paraId="104607B3" w14:textId="77777777" w:rsidR="002233D0" w:rsidRPr="000B5E0F" w:rsidRDefault="002233D0" w:rsidP="00DB6D25">
            <w:pPr>
              <w:pStyle w:val="tkTekst"/>
              <w:ind w:firstLine="0"/>
              <w:jc w:val="center"/>
              <w:rPr>
                <w:rFonts w:ascii="Times New Roman" w:hAnsi="Times New Roman" w:cs="Times New Roman"/>
                <w:b/>
                <w:bCs/>
                <w:spacing w:val="5"/>
                <w:sz w:val="28"/>
                <w:szCs w:val="28"/>
                <w:shd w:val="clear" w:color="auto" w:fill="FFFFFF"/>
                <w:lang w:val="ky-KG"/>
              </w:rPr>
            </w:pPr>
          </w:p>
        </w:tc>
      </w:tr>
    </w:tbl>
    <w:p w14:paraId="1405D27D" w14:textId="77777777" w:rsidR="0021201A" w:rsidRPr="00825A7A" w:rsidRDefault="0021201A" w:rsidP="00F26338">
      <w:pPr>
        <w:spacing w:after="0"/>
        <w:rPr>
          <w:rFonts w:ascii="Times New Roman" w:hAnsi="Times New Roman" w:cs="Times New Roman"/>
          <w:b/>
          <w:sz w:val="20"/>
          <w:szCs w:val="20"/>
        </w:rPr>
      </w:pPr>
    </w:p>
    <w:p w14:paraId="3E68B451" w14:textId="77777777" w:rsidR="0021201A" w:rsidRDefault="0021201A" w:rsidP="00F26338">
      <w:pPr>
        <w:spacing w:after="0"/>
        <w:rPr>
          <w:rFonts w:ascii="Times New Roman" w:hAnsi="Times New Roman" w:cs="Times New Roman"/>
          <w:b/>
          <w:sz w:val="20"/>
          <w:szCs w:val="20"/>
        </w:rPr>
      </w:pPr>
    </w:p>
    <w:p w14:paraId="55037CB2" w14:textId="77777777" w:rsidR="000B5E0F" w:rsidRPr="00825A7A" w:rsidRDefault="000B5E0F" w:rsidP="00F26338">
      <w:pPr>
        <w:spacing w:after="0"/>
        <w:rPr>
          <w:rFonts w:ascii="Times New Roman" w:hAnsi="Times New Roman" w:cs="Times New Roman"/>
          <w:b/>
          <w:sz w:val="20"/>
          <w:szCs w:val="20"/>
        </w:rPr>
      </w:pPr>
    </w:p>
    <w:p w14:paraId="38D2B43A" w14:textId="67DD73A1" w:rsidR="000B5E0F" w:rsidRPr="000B5E0F" w:rsidRDefault="00766F70" w:rsidP="000B5E0F">
      <w:pPr>
        <w:pStyle w:val="a3"/>
        <w:spacing w:after="0" w:line="240" w:lineRule="auto"/>
        <w:ind w:left="6372" w:hanging="6372"/>
        <w:rPr>
          <w:rFonts w:ascii="Times New Roman" w:hAnsi="Times New Roman" w:cs="Times New Roman"/>
          <w:b/>
          <w:sz w:val="28"/>
          <w:szCs w:val="28"/>
          <w:lang w:val="ky-KG"/>
        </w:rPr>
      </w:pPr>
      <w:r w:rsidRPr="000B5E0F">
        <w:rPr>
          <w:rFonts w:ascii="Times New Roman" w:hAnsi="Times New Roman" w:cs="Times New Roman"/>
          <w:b/>
          <w:sz w:val="28"/>
          <w:szCs w:val="28"/>
        </w:rPr>
        <w:t>Кыргыз Республикасы</w:t>
      </w:r>
      <w:r w:rsidRPr="000B5E0F">
        <w:rPr>
          <w:rFonts w:ascii="Times New Roman" w:hAnsi="Times New Roman" w:cs="Times New Roman"/>
          <w:b/>
          <w:sz w:val="28"/>
          <w:szCs w:val="28"/>
          <w:lang w:val="ky-KG"/>
        </w:rPr>
        <w:t xml:space="preserve">нын </w:t>
      </w:r>
      <w:r w:rsidR="000B5E0F" w:rsidRPr="000B5E0F">
        <w:rPr>
          <w:rFonts w:ascii="Times New Roman" w:hAnsi="Times New Roman" w:cs="Times New Roman"/>
          <w:b/>
          <w:sz w:val="28"/>
          <w:szCs w:val="28"/>
          <w:lang w:val="ky-KG"/>
        </w:rPr>
        <w:t xml:space="preserve">Эмгек, </w:t>
      </w:r>
      <w:r w:rsidR="000B5E0F" w:rsidRPr="000B5E0F">
        <w:rPr>
          <w:rFonts w:ascii="Times New Roman" w:hAnsi="Times New Roman" w:cs="Times New Roman"/>
          <w:b/>
          <w:sz w:val="28"/>
          <w:szCs w:val="28"/>
          <w:lang w:val="ky-KG"/>
        </w:rPr>
        <w:t>социалдык</w:t>
      </w:r>
    </w:p>
    <w:p w14:paraId="1C9413AB" w14:textId="01D38D43" w:rsidR="0021201A" w:rsidRPr="000B5E0F" w:rsidRDefault="000B5E0F" w:rsidP="000B5E0F">
      <w:pPr>
        <w:pStyle w:val="a3"/>
        <w:spacing w:after="0" w:line="240" w:lineRule="auto"/>
        <w:ind w:left="6372" w:hanging="6372"/>
        <w:rPr>
          <w:rFonts w:ascii="Times New Roman" w:hAnsi="Times New Roman" w:cs="Times New Roman"/>
          <w:b/>
          <w:sz w:val="28"/>
          <w:szCs w:val="28"/>
        </w:rPr>
      </w:pPr>
      <w:r w:rsidRPr="000B5E0F">
        <w:rPr>
          <w:rFonts w:ascii="Times New Roman" w:hAnsi="Times New Roman" w:cs="Times New Roman"/>
          <w:b/>
          <w:sz w:val="28"/>
          <w:szCs w:val="28"/>
          <w:lang w:val="ky-KG"/>
        </w:rPr>
        <w:t>камсыздоо жана миграция</w:t>
      </w:r>
      <w:r w:rsidR="00766F70" w:rsidRPr="000B5E0F">
        <w:rPr>
          <w:rFonts w:ascii="Times New Roman" w:hAnsi="Times New Roman" w:cs="Times New Roman"/>
          <w:b/>
          <w:sz w:val="28"/>
          <w:szCs w:val="28"/>
          <w:lang w:val="ky-KG"/>
        </w:rPr>
        <w:t xml:space="preserve"> </w:t>
      </w:r>
      <w:r w:rsidRPr="000B5E0F">
        <w:rPr>
          <w:rFonts w:ascii="Times New Roman" w:hAnsi="Times New Roman" w:cs="Times New Roman"/>
          <w:b/>
          <w:sz w:val="28"/>
          <w:szCs w:val="28"/>
          <w:lang w:val="ky-KG"/>
        </w:rPr>
        <w:t>Министри</w:t>
      </w:r>
      <w:r w:rsidR="0021201A" w:rsidRPr="000B5E0F">
        <w:rPr>
          <w:rFonts w:ascii="Times New Roman" w:hAnsi="Times New Roman" w:cs="Times New Roman"/>
          <w:b/>
          <w:sz w:val="28"/>
          <w:szCs w:val="28"/>
        </w:rPr>
        <w:tab/>
      </w:r>
      <w:r w:rsidR="00766F70" w:rsidRPr="000B5E0F">
        <w:rPr>
          <w:rFonts w:ascii="Times New Roman" w:hAnsi="Times New Roman" w:cs="Times New Roman"/>
          <w:b/>
          <w:sz w:val="28"/>
          <w:szCs w:val="28"/>
          <w:lang w:val="ky-KG"/>
        </w:rPr>
        <w:t xml:space="preserve">       </w:t>
      </w:r>
      <w:r w:rsidR="0021201A" w:rsidRPr="000B5E0F">
        <w:rPr>
          <w:rFonts w:ascii="Times New Roman" w:hAnsi="Times New Roman" w:cs="Times New Roman"/>
          <w:b/>
          <w:sz w:val="28"/>
          <w:szCs w:val="28"/>
        </w:rPr>
        <w:tab/>
      </w:r>
      <w:r w:rsidRPr="000B5E0F">
        <w:rPr>
          <w:rFonts w:ascii="Times New Roman" w:hAnsi="Times New Roman" w:cs="Times New Roman"/>
          <w:b/>
          <w:sz w:val="28"/>
          <w:szCs w:val="28"/>
        </w:rPr>
        <w:tab/>
      </w:r>
      <w:r w:rsidRPr="000B5E0F">
        <w:rPr>
          <w:rFonts w:ascii="Times New Roman" w:hAnsi="Times New Roman" w:cs="Times New Roman"/>
          <w:b/>
          <w:sz w:val="28"/>
          <w:szCs w:val="28"/>
        </w:rPr>
        <w:tab/>
      </w:r>
      <w:r w:rsidRPr="000B5E0F">
        <w:rPr>
          <w:rFonts w:ascii="Times New Roman" w:hAnsi="Times New Roman" w:cs="Times New Roman"/>
          <w:b/>
          <w:sz w:val="28"/>
          <w:szCs w:val="28"/>
        </w:rPr>
        <w:tab/>
      </w:r>
      <w:r w:rsidRPr="000B5E0F">
        <w:rPr>
          <w:rFonts w:ascii="Times New Roman" w:hAnsi="Times New Roman" w:cs="Times New Roman"/>
          <w:b/>
          <w:sz w:val="28"/>
          <w:szCs w:val="28"/>
        </w:rPr>
        <w:tab/>
      </w:r>
      <w:r w:rsidRPr="000B5E0F">
        <w:rPr>
          <w:rFonts w:ascii="Times New Roman" w:hAnsi="Times New Roman" w:cs="Times New Roman"/>
          <w:b/>
          <w:sz w:val="28"/>
          <w:szCs w:val="28"/>
        </w:rPr>
        <w:tab/>
      </w:r>
      <w:r w:rsidRPr="000B5E0F">
        <w:rPr>
          <w:rFonts w:ascii="Times New Roman" w:hAnsi="Times New Roman" w:cs="Times New Roman"/>
          <w:b/>
          <w:sz w:val="28"/>
          <w:szCs w:val="28"/>
        </w:rPr>
        <w:tab/>
      </w:r>
      <w:r w:rsidRPr="000B5E0F">
        <w:rPr>
          <w:rFonts w:ascii="Times New Roman" w:hAnsi="Times New Roman" w:cs="Times New Roman"/>
          <w:b/>
          <w:sz w:val="28"/>
          <w:szCs w:val="28"/>
        </w:rPr>
        <w:tab/>
      </w:r>
      <w:r>
        <w:rPr>
          <w:rFonts w:ascii="Times New Roman" w:hAnsi="Times New Roman" w:cs="Times New Roman"/>
          <w:b/>
          <w:sz w:val="28"/>
          <w:szCs w:val="28"/>
        </w:rPr>
        <w:t xml:space="preserve">       </w:t>
      </w:r>
      <w:r w:rsidRPr="000B5E0F">
        <w:rPr>
          <w:rFonts w:ascii="Times New Roman" w:hAnsi="Times New Roman" w:cs="Times New Roman"/>
          <w:b/>
          <w:sz w:val="28"/>
          <w:szCs w:val="28"/>
        </w:rPr>
        <w:t>К. Б. Базарбаев</w:t>
      </w:r>
    </w:p>
    <w:p w14:paraId="51DA5606" w14:textId="77777777" w:rsidR="0021201A" w:rsidRPr="00825A7A" w:rsidRDefault="0021201A" w:rsidP="00F26338">
      <w:pPr>
        <w:spacing w:after="0"/>
        <w:rPr>
          <w:rFonts w:ascii="Times New Roman" w:hAnsi="Times New Roman" w:cs="Times New Roman"/>
          <w:b/>
          <w:sz w:val="20"/>
          <w:szCs w:val="20"/>
        </w:rPr>
      </w:pPr>
    </w:p>
    <w:sectPr w:rsidR="0021201A" w:rsidRPr="00825A7A" w:rsidSect="00AA35A3">
      <w:pgSz w:w="16838" w:h="11906" w:orient="landscape"/>
      <w:pgMar w:top="849" w:right="851" w:bottom="156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Times New Roman UniToktom">
    <w:altName w:val="Times New Roman"/>
    <w:charset w:val="CC"/>
    <w:family w:val="roman"/>
    <w:pitch w:val="variable"/>
    <w:sig w:usb0="800002A7" w:usb1="0000387A" w:usb2="00000020" w:usb3="00000000" w:csb0="000000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BD1DF9"/>
    <w:multiLevelType w:val="hybridMultilevel"/>
    <w:tmpl w:val="98B86558"/>
    <w:lvl w:ilvl="0" w:tplc="B10457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907202B"/>
    <w:multiLevelType w:val="hybridMultilevel"/>
    <w:tmpl w:val="7CB484F6"/>
    <w:lvl w:ilvl="0" w:tplc="87600C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47BE0262"/>
    <w:multiLevelType w:val="hybridMultilevel"/>
    <w:tmpl w:val="45428A64"/>
    <w:lvl w:ilvl="0" w:tplc="D186A50E">
      <w:start w:val="1"/>
      <w:numFmt w:val="decimal"/>
      <w:lvlText w:val="%1."/>
      <w:lvlJc w:val="left"/>
      <w:pPr>
        <w:ind w:left="825" w:hanging="465"/>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C6B60FE"/>
    <w:multiLevelType w:val="hybridMultilevel"/>
    <w:tmpl w:val="EC04EB50"/>
    <w:lvl w:ilvl="0" w:tplc="B8DC55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C643D8E"/>
    <w:multiLevelType w:val="hybridMultilevel"/>
    <w:tmpl w:val="4E56AB6A"/>
    <w:lvl w:ilvl="0" w:tplc="6DBEA6AA">
      <w:start w:val="1"/>
      <w:numFmt w:val="decimal"/>
      <w:lvlText w:val="%1)"/>
      <w:lvlJc w:val="left"/>
      <w:pPr>
        <w:ind w:left="757" w:hanging="360"/>
      </w:pPr>
      <w:rPr>
        <w:rFonts w:eastAsia="Times New Roman" w:hint="default"/>
        <w:color w:val="2B2B2B"/>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5">
    <w:nsid w:val="60B13664"/>
    <w:multiLevelType w:val="hybridMultilevel"/>
    <w:tmpl w:val="D9ECDC1C"/>
    <w:lvl w:ilvl="0" w:tplc="5FB636E2">
      <w:start w:val="1"/>
      <w:numFmt w:val="decimal"/>
      <w:lvlText w:val="%1."/>
      <w:lvlJc w:val="left"/>
      <w:pPr>
        <w:ind w:left="802" w:hanging="405"/>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6">
    <w:nsid w:val="66AD37AD"/>
    <w:multiLevelType w:val="hybridMultilevel"/>
    <w:tmpl w:val="7B88A2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7F61DF8"/>
    <w:multiLevelType w:val="hybridMultilevel"/>
    <w:tmpl w:val="E07ED4AA"/>
    <w:lvl w:ilvl="0" w:tplc="A510C04E">
      <w:start w:val="1"/>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6"/>
  </w:num>
  <w:num w:numId="3">
    <w:abstractNumId w:val="3"/>
  </w:num>
  <w:num w:numId="4">
    <w:abstractNumId w:val="0"/>
  </w:num>
  <w:num w:numId="5">
    <w:abstractNumId w:val="7"/>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1DF1"/>
    <w:rsid w:val="00006246"/>
    <w:rsid w:val="00011776"/>
    <w:rsid w:val="00031004"/>
    <w:rsid w:val="00032CA1"/>
    <w:rsid w:val="000428C7"/>
    <w:rsid w:val="00055FD6"/>
    <w:rsid w:val="0006458C"/>
    <w:rsid w:val="00070041"/>
    <w:rsid w:val="00071047"/>
    <w:rsid w:val="00084327"/>
    <w:rsid w:val="00084CED"/>
    <w:rsid w:val="000B055B"/>
    <w:rsid w:val="000B3B7D"/>
    <w:rsid w:val="000B5E0F"/>
    <w:rsid w:val="000C2E87"/>
    <w:rsid w:val="000C6A5F"/>
    <w:rsid w:val="000D0252"/>
    <w:rsid w:val="000D042E"/>
    <w:rsid w:val="0010098C"/>
    <w:rsid w:val="00104488"/>
    <w:rsid w:val="00105BF7"/>
    <w:rsid w:val="00106AD4"/>
    <w:rsid w:val="00107C4E"/>
    <w:rsid w:val="001216C3"/>
    <w:rsid w:val="0012685B"/>
    <w:rsid w:val="0013798B"/>
    <w:rsid w:val="001474B1"/>
    <w:rsid w:val="001738AA"/>
    <w:rsid w:val="001831A0"/>
    <w:rsid w:val="001842FC"/>
    <w:rsid w:val="00196597"/>
    <w:rsid w:val="001C14AF"/>
    <w:rsid w:val="001C2DA5"/>
    <w:rsid w:val="001E2F7B"/>
    <w:rsid w:val="00202F5F"/>
    <w:rsid w:val="0021201A"/>
    <w:rsid w:val="00213D29"/>
    <w:rsid w:val="00216508"/>
    <w:rsid w:val="002233D0"/>
    <w:rsid w:val="00225F28"/>
    <w:rsid w:val="0024325B"/>
    <w:rsid w:val="00253D30"/>
    <w:rsid w:val="00267162"/>
    <w:rsid w:val="002B0085"/>
    <w:rsid w:val="002D06CA"/>
    <w:rsid w:val="002D749E"/>
    <w:rsid w:val="002E6651"/>
    <w:rsid w:val="002F4CBB"/>
    <w:rsid w:val="00315396"/>
    <w:rsid w:val="003155CA"/>
    <w:rsid w:val="00322B73"/>
    <w:rsid w:val="00334EDA"/>
    <w:rsid w:val="00336BB2"/>
    <w:rsid w:val="003428FC"/>
    <w:rsid w:val="0035232E"/>
    <w:rsid w:val="00356055"/>
    <w:rsid w:val="00363E49"/>
    <w:rsid w:val="00364F0C"/>
    <w:rsid w:val="0037072D"/>
    <w:rsid w:val="0038408F"/>
    <w:rsid w:val="0039446C"/>
    <w:rsid w:val="003B09F3"/>
    <w:rsid w:val="003B17C3"/>
    <w:rsid w:val="003B3CF9"/>
    <w:rsid w:val="003D78A5"/>
    <w:rsid w:val="00422154"/>
    <w:rsid w:val="004373CE"/>
    <w:rsid w:val="004417D6"/>
    <w:rsid w:val="00441DAC"/>
    <w:rsid w:val="004420D4"/>
    <w:rsid w:val="0046140B"/>
    <w:rsid w:val="004618A0"/>
    <w:rsid w:val="00461F11"/>
    <w:rsid w:val="0048146D"/>
    <w:rsid w:val="00484251"/>
    <w:rsid w:val="00484B05"/>
    <w:rsid w:val="00492A37"/>
    <w:rsid w:val="004B6D69"/>
    <w:rsid w:val="004B7408"/>
    <w:rsid w:val="004C025D"/>
    <w:rsid w:val="004C377F"/>
    <w:rsid w:val="004D5FC6"/>
    <w:rsid w:val="004F086C"/>
    <w:rsid w:val="004F7899"/>
    <w:rsid w:val="00501B02"/>
    <w:rsid w:val="0050335A"/>
    <w:rsid w:val="005215FA"/>
    <w:rsid w:val="00542564"/>
    <w:rsid w:val="0055271C"/>
    <w:rsid w:val="00556090"/>
    <w:rsid w:val="00557B16"/>
    <w:rsid w:val="00561666"/>
    <w:rsid w:val="00574F84"/>
    <w:rsid w:val="005A6012"/>
    <w:rsid w:val="005A6E59"/>
    <w:rsid w:val="005C6367"/>
    <w:rsid w:val="005E4F8C"/>
    <w:rsid w:val="005F46EB"/>
    <w:rsid w:val="00614A50"/>
    <w:rsid w:val="00633B5E"/>
    <w:rsid w:val="006410D3"/>
    <w:rsid w:val="0064261F"/>
    <w:rsid w:val="0064459E"/>
    <w:rsid w:val="00646890"/>
    <w:rsid w:val="00647A62"/>
    <w:rsid w:val="006579CD"/>
    <w:rsid w:val="006632A2"/>
    <w:rsid w:val="006657ED"/>
    <w:rsid w:val="00672D54"/>
    <w:rsid w:val="0068291E"/>
    <w:rsid w:val="00686875"/>
    <w:rsid w:val="00687908"/>
    <w:rsid w:val="006914E9"/>
    <w:rsid w:val="006929D0"/>
    <w:rsid w:val="006948D7"/>
    <w:rsid w:val="006972C1"/>
    <w:rsid w:val="006B6A1B"/>
    <w:rsid w:val="006D0CFA"/>
    <w:rsid w:val="006D608E"/>
    <w:rsid w:val="006D6357"/>
    <w:rsid w:val="006E712E"/>
    <w:rsid w:val="007003E1"/>
    <w:rsid w:val="00706E76"/>
    <w:rsid w:val="007325FF"/>
    <w:rsid w:val="00743C7D"/>
    <w:rsid w:val="0075331A"/>
    <w:rsid w:val="0076443A"/>
    <w:rsid w:val="00766F70"/>
    <w:rsid w:val="00783535"/>
    <w:rsid w:val="007906EC"/>
    <w:rsid w:val="00794F9E"/>
    <w:rsid w:val="00796C61"/>
    <w:rsid w:val="007B59E5"/>
    <w:rsid w:val="007D2BD4"/>
    <w:rsid w:val="007E1DF1"/>
    <w:rsid w:val="007E7D35"/>
    <w:rsid w:val="007E7D3B"/>
    <w:rsid w:val="007F4A2F"/>
    <w:rsid w:val="0082103E"/>
    <w:rsid w:val="00821305"/>
    <w:rsid w:val="00825A7A"/>
    <w:rsid w:val="00830F8F"/>
    <w:rsid w:val="008323FF"/>
    <w:rsid w:val="00845EDC"/>
    <w:rsid w:val="0085367D"/>
    <w:rsid w:val="00855925"/>
    <w:rsid w:val="00860C0F"/>
    <w:rsid w:val="008757A4"/>
    <w:rsid w:val="008C3F80"/>
    <w:rsid w:val="008D7AA9"/>
    <w:rsid w:val="008E2F0F"/>
    <w:rsid w:val="008F4D75"/>
    <w:rsid w:val="00903852"/>
    <w:rsid w:val="009122EC"/>
    <w:rsid w:val="00914340"/>
    <w:rsid w:val="00916A90"/>
    <w:rsid w:val="0091710A"/>
    <w:rsid w:val="0092669B"/>
    <w:rsid w:val="00936BB9"/>
    <w:rsid w:val="00946BC7"/>
    <w:rsid w:val="00965E7F"/>
    <w:rsid w:val="009700B1"/>
    <w:rsid w:val="00983C6C"/>
    <w:rsid w:val="00984BAE"/>
    <w:rsid w:val="00990D5B"/>
    <w:rsid w:val="009A6EA7"/>
    <w:rsid w:val="009D3E67"/>
    <w:rsid w:val="009D4954"/>
    <w:rsid w:val="009F5052"/>
    <w:rsid w:val="00A04DEB"/>
    <w:rsid w:val="00A060A0"/>
    <w:rsid w:val="00A21D81"/>
    <w:rsid w:val="00A22F4D"/>
    <w:rsid w:val="00A233F5"/>
    <w:rsid w:val="00A23A83"/>
    <w:rsid w:val="00A26BEC"/>
    <w:rsid w:val="00A633A9"/>
    <w:rsid w:val="00A63B48"/>
    <w:rsid w:val="00A80ED8"/>
    <w:rsid w:val="00A841DF"/>
    <w:rsid w:val="00AA092D"/>
    <w:rsid w:val="00AA2DCE"/>
    <w:rsid w:val="00AA35A3"/>
    <w:rsid w:val="00AB1A86"/>
    <w:rsid w:val="00AC22D3"/>
    <w:rsid w:val="00AC7611"/>
    <w:rsid w:val="00AD45E1"/>
    <w:rsid w:val="00AE34BB"/>
    <w:rsid w:val="00AF5808"/>
    <w:rsid w:val="00B371DE"/>
    <w:rsid w:val="00B412ED"/>
    <w:rsid w:val="00B5508D"/>
    <w:rsid w:val="00B733F4"/>
    <w:rsid w:val="00BA1DE3"/>
    <w:rsid w:val="00BB3480"/>
    <w:rsid w:val="00BB4393"/>
    <w:rsid w:val="00BB766B"/>
    <w:rsid w:val="00BC3BB2"/>
    <w:rsid w:val="00BC68C3"/>
    <w:rsid w:val="00BD24D4"/>
    <w:rsid w:val="00BE0053"/>
    <w:rsid w:val="00BE4E42"/>
    <w:rsid w:val="00C00A8B"/>
    <w:rsid w:val="00C011A2"/>
    <w:rsid w:val="00C17DB4"/>
    <w:rsid w:val="00C17DF0"/>
    <w:rsid w:val="00C32B67"/>
    <w:rsid w:val="00C35675"/>
    <w:rsid w:val="00C5599E"/>
    <w:rsid w:val="00C6335F"/>
    <w:rsid w:val="00C65052"/>
    <w:rsid w:val="00C7440A"/>
    <w:rsid w:val="00C8323D"/>
    <w:rsid w:val="00C86D6A"/>
    <w:rsid w:val="00C933AF"/>
    <w:rsid w:val="00C93A54"/>
    <w:rsid w:val="00CA5E00"/>
    <w:rsid w:val="00CA679D"/>
    <w:rsid w:val="00CB41BC"/>
    <w:rsid w:val="00CC0430"/>
    <w:rsid w:val="00CC260F"/>
    <w:rsid w:val="00CC7932"/>
    <w:rsid w:val="00CD7233"/>
    <w:rsid w:val="00CF1AA9"/>
    <w:rsid w:val="00D21324"/>
    <w:rsid w:val="00D2390B"/>
    <w:rsid w:val="00D26FC9"/>
    <w:rsid w:val="00D27782"/>
    <w:rsid w:val="00D37B7F"/>
    <w:rsid w:val="00D44DB2"/>
    <w:rsid w:val="00D618A9"/>
    <w:rsid w:val="00D7756B"/>
    <w:rsid w:val="00D809A4"/>
    <w:rsid w:val="00D93A8C"/>
    <w:rsid w:val="00DA47C3"/>
    <w:rsid w:val="00DA7F9E"/>
    <w:rsid w:val="00DB6D25"/>
    <w:rsid w:val="00DC49DE"/>
    <w:rsid w:val="00DC6BEF"/>
    <w:rsid w:val="00DD46EB"/>
    <w:rsid w:val="00E021AA"/>
    <w:rsid w:val="00E1001D"/>
    <w:rsid w:val="00E27D81"/>
    <w:rsid w:val="00E3108F"/>
    <w:rsid w:val="00E529F2"/>
    <w:rsid w:val="00E64D2A"/>
    <w:rsid w:val="00E65B5F"/>
    <w:rsid w:val="00E66D37"/>
    <w:rsid w:val="00E7194A"/>
    <w:rsid w:val="00E7473D"/>
    <w:rsid w:val="00E7517D"/>
    <w:rsid w:val="00E82A68"/>
    <w:rsid w:val="00E93FD9"/>
    <w:rsid w:val="00EB7A71"/>
    <w:rsid w:val="00EC2C47"/>
    <w:rsid w:val="00EC4086"/>
    <w:rsid w:val="00ED3CFB"/>
    <w:rsid w:val="00EE0C0E"/>
    <w:rsid w:val="00EF2A25"/>
    <w:rsid w:val="00EF2D8D"/>
    <w:rsid w:val="00EF6EE5"/>
    <w:rsid w:val="00F0143E"/>
    <w:rsid w:val="00F04AA9"/>
    <w:rsid w:val="00F04BA2"/>
    <w:rsid w:val="00F147F6"/>
    <w:rsid w:val="00F26338"/>
    <w:rsid w:val="00F61CE1"/>
    <w:rsid w:val="00F62D4C"/>
    <w:rsid w:val="00F63CD1"/>
    <w:rsid w:val="00F71CCA"/>
    <w:rsid w:val="00F75C53"/>
    <w:rsid w:val="00FA22A6"/>
    <w:rsid w:val="00FA6D1E"/>
    <w:rsid w:val="00FB33B1"/>
    <w:rsid w:val="00FD46D8"/>
    <w:rsid w:val="00FE23E2"/>
    <w:rsid w:val="00FE383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3BF91"/>
  <w15:docId w15:val="{81F08B1E-4AC9-4681-B1DB-4F43EEC31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1DF1"/>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E1DF1"/>
    <w:pPr>
      <w:ind w:left="720"/>
      <w:contextualSpacing/>
    </w:pPr>
  </w:style>
  <w:style w:type="table" w:styleId="a4">
    <w:name w:val="Table Grid"/>
    <w:basedOn w:val="a1"/>
    <w:uiPriority w:val="39"/>
    <w:rsid w:val="007E1D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3B17C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B17C3"/>
    <w:rPr>
      <w:rFonts w:ascii="Segoe UI" w:hAnsi="Segoe UI" w:cs="Segoe UI"/>
      <w:sz w:val="18"/>
      <w:szCs w:val="18"/>
    </w:rPr>
  </w:style>
  <w:style w:type="paragraph" w:styleId="2">
    <w:name w:val="Body Text 2"/>
    <w:basedOn w:val="a"/>
    <w:link w:val="20"/>
    <w:uiPriority w:val="99"/>
    <w:unhideWhenUsed/>
    <w:rsid w:val="0037072D"/>
    <w:pPr>
      <w:pBdr>
        <w:bottom w:val="single" w:sz="4" w:space="26" w:color="FFFFFF"/>
      </w:pBdr>
      <w:spacing w:after="120" w:line="240" w:lineRule="auto"/>
      <w:ind w:firstLine="703"/>
      <w:contextualSpacing/>
      <w:jc w:val="both"/>
    </w:pPr>
    <w:rPr>
      <w:rFonts w:ascii="Times New Roman UniToktom" w:hAnsi="Times New Roman UniToktom" w:cs="Times New Roman UniToktom"/>
      <w:sz w:val="28"/>
      <w:szCs w:val="28"/>
    </w:rPr>
  </w:style>
  <w:style w:type="character" w:customStyle="1" w:styleId="20">
    <w:name w:val="Основной текст 2 Знак"/>
    <w:basedOn w:val="a0"/>
    <w:link w:val="2"/>
    <w:uiPriority w:val="99"/>
    <w:rsid w:val="0037072D"/>
    <w:rPr>
      <w:rFonts w:ascii="Times New Roman UniToktom" w:hAnsi="Times New Roman UniToktom" w:cs="Times New Roman UniToktom"/>
      <w:sz w:val="28"/>
      <w:szCs w:val="28"/>
    </w:rPr>
  </w:style>
  <w:style w:type="paragraph" w:customStyle="1" w:styleId="tkZagolovok5">
    <w:name w:val="_Заголовок Статья (tkZagolovok5)"/>
    <w:basedOn w:val="a"/>
    <w:rsid w:val="00D37B7F"/>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D37B7F"/>
    <w:pPr>
      <w:spacing w:after="60"/>
      <w:ind w:firstLine="567"/>
      <w:jc w:val="both"/>
    </w:pPr>
    <w:rPr>
      <w:rFonts w:ascii="Arial" w:eastAsia="Times New Roman" w:hAnsi="Arial" w:cs="Arial"/>
      <w:sz w:val="20"/>
      <w:szCs w:val="20"/>
      <w:lang w:eastAsia="ru-RU"/>
    </w:rPr>
  </w:style>
  <w:style w:type="paragraph" w:customStyle="1" w:styleId="tkRedakcijaTekst">
    <w:name w:val="_В редакции текст (tkRedakcijaTekst)"/>
    <w:basedOn w:val="a"/>
    <w:rsid w:val="00796C61"/>
    <w:pPr>
      <w:spacing w:after="60"/>
      <w:ind w:firstLine="567"/>
      <w:jc w:val="both"/>
    </w:pPr>
    <w:rPr>
      <w:rFonts w:ascii="Arial" w:eastAsia="Times New Roman" w:hAnsi="Arial" w:cs="Arial"/>
      <w:i/>
      <w:iCs/>
      <w:sz w:val="20"/>
      <w:szCs w:val="20"/>
      <w:lang w:eastAsia="ru-RU"/>
    </w:rPr>
  </w:style>
  <w:style w:type="paragraph" w:customStyle="1" w:styleId="tkZagolovok3">
    <w:name w:val="_Заголовок Глава (tkZagolovok3)"/>
    <w:basedOn w:val="a"/>
    <w:rsid w:val="006929D0"/>
    <w:pPr>
      <w:spacing w:before="200"/>
      <w:ind w:left="1134" w:right="1134"/>
      <w:jc w:val="center"/>
    </w:pPr>
    <w:rPr>
      <w:rFonts w:ascii="Arial" w:eastAsia="Times New Roman" w:hAnsi="Arial" w:cs="Arial"/>
      <w:b/>
      <w:bCs/>
      <w:sz w:val="24"/>
      <w:szCs w:val="24"/>
      <w:lang w:eastAsia="ru-RU"/>
    </w:rPr>
  </w:style>
  <w:style w:type="character" w:styleId="a7">
    <w:name w:val="Subtle Emphasis"/>
    <w:basedOn w:val="a0"/>
    <w:uiPriority w:val="19"/>
    <w:qFormat/>
    <w:rsid w:val="00484B05"/>
    <w:rPr>
      <w:i/>
      <w:iCs/>
      <w:color w:val="404040" w:themeColor="text1" w:themeTint="BF"/>
    </w:rPr>
  </w:style>
  <w:style w:type="character" w:styleId="a8">
    <w:name w:val="Hyperlink"/>
    <w:basedOn w:val="a0"/>
    <w:uiPriority w:val="99"/>
    <w:semiHidden/>
    <w:unhideWhenUsed/>
    <w:rsid w:val="00EB7A71"/>
    <w:rPr>
      <w:color w:val="0000FF"/>
      <w:u w:val="single"/>
    </w:rPr>
  </w:style>
  <w:style w:type="paragraph" w:customStyle="1" w:styleId="tkKomentarij">
    <w:name w:val="_Комментарий (tkKomentarij)"/>
    <w:basedOn w:val="a"/>
    <w:rsid w:val="00EB7A71"/>
    <w:pPr>
      <w:spacing w:after="60"/>
      <w:ind w:firstLine="567"/>
      <w:jc w:val="both"/>
    </w:pPr>
    <w:rPr>
      <w:rFonts w:ascii="Arial" w:eastAsia="Times New Roman" w:hAnsi="Arial" w:cs="Arial"/>
      <w:i/>
      <w:iCs/>
      <w:color w:val="006600"/>
      <w:sz w:val="20"/>
      <w:szCs w:val="20"/>
      <w:lang w:eastAsia="ru-RU"/>
    </w:rPr>
  </w:style>
  <w:style w:type="character" w:styleId="a9">
    <w:name w:val="annotation reference"/>
    <w:basedOn w:val="a0"/>
    <w:uiPriority w:val="99"/>
    <w:semiHidden/>
    <w:unhideWhenUsed/>
    <w:rsid w:val="00A060A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49714">
      <w:bodyDiv w:val="1"/>
      <w:marLeft w:val="0"/>
      <w:marRight w:val="0"/>
      <w:marTop w:val="0"/>
      <w:marBottom w:val="0"/>
      <w:divBdr>
        <w:top w:val="none" w:sz="0" w:space="0" w:color="auto"/>
        <w:left w:val="none" w:sz="0" w:space="0" w:color="auto"/>
        <w:bottom w:val="none" w:sz="0" w:space="0" w:color="auto"/>
        <w:right w:val="none" w:sz="0" w:space="0" w:color="auto"/>
      </w:divBdr>
    </w:div>
    <w:div w:id="34156329">
      <w:bodyDiv w:val="1"/>
      <w:marLeft w:val="0"/>
      <w:marRight w:val="0"/>
      <w:marTop w:val="0"/>
      <w:marBottom w:val="0"/>
      <w:divBdr>
        <w:top w:val="none" w:sz="0" w:space="0" w:color="auto"/>
        <w:left w:val="none" w:sz="0" w:space="0" w:color="auto"/>
        <w:bottom w:val="none" w:sz="0" w:space="0" w:color="auto"/>
        <w:right w:val="none" w:sz="0" w:space="0" w:color="auto"/>
      </w:divBdr>
    </w:div>
    <w:div w:id="35085706">
      <w:bodyDiv w:val="1"/>
      <w:marLeft w:val="0"/>
      <w:marRight w:val="0"/>
      <w:marTop w:val="0"/>
      <w:marBottom w:val="0"/>
      <w:divBdr>
        <w:top w:val="none" w:sz="0" w:space="0" w:color="auto"/>
        <w:left w:val="none" w:sz="0" w:space="0" w:color="auto"/>
        <w:bottom w:val="none" w:sz="0" w:space="0" w:color="auto"/>
        <w:right w:val="none" w:sz="0" w:space="0" w:color="auto"/>
      </w:divBdr>
    </w:div>
    <w:div w:id="41297649">
      <w:bodyDiv w:val="1"/>
      <w:marLeft w:val="0"/>
      <w:marRight w:val="0"/>
      <w:marTop w:val="0"/>
      <w:marBottom w:val="0"/>
      <w:divBdr>
        <w:top w:val="none" w:sz="0" w:space="0" w:color="auto"/>
        <w:left w:val="none" w:sz="0" w:space="0" w:color="auto"/>
        <w:bottom w:val="none" w:sz="0" w:space="0" w:color="auto"/>
        <w:right w:val="none" w:sz="0" w:space="0" w:color="auto"/>
      </w:divBdr>
    </w:div>
    <w:div w:id="51320754">
      <w:bodyDiv w:val="1"/>
      <w:marLeft w:val="0"/>
      <w:marRight w:val="0"/>
      <w:marTop w:val="0"/>
      <w:marBottom w:val="0"/>
      <w:divBdr>
        <w:top w:val="none" w:sz="0" w:space="0" w:color="auto"/>
        <w:left w:val="none" w:sz="0" w:space="0" w:color="auto"/>
        <w:bottom w:val="none" w:sz="0" w:space="0" w:color="auto"/>
        <w:right w:val="none" w:sz="0" w:space="0" w:color="auto"/>
      </w:divBdr>
    </w:div>
    <w:div w:id="76638217">
      <w:bodyDiv w:val="1"/>
      <w:marLeft w:val="0"/>
      <w:marRight w:val="0"/>
      <w:marTop w:val="0"/>
      <w:marBottom w:val="0"/>
      <w:divBdr>
        <w:top w:val="none" w:sz="0" w:space="0" w:color="auto"/>
        <w:left w:val="none" w:sz="0" w:space="0" w:color="auto"/>
        <w:bottom w:val="none" w:sz="0" w:space="0" w:color="auto"/>
        <w:right w:val="none" w:sz="0" w:space="0" w:color="auto"/>
      </w:divBdr>
    </w:div>
    <w:div w:id="101461442">
      <w:bodyDiv w:val="1"/>
      <w:marLeft w:val="0"/>
      <w:marRight w:val="0"/>
      <w:marTop w:val="0"/>
      <w:marBottom w:val="0"/>
      <w:divBdr>
        <w:top w:val="none" w:sz="0" w:space="0" w:color="auto"/>
        <w:left w:val="none" w:sz="0" w:space="0" w:color="auto"/>
        <w:bottom w:val="none" w:sz="0" w:space="0" w:color="auto"/>
        <w:right w:val="none" w:sz="0" w:space="0" w:color="auto"/>
      </w:divBdr>
    </w:div>
    <w:div w:id="105514760">
      <w:bodyDiv w:val="1"/>
      <w:marLeft w:val="0"/>
      <w:marRight w:val="0"/>
      <w:marTop w:val="0"/>
      <w:marBottom w:val="0"/>
      <w:divBdr>
        <w:top w:val="none" w:sz="0" w:space="0" w:color="auto"/>
        <w:left w:val="none" w:sz="0" w:space="0" w:color="auto"/>
        <w:bottom w:val="none" w:sz="0" w:space="0" w:color="auto"/>
        <w:right w:val="none" w:sz="0" w:space="0" w:color="auto"/>
      </w:divBdr>
    </w:div>
    <w:div w:id="111365795">
      <w:bodyDiv w:val="1"/>
      <w:marLeft w:val="0"/>
      <w:marRight w:val="0"/>
      <w:marTop w:val="0"/>
      <w:marBottom w:val="0"/>
      <w:divBdr>
        <w:top w:val="none" w:sz="0" w:space="0" w:color="auto"/>
        <w:left w:val="none" w:sz="0" w:space="0" w:color="auto"/>
        <w:bottom w:val="none" w:sz="0" w:space="0" w:color="auto"/>
        <w:right w:val="none" w:sz="0" w:space="0" w:color="auto"/>
      </w:divBdr>
    </w:div>
    <w:div w:id="121116791">
      <w:bodyDiv w:val="1"/>
      <w:marLeft w:val="0"/>
      <w:marRight w:val="0"/>
      <w:marTop w:val="0"/>
      <w:marBottom w:val="0"/>
      <w:divBdr>
        <w:top w:val="none" w:sz="0" w:space="0" w:color="auto"/>
        <w:left w:val="none" w:sz="0" w:space="0" w:color="auto"/>
        <w:bottom w:val="none" w:sz="0" w:space="0" w:color="auto"/>
        <w:right w:val="none" w:sz="0" w:space="0" w:color="auto"/>
      </w:divBdr>
    </w:div>
    <w:div w:id="142434866">
      <w:bodyDiv w:val="1"/>
      <w:marLeft w:val="0"/>
      <w:marRight w:val="0"/>
      <w:marTop w:val="0"/>
      <w:marBottom w:val="0"/>
      <w:divBdr>
        <w:top w:val="none" w:sz="0" w:space="0" w:color="auto"/>
        <w:left w:val="none" w:sz="0" w:space="0" w:color="auto"/>
        <w:bottom w:val="none" w:sz="0" w:space="0" w:color="auto"/>
        <w:right w:val="none" w:sz="0" w:space="0" w:color="auto"/>
      </w:divBdr>
    </w:div>
    <w:div w:id="159808845">
      <w:bodyDiv w:val="1"/>
      <w:marLeft w:val="0"/>
      <w:marRight w:val="0"/>
      <w:marTop w:val="0"/>
      <w:marBottom w:val="0"/>
      <w:divBdr>
        <w:top w:val="none" w:sz="0" w:space="0" w:color="auto"/>
        <w:left w:val="none" w:sz="0" w:space="0" w:color="auto"/>
        <w:bottom w:val="none" w:sz="0" w:space="0" w:color="auto"/>
        <w:right w:val="none" w:sz="0" w:space="0" w:color="auto"/>
      </w:divBdr>
    </w:div>
    <w:div w:id="179130828">
      <w:bodyDiv w:val="1"/>
      <w:marLeft w:val="0"/>
      <w:marRight w:val="0"/>
      <w:marTop w:val="0"/>
      <w:marBottom w:val="0"/>
      <w:divBdr>
        <w:top w:val="none" w:sz="0" w:space="0" w:color="auto"/>
        <w:left w:val="none" w:sz="0" w:space="0" w:color="auto"/>
        <w:bottom w:val="none" w:sz="0" w:space="0" w:color="auto"/>
        <w:right w:val="none" w:sz="0" w:space="0" w:color="auto"/>
      </w:divBdr>
    </w:div>
    <w:div w:id="184562457">
      <w:bodyDiv w:val="1"/>
      <w:marLeft w:val="0"/>
      <w:marRight w:val="0"/>
      <w:marTop w:val="0"/>
      <w:marBottom w:val="0"/>
      <w:divBdr>
        <w:top w:val="none" w:sz="0" w:space="0" w:color="auto"/>
        <w:left w:val="none" w:sz="0" w:space="0" w:color="auto"/>
        <w:bottom w:val="none" w:sz="0" w:space="0" w:color="auto"/>
        <w:right w:val="none" w:sz="0" w:space="0" w:color="auto"/>
      </w:divBdr>
    </w:div>
    <w:div w:id="190385496">
      <w:bodyDiv w:val="1"/>
      <w:marLeft w:val="0"/>
      <w:marRight w:val="0"/>
      <w:marTop w:val="0"/>
      <w:marBottom w:val="0"/>
      <w:divBdr>
        <w:top w:val="none" w:sz="0" w:space="0" w:color="auto"/>
        <w:left w:val="none" w:sz="0" w:space="0" w:color="auto"/>
        <w:bottom w:val="none" w:sz="0" w:space="0" w:color="auto"/>
        <w:right w:val="none" w:sz="0" w:space="0" w:color="auto"/>
      </w:divBdr>
    </w:div>
    <w:div w:id="191387451">
      <w:bodyDiv w:val="1"/>
      <w:marLeft w:val="0"/>
      <w:marRight w:val="0"/>
      <w:marTop w:val="0"/>
      <w:marBottom w:val="0"/>
      <w:divBdr>
        <w:top w:val="none" w:sz="0" w:space="0" w:color="auto"/>
        <w:left w:val="none" w:sz="0" w:space="0" w:color="auto"/>
        <w:bottom w:val="none" w:sz="0" w:space="0" w:color="auto"/>
        <w:right w:val="none" w:sz="0" w:space="0" w:color="auto"/>
      </w:divBdr>
    </w:div>
    <w:div w:id="194852209">
      <w:bodyDiv w:val="1"/>
      <w:marLeft w:val="0"/>
      <w:marRight w:val="0"/>
      <w:marTop w:val="0"/>
      <w:marBottom w:val="0"/>
      <w:divBdr>
        <w:top w:val="none" w:sz="0" w:space="0" w:color="auto"/>
        <w:left w:val="none" w:sz="0" w:space="0" w:color="auto"/>
        <w:bottom w:val="none" w:sz="0" w:space="0" w:color="auto"/>
        <w:right w:val="none" w:sz="0" w:space="0" w:color="auto"/>
      </w:divBdr>
    </w:div>
    <w:div w:id="206992628">
      <w:bodyDiv w:val="1"/>
      <w:marLeft w:val="0"/>
      <w:marRight w:val="0"/>
      <w:marTop w:val="0"/>
      <w:marBottom w:val="0"/>
      <w:divBdr>
        <w:top w:val="none" w:sz="0" w:space="0" w:color="auto"/>
        <w:left w:val="none" w:sz="0" w:space="0" w:color="auto"/>
        <w:bottom w:val="none" w:sz="0" w:space="0" w:color="auto"/>
        <w:right w:val="none" w:sz="0" w:space="0" w:color="auto"/>
      </w:divBdr>
    </w:div>
    <w:div w:id="222373607">
      <w:bodyDiv w:val="1"/>
      <w:marLeft w:val="0"/>
      <w:marRight w:val="0"/>
      <w:marTop w:val="0"/>
      <w:marBottom w:val="0"/>
      <w:divBdr>
        <w:top w:val="none" w:sz="0" w:space="0" w:color="auto"/>
        <w:left w:val="none" w:sz="0" w:space="0" w:color="auto"/>
        <w:bottom w:val="none" w:sz="0" w:space="0" w:color="auto"/>
        <w:right w:val="none" w:sz="0" w:space="0" w:color="auto"/>
      </w:divBdr>
    </w:div>
    <w:div w:id="229732162">
      <w:bodyDiv w:val="1"/>
      <w:marLeft w:val="0"/>
      <w:marRight w:val="0"/>
      <w:marTop w:val="0"/>
      <w:marBottom w:val="0"/>
      <w:divBdr>
        <w:top w:val="none" w:sz="0" w:space="0" w:color="auto"/>
        <w:left w:val="none" w:sz="0" w:space="0" w:color="auto"/>
        <w:bottom w:val="none" w:sz="0" w:space="0" w:color="auto"/>
        <w:right w:val="none" w:sz="0" w:space="0" w:color="auto"/>
      </w:divBdr>
    </w:div>
    <w:div w:id="234978136">
      <w:bodyDiv w:val="1"/>
      <w:marLeft w:val="0"/>
      <w:marRight w:val="0"/>
      <w:marTop w:val="0"/>
      <w:marBottom w:val="0"/>
      <w:divBdr>
        <w:top w:val="none" w:sz="0" w:space="0" w:color="auto"/>
        <w:left w:val="none" w:sz="0" w:space="0" w:color="auto"/>
        <w:bottom w:val="none" w:sz="0" w:space="0" w:color="auto"/>
        <w:right w:val="none" w:sz="0" w:space="0" w:color="auto"/>
      </w:divBdr>
    </w:div>
    <w:div w:id="265240083">
      <w:bodyDiv w:val="1"/>
      <w:marLeft w:val="0"/>
      <w:marRight w:val="0"/>
      <w:marTop w:val="0"/>
      <w:marBottom w:val="0"/>
      <w:divBdr>
        <w:top w:val="none" w:sz="0" w:space="0" w:color="auto"/>
        <w:left w:val="none" w:sz="0" w:space="0" w:color="auto"/>
        <w:bottom w:val="none" w:sz="0" w:space="0" w:color="auto"/>
        <w:right w:val="none" w:sz="0" w:space="0" w:color="auto"/>
      </w:divBdr>
    </w:div>
    <w:div w:id="282420919">
      <w:bodyDiv w:val="1"/>
      <w:marLeft w:val="0"/>
      <w:marRight w:val="0"/>
      <w:marTop w:val="0"/>
      <w:marBottom w:val="0"/>
      <w:divBdr>
        <w:top w:val="none" w:sz="0" w:space="0" w:color="auto"/>
        <w:left w:val="none" w:sz="0" w:space="0" w:color="auto"/>
        <w:bottom w:val="none" w:sz="0" w:space="0" w:color="auto"/>
        <w:right w:val="none" w:sz="0" w:space="0" w:color="auto"/>
      </w:divBdr>
    </w:div>
    <w:div w:id="282884675">
      <w:bodyDiv w:val="1"/>
      <w:marLeft w:val="0"/>
      <w:marRight w:val="0"/>
      <w:marTop w:val="0"/>
      <w:marBottom w:val="0"/>
      <w:divBdr>
        <w:top w:val="none" w:sz="0" w:space="0" w:color="auto"/>
        <w:left w:val="none" w:sz="0" w:space="0" w:color="auto"/>
        <w:bottom w:val="none" w:sz="0" w:space="0" w:color="auto"/>
        <w:right w:val="none" w:sz="0" w:space="0" w:color="auto"/>
      </w:divBdr>
    </w:div>
    <w:div w:id="295070079">
      <w:bodyDiv w:val="1"/>
      <w:marLeft w:val="0"/>
      <w:marRight w:val="0"/>
      <w:marTop w:val="0"/>
      <w:marBottom w:val="0"/>
      <w:divBdr>
        <w:top w:val="none" w:sz="0" w:space="0" w:color="auto"/>
        <w:left w:val="none" w:sz="0" w:space="0" w:color="auto"/>
        <w:bottom w:val="none" w:sz="0" w:space="0" w:color="auto"/>
        <w:right w:val="none" w:sz="0" w:space="0" w:color="auto"/>
      </w:divBdr>
    </w:div>
    <w:div w:id="295256895">
      <w:bodyDiv w:val="1"/>
      <w:marLeft w:val="0"/>
      <w:marRight w:val="0"/>
      <w:marTop w:val="0"/>
      <w:marBottom w:val="0"/>
      <w:divBdr>
        <w:top w:val="none" w:sz="0" w:space="0" w:color="auto"/>
        <w:left w:val="none" w:sz="0" w:space="0" w:color="auto"/>
        <w:bottom w:val="none" w:sz="0" w:space="0" w:color="auto"/>
        <w:right w:val="none" w:sz="0" w:space="0" w:color="auto"/>
      </w:divBdr>
    </w:div>
    <w:div w:id="299380047">
      <w:bodyDiv w:val="1"/>
      <w:marLeft w:val="0"/>
      <w:marRight w:val="0"/>
      <w:marTop w:val="0"/>
      <w:marBottom w:val="0"/>
      <w:divBdr>
        <w:top w:val="none" w:sz="0" w:space="0" w:color="auto"/>
        <w:left w:val="none" w:sz="0" w:space="0" w:color="auto"/>
        <w:bottom w:val="none" w:sz="0" w:space="0" w:color="auto"/>
        <w:right w:val="none" w:sz="0" w:space="0" w:color="auto"/>
      </w:divBdr>
    </w:div>
    <w:div w:id="307052779">
      <w:bodyDiv w:val="1"/>
      <w:marLeft w:val="0"/>
      <w:marRight w:val="0"/>
      <w:marTop w:val="0"/>
      <w:marBottom w:val="0"/>
      <w:divBdr>
        <w:top w:val="none" w:sz="0" w:space="0" w:color="auto"/>
        <w:left w:val="none" w:sz="0" w:space="0" w:color="auto"/>
        <w:bottom w:val="none" w:sz="0" w:space="0" w:color="auto"/>
        <w:right w:val="none" w:sz="0" w:space="0" w:color="auto"/>
      </w:divBdr>
    </w:div>
    <w:div w:id="333803483">
      <w:bodyDiv w:val="1"/>
      <w:marLeft w:val="0"/>
      <w:marRight w:val="0"/>
      <w:marTop w:val="0"/>
      <w:marBottom w:val="0"/>
      <w:divBdr>
        <w:top w:val="none" w:sz="0" w:space="0" w:color="auto"/>
        <w:left w:val="none" w:sz="0" w:space="0" w:color="auto"/>
        <w:bottom w:val="none" w:sz="0" w:space="0" w:color="auto"/>
        <w:right w:val="none" w:sz="0" w:space="0" w:color="auto"/>
      </w:divBdr>
    </w:div>
    <w:div w:id="344551799">
      <w:bodyDiv w:val="1"/>
      <w:marLeft w:val="0"/>
      <w:marRight w:val="0"/>
      <w:marTop w:val="0"/>
      <w:marBottom w:val="0"/>
      <w:divBdr>
        <w:top w:val="none" w:sz="0" w:space="0" w:color="auto"/>
        <w:left w:val="none" w:sz="0" w:space="0" w:color="auto"/>
        <w:bottom w:val="none" w:sz="0" w:space="0" w:color="auto"/>
        <w:right w:val="none" w:sz="0" w:space="0" w:color="auto"/>
      </w:divBdr>
    </w:div>
    <w:div w:id="372579455">
      <w:bodyDiv w:val="1"/>
      <w:marLeft w:val="0"/>
      <w:marRight w:val="0"/>
      <w:marTop w:val="0"/>
      <w:marBottom w:val="0"/>
      <w:divBdr>
        <w:top w:val="none" w:sz="0" w:space="0" w:color="auto"/>
        <w:left w:val="none" w:sz="0" w:space="0" w:color="auto"/>
        <w:bottom w:val="none" w:sz="0" w:space="0" w:color="auto"/>
        <w:right w:val="none" w:sz="0" w:space="0" w:color="auto"/>
      </w:divBdr>
    </w:div>
    <w:div w:id="376662271">
      <w:bodyDiv w:val="1"/>
      <w:marLeft w:val="0"/>
      <w:marRight w:val="0"/>
      <w:marTop w:val="0"/>
      <w:marBottom w:val="0"/>
      <w:divBdr>
        <w:top w:val="none" w:sz="0" w:space="0" w:color="auto"/>
        <w:left w:val="none" w:sz="0" w:space="0" w:color="auto"/>
        <w:bottom w:val="none" w:sz="0" w:space="0" w:color="auto"/>
        <w:right w:val="none" w:sz="0" w:space="0" w:color="auto"/>
      </w:divBdr>
    </w:div>
    <w:div w:id="390814049">
      <w:bodyDiv w:val="1"/>
      <w:marLeft w:val="0"/>
      <w:marRight w:val="0"/>
      <w:marTop w:val="0"/>
      <w:marBottom w:val="0"/>
      <w:divBdr>
        <w:top w:val="none" w:sz="0" w:space="0" w:color="auto"/>
        <w:left w:val="none" w:sz="0" w:space="0" w:color="auto"/>
        <w:bottom w:val="none" w:sz="0" w:space="0" w:color="auto"/>
        <w:right w:val="none" w:sz="0" w:space="0" w:color="auto"/>
      </w:divBdr>
    </w:div>
    <w:div w:id="392393510">
      <w:bodyDiv w:val="1"/>
      <w:marLeft w:val="0"/>
      <w:marRight w:val="0"/>
      <w:marTop w:val="0"/>
      <w:marBottom w:val="0"/>
      <w:divBdr>
        <w:top w:val="none" w:sz="0" w:space="0" w:color="auto"/>
        <w:left w:val="none" w:sz="0" w:space="0" w:color="auto"/>
        <w:bottom w:val="none" w:sz="0" w:space="0" w:color="auto"/>
        <w:right w:val="none" w:sz="0" w:space="0" w:color="auto"/>
      </w:divBdr>
    </w:div>
    <w:div w:id="395931796">
      <w:bodyDiv w:val="1"/>
      <w:marLeft w:val="0"/>
      <w:marRight w:val="0"/>
      <w:marTop w:val="0"/>
      <w:marBottom w:val="0"/>
      <w:divBdr>
        <w:top w:val="none" w:sz="0" w:space="0" w:color="auto"/>
        <w:left w:val="none" w:sz="0" w:space="0" w:color="auto"/>
        <w:bottom w:val="none" w:sz="0" w:space="0" w:color="auto"/>
        <w:right w:val="none" w:sz="0" w:space="0" w:color="auto"/>
      </w:divBdr>
    </w:div>
    <w:div w:id="416900435">
      <w:bodyDiv w:val="1"/>
      <w:marLeft w:val="0"/>
      <w:marRight w:val="0"/>
      <w:marTop w:val="0"/>
      <w:marBottom w:val="0"/>
      <w:divBdr>
        <w:top w:val="none" w:sz="0" w:space="0" w:color="auto"/>
        <w:left w:val="none" w:sz="0" w:space="0" w:color="auto"/>
        <w:bottom w:val="none" w:sz="0" w:space="0" w:color="auto"/>
        <w:right w:val="none" w:sz="0" w:space="0" w:color="auto"/>
      </w:divBdr>
    </w:div>
    <w:div w:id="417558447">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34400643">
      <w:bodyDiv w:val="1"/>
      <w:marLeft w:val="0"/>
      <w:marRight w:val="0"/>
      <w:marTop w:val="0"/>
      <w:marBottom w:val="0"/>
      <w:divBdr>
        <w:top w:val="none" w:sz="0" w:space="0" w:color="auto"/>
        <w:left w:val="none" w:sz="0" w:space="0" w:color="auto"/>
        <w:bottom w:val="none" w:sz="0" w:space="0" w:color="auto"/>
        <w:right w:val="none" w:sz="0" w:space="0" w:color="auto"/>
      </w:divBdr>
    </w:div>
    <w:div w:id="444424789">
      <w:bodyDiv w:val="1"/>
      <w:marLeft w:val="0"/>
      <w:marRight w:val="0"/>
      <w:marTop w:val="0"/>
      <w:marBottom w:val="0"/>
      <w:divBdr>
        <w:top w:val="none" w:sz="0" w:space="0" w:color="auto"/>
        <w:left w:val="none" w:sz="0" w:space="0" w:color="auto"/>
        <w:bottom w:val="none" w:sz="0" w:space="0" w:color="auto"/>
        <w:right w:val="none" w:sz="0" w:space="0" w:color="auto"/>
      </w:divBdr>
    </w:div>
    <w:div w:id="450561353">
      <w:bodyDiv w:val="1"/>
      <w:marLeft w:val="0"/>
      <w:marRight w:val="0"/>
      <w:marTop w:val="0"/>
      <w:marBottom w:val="0"/>
      <w:divBdr>
        <w:top w:val="none" w:sz="0" w:space="0" w:color="auto"/>
        <w:left w:val="none" w:sz="0" w:space="0" w:color="auto"/>
        <w:bottom w:val="none" w:sz="0" w:space="0" w:color="auto"/>
        <w:right w:val="none" w:sz="0" w:space="0" w:color="auto"/>
      </w:divBdr>
    </w:div>
    <w:div w:id="463430692">
      <w:bodyDiv w:val="1"/>
      <w:marLeft w:val="0"/>
      <w:marRight w:val="0"/>
      <w:marTop w:val="0"/>
      <w:marBottom w:val="0"/>
      <w:divBdr>
        <w:top w:val="none" w:sz="0" w:space="0" w:color="auto"/>
        <w:left w:val="none" w:sz="0" w:space="0" w:color="auto"/>
        <w:bottom w:val="none" w:sz="0" w:space="0" w:color="auto"/>
        <w:right w:val="none" w:sz="0" w:space="0" w:color="auto"/>
      </w:divBdr>
    </w:div>
    <w:div w:id="465320619">
      <w:bodyDiv w:val="1"/>
      <w:marLeft w:val="0"/>
      <w:marRight w:val="0"/>
      <w:marTop w:val="0"/>
      <w:marBottom w:val="0"/>
      <w:divBdr>
        <w:top w:val="none" w:sz="0" w:space="0" w:color="auto"/>
        <w:left w:val="none" w:sz="0" w:space="0" w:color="auto"/>
        <w:bottom w:val="none" w:sz="0" w:space="0" w:color="auto"/>
        <w:right w:val="none" w:sz="0" w:space="0" w:color="auto"/>
      </w:divBdr>
    </w:div>
    <w:div w:id="469174766">
      <w:bodyDiv w:val="1"/>
      <w:marLeft w:val="0"/>
      <w:marRight w:val="0"/>
      <w:marTop w:val="0"/>
      <w:marBottom w:val="0"/>
      <w:divBdr>
        <w:top w:val="none" w:sz="0" w:space="0" w:color="auto"/>
        <w:left w:val="none" w:sz="0" w:space="0" w:color="auto"/>
        <w:bottom w:val="none" w:sz="0" w:space="0" w:color="auto"/>
        <w:right w:val="none" w:sz="0" w:space="0" w:color="auto"/>
      </w:divBdr>
    </w:div>
    <w:div w:id="487790603">
      <w:bodyDiv w:val="1"/>
      <w:marLeft w:val="0"/>
      <w:marRight w:val="0"/>
      <w:marTop w:val="0"/>
      <w:marBottom w:val="0"/>
      <w:divBdr>
        <w:top w:val="none" w:sz="0" w:space="0" w:color="auto"/>
        <w:left w:val="none" w:sz="0" w:space="0" w:color="auto"/>
        <w:bottom w:val="none" w:sz="0" w:space="0" w:color="auto"/>
        <w:right w:val="none" w:sz="0" w:space="0" w:color="auto"/>
      </w:divBdr>
    </w:div>
    <w:div w:id="493105232">
      <w:bodyDiv w:val="1"/>
      <w:marLeft w:val="0"/>
      <w:marRight w:val="0"/>
      <w:marTop w:val="0"/>
      <w:marBottom w:val="0"/>
      <w:divBdr>
        <w:top w:val="none" w:sz="0" w:space="0" w:color="auto"/>
        <w:left w:val="none" w:sz="0" w:space="0" w:color="auto"/>
        <w:bottom w:val="none" w:sz="0" w:space="0" w:color="auto"/>
        <w:right w:val="none" w:sz="0" w:space="0" w:color="auto"/>
      </w:divBdr>
    </w:div>
    <w:div w:id="503788883">
      <w:bodyDiv w:val="1"/>
      <w:marLeft w:val="0"/>
      <w:marRight w:val="0"/>
      <w:marTop w:val="0"/>
      <w:marBottom w:val="0"/>
      <w:divBdr>
        <w:top w:val="none" w:sz="0" w:space="0" w:color="auto"/>
        <w:left w:val="none" w:sz="0" w:space="0" w:color="auto"/>
        <w:bottom w:val="none" w:sz="0" w:space="0" w:color="auto"/>
        <w:right w:val="none" w:sz="0" w:space="0" w:color="auto"/>
      </w:divBdr>
    </w:div>
    <w:div w:id="504513954">
      <w:bodyDiv w:val="1"/>
      <w:marLeft w:val="0"/>
      <w:marRight w:val="0"/>
      <w:marTop w:val="0"/>
      <w:marBottom w:val="0"/>
      <w:divBdr>
        <w:top w:val="none" w:sz="0" w:space="0" w:color="auto"/>
        <w:left w:val="none" w:sz="0" w:space="0" w:color="auto"/>
        <w:bottom w:val="none" w:sz="0" w:space="0" w:color="auto"/>
        <w:right w:val="none" w:sz="0" w:space="0" w:color="auto"/>
      </w:divBdr>
    </w:div>
    <w:div w:id="512378266">
      <w:bodyDiv w:val="1"/>
      <w:marLeft w:val="0"/>
      <w:marRight w:val="0"/>
      <w:marTop w:val="0"/>
      <w:marBottom w:val="0"/>
      <w:divBdr>
        <w:top w:val="none" w:sz="0" w:space="0" w:color="auto"/>
        <w:left w:val="none" w:sz="0" w:space="0" w:color="auto"/>
        <w:bottom w:val="none" w:sz="0" w:space="0" w:color="auto"/>
        <w:right w:val="none" w:sz="0" w:space="0" w:color="auto"/>
      </w:divBdr>
    </w:div>
    <w:div w:id="525217339">
      <w:bodyDiv w:val="1"/>
      <w:marLeft w:val="0"/>
      <w:marRight w:val="0"/>
      <w:marTop w:val="0"/>
      <w:marBottom w:val="0"/>
      <w:divBdr>
        <w:top w:val="none" w:sz="0" w:space="0" w:color="auto"/>
        <w:left w:val="none" w:sz="0" w:space="0" w:color="auto"/>
        <w:bottom w:val="none" w:sz="0" w:space="0" w:color="auto"/>
        <w:right w:val="none" w:sz="0" w:space="0" w:color="auto"/>
      </w:divBdr>
    </w:div>
    <w:div w:id="538932500">
      <w:bodyDiv w:val="1"/>
      <w:marLeft w:val="0"/>
      <w:marRight w:val="0"/>
      <w:marTop w:val="0"/>
      <w:marBottom w:val="0"/>
      <w:divBdr>
        <w:top w:val="none" w:sz="0" w:space="0" w:color="auto"/>
        <w:left w:val="none" w:sz="0" w:space="0" w:color="auto"/>
        <w:bottom w:val="none" w:sz="0" w:space="0" w:color="auto"/>
        <w:right w:val="none" w:sz="0" w:space="0" w:color="auto"/>
      </w:divBdr>
    </w:div>
    <w:div w:id="550921609">
      <w:bodyDiv w:val="1"/>
      <w:marLeft w:val="0"/>
      <w:marRight w:val="0"/>
      <w:marTop w:val="0"/>
      <w:marBottom w:val="0"/>
      <w:divBdr>
        <w:top w:val="none" w:sz="0" w:space="0" w:color="auto"/>
        <w:left w:val="none" w:sz="0" w:space="0" w:color="auto"/>
        <w:bottom w:val="none" w:sz="0" w:space="0" w:color="auto"/>
        <w:right w:val="none" w:sz="0" w:space="0" w:color="auto"/>
      </w:divBdr>
    </w:div>
    <w:div w:id="555354137">
      <w:bodyDiv w:val="1"/>
      <w:marLeft w:val="0"/>
      <w:marRight w:val="0"/>
      <w:marTop w:val="0"/>
      <w:marBottom w:val="0"/>
      <w:divBdr>
        <w:top w:val="none" w:sz="0" w:space="0" w:color="auto"/>
        <w:left w:val="none" w:sz="0" w:space="0" w:color="auto"/>
        <w:bottom w:val="none" w:sz="0" w:space="0" w:color="auto"/>
        <w:right w:val="none" w:sz="0" w:space="0" w:color="auto"/>
      </w:divBdr>
    </w:div>
    <w:div w:id="558856489">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96059347">
      <w:bodyDiv w:val="1"/>
      <w:marLeft w:val="0"/>
      <w:marRight w:val="0"/>
      <w:marTop w:val="0"/>
      <w:marBottom w:val="0"/>
      <w:divBdr>
        <w:top w:val="none" w:sz="0" w:space="0" w:color="auto"/>
        <w:left w:val="none" w:sz="0" w:space="0" w:color="auto"/>
        <w:bottom w:val="none" w:sz="0" w:space="0" w:color="auto"/>
        <w:right w:val="none" w:sz="0" w:space="0" w:color="auto"/>
      </w:divBdr>
    </w:div>
    <w:div w:id="596139231">
      <w:bodyDiv w:val="1"/>
      <w:marLeft w:val="0"/>
      <w:marRight w:val="0"/>
      <w:marTop w:val="0"/>
      <w:marBottom w:val="0"/>
      <w:divBdr>
        <w:top w:val="none" w:sz="0" w:space="0" w:color="auto"/>
        <w:left w:val="none" w:sz="0" w:space="0" w:color="auto"/>
        <w:bottom w:val="none" w:sz="0" w:space="0" w:color="auto"/>
        <w:right w:val="none" w:sz="0" w:space="0" w:color="auto"/>
      </w:divBdr>
    </w:div>
    <w:div w:id="606733644">
      <w:bodyDiv w:val="1"/>
      <w:marLeft w:val="0"/>
      <w:marRight w:val="0"/>
      <w:marTop w:val="0"/>
      <w:marBottom w:val="0"/>
      <w:divBdr>
        <w:top w:val="none" w:sz="0" w:space="0" w:color="auto"/>
        <w:left w:val="none" w:sz="0" w:space="0" w:color="auto"/>
        <w:bottom w:val="none" w:sz="0" w:space="0" w:color="auto"/>
        <w:right w:val="none" w:sz="0" w:space="0" w:color="auto"/>
      </w:divBdr>
    </w:div>
    <w:div w:id="608894990">
      <w:bodyDiv w:val="1"/>
      <w:marLeft w:val="0"/>
      <w:marRight w:val="0"/>
      <w:marTop w:val="0"/>
      <w:marBottom w:val="0"/>
      <w:divBdr>
        <w:top w:val="none" w:sz="0" w:space="0" w:color="auto"/>
        <w:left w:val="none" w:sz="0" w:space="0" w:color="auto"/>
        <w:bottom w:val="none" w:sz="0" w:space="0" w:color="auto"/>
        <w:right w:val="none" w:sz="0" w:space="0" w:color="auto"/>
      </w:divBdr>
    </w:div>
    <w:div w:id="609357037">
      <w:bodyDiv w:val="1"/>
      <w:marLeft w:val="0"/>
      <w:marRight w:val="0"/>
      <w:marTop w:val="0"/>
      <w:marBottom w:val="0"/>
      <w:divBdr>
        <w:top w:val="none" w:sz="0" w:space="0" w:color="auto"/>
        <w:left w:val="none" w:sz="0" w:space="0" w:color="auto"/>
        <w:bottom w:val="none" w:sz="0" w:space="0" w:color="auto"/>
        <w:right w:val="none" w:sz="0" w:space="0" w:color="auto"/>
      </w:divBdr>
    </w:div>
    <w:div w:id="611326839">
      <w:bodyDiv w:val="1"/>
      <w:marLeft w:val="0"/>
      <w:marRight w:val="0"/>
      <w:marTop w:val="0"/>
      <w:marBottom w:val="0"/>
      <w:divBdr>
        <w:top w:val="none" w:sz="0" w:space="0" w:color="auto"/>
        <w:left w:val="none" w:sz="0" w:space="0" w:color="auto"/>
        <w:bottom w:val="none" w:sz="0" w:space="0" w:color="auto"/>
        <w:right w:val="none" w:sz="0" w:space="0" w:color="auto"/>
      </w:divBdr>
    </w:div>
    <w:div w:id="622005126">
      <w:bodyDiv w:val="1"/>
      <w:marLeft w:val="0"/>
      <w:marRight w:val="0"/>
      <w:marTop w:val="0"/>
      <w:marBottom w:val="0"/>
      <w:divBdr>
        <w:top w:val="none" w:sz="0" w:space="0" w:color="auto"/>
        <w:left w:val="none" w:sz="0" w:space="0" w:color="auto"/>
        <w:bottom w:val="none" w:sz="0" w:space="0" w:color="auto"/>
        <w:right w:val="none" w:sz="0" w:space="0" w:color="auto"/>
      </w:divBdr>
    </w:div>
    <w:div w:id="625620645">
      <w:bodyDiv w:val="1"/>
      <w:marLeft w:val="0"/>
      <w:marRight w:val="0"/>
      <w:marTop w:val="0"/>
      <w:marBottom w:val="0"/>
      <w:divBdr>
        <w:top w:val="none" w:sz="0" w:space="0" w:color="auto"/>
        <w:left w:val="none" w:sz="0" w:space="0" w:color="auto"/>
        <w:bottom w:val="none" w:sz="0" w:space="0" w:color="auto"/>
        <w:right w:val="none" w:sz="0" w:space="0" w:color="auto"/>
      </w:divBdr>
    </w:div>
    <w:div w:id="627663728">
      <w:bodyDiv w:val="1"/>
      <w:marLeft w:val="0"/>
      <w:marRight w:val="0"/>
      <w:marTop w:val="0"/>
      <w:marBottom w:val="0"/>
      <w:divBdr>
        <w:top w:val="none" w:sz="0" w:space="0" w:color="auto"/>
        <w:left w:val="none" w:sz="0" w:space="0" w:color="auto"/>
        <w:bottom w:val="none" w:sz="0" w:space="0" w:color="auto"/>
        <w:right w:val="none" w:sz="0" w:space="0" w:color="auto"/>
      </w:divBdr>
    </w:div>
    <w:div w:id="632058227">
      <w:bodyDiv w:val="1"/>
      <w:marLeft w:val="0"/>
      <w:marRight w:val="0"/>
      <w:marTop w:val="0"/>
      <w:marBottom w:val="0"/>
      <w:divBdr>
        <w:top w:val="none" w:sz="0" w:space="0" w:color="auto"/>
        <w:left w:val="none" w:sz="0" w:space="0" w:color="auto"/>
        <w:bottom w:val="none" w:sz="0" w:space="0" w:color="auto"/>
        <w:right w:val="none" w:sz="0" w:space="0" w:color="auto"/>
      </w:divBdr>
    </w:div>
    <w:div w:id="643317578">
      <w:bodyDiv w:val="1"/>
      <w:marLeft w:val="0"/>
      <w:marRight w:val="0"/>
      <w:marTop w:val="0"/>
      <w:marBottom w:val="0"/>
      <w:divBdr>
        <w:top w:val="none" w:sz="0" w:space="0" w:color="auto"/>
        <w:left w:val="none" w:sz="0" w:space="0" w:color="auto"/>
        <w:bottom w:val="none" w:sz="0" w:space="0" w:color="auto"/>
        <w:right w:val="none" w:sz="0" w:space="0" w:color="auto"/>
      </w:divBdr>
    </w:div>
    <w:div w:id="656111512">
      <w:bodyDiv w:val="1"/>
      <w:marLeft w:val="0"/>
      <w:marRight w:val="0"/>
      <w:marTop w:val="0"/>
      <w:marBottom w:val="0"/>
      <w:divBdr>
        <w:top w:val="none" w:sz="0" w:space="0" w:color="auto"/>
        <w:left w:val="none" w:sz="0" w:space="0" w:color="auto"/>
        <w:bottom w:val="none" w:sz="0" w:space="0" w:color="auto"/>
        <w:right w:val="none" w:sz="0" w:space="0" w:color="auto"/>
      </w:divBdr>
    </w:div>
    <w:div w:id="659117588">
      <w:bodyDiv w:val="1"/>
      <w:marLeft w:val="0"/>
      <w:marRight w:val="0"/>
      <w:marTop w:val="0"/>
      <w:marBottom w:val="0"/>
      <w:divBdr>
        <w:top w:val="none" w:sz="0" w:space="0" w:color="auto"/>
        <w:left w:val="none" w:sz="0" w:space="0" w:color="auto"/>
        <w:bottom w:val="none" w:sz="0" w:space="0" w:color="auto"/>
        <w:right w:val="none" w:sz="0" w:space="0" w:color="auto"/>
      </w:divBdr>
    </w:div>
    <w:div w:id="667640417">
      <w:bodyDiv w:val="1"/>
      <w:marLeft w:val="0"/>
      <w:marRight w:val="0"/>
      <w:marTop w:val="0"/>
      <w:marBottom w:val="0"/>
      <w:divBdr>
        <w:top w:val="none" w:sz="0" w:space="0" w:color="auto"/>
        <w:left w:val="none" w:sz="0" w:space="0" w:color="auto"/>
        <w:bottom w:val="none" w:sz="0" w:space="0" w:color="auto"/>
        <w:right w:val="none" w:sz="0" w:space="0" w:color="auto"/>
      </w:divBdr>
    </w:div>
    <w:div w:id="674579274">
      <w:bodyDiv w:val="1"/>
      <w:marLeft w:val="0"/>
      <w:marRight w:val="0"/>
      <w:marTop w:val="0"/>
      <w:marBottom w:val="0"/>
      <w:divBdr>
        <w:top w:val="none" w:sz="0" w:space="0" w:color="auto"/>
        <w:left w:val="none" w:sz="0" w:space="0" w:color="auto"/>
        <w:bottom w:val="none" w:sz="0" w:space="0" w:color="auto"/>
        <w:right w:val="none" w:sz="0" w:space="0" w:color="auto"/>
      </w:divBdr>
    </w:div>
    <w:div w:id="678241051">
      <w:bodyDiv w:val="1"/>
      <w:marLeft w:val="0"/>
      <w:marRight w:val="0"/>
      <w:marTop w:val="0"/>
      <w:marBottom w:val="0"/>
      <w:divBdr>
        <w:top w:val="none" w:sz="0" w:space="0" w:color="auto"/>
        <w:left w:val="none" w:sz="0" w:space="0" w:color="auto"/>
        <w:bottom w:val="none" w:sz="0" w:space="0" w:color="auto"/>
        <w:right w:val="none" w:sz="0" w:space="0" w:color="auto"/>
      </w:divBdr>
    </w:div>
    <w:div w:id="678388882">
      <w:bodyDiv w:val="1"/>
      <w:marLeft w:val="0"/>
      <w:marRight w:val="0"/>
      <w:marTop w:val="0"/>
      <w:marBottom w:val="0"/>
      <w:divBdr>
        <w:top w:val="none" w:sz="0" w:space="0" w:color="auto"/>
        <w:left w:val="none" w:sz="0" w:space="0" w:color="auto"/>
        <w:bottom w:val="none" w:sz="0" w:space="0" w:color="auto"/>
        <w:right w:val="none" w:sz="0" w:space="0" w:color="auto"/>
      </w:divBdr>
    </w:div>
    <w:div w:id="687101102">
      <w:bodyDiv w:val="1"/>
      <w:marLeft w:val="0"/>
      <w:marRight w:val="0"/>
      <w:marTop w:val="0"/>
      <w:marBottom w:val="0"/>
      <w:divBdr>
        <w:top w:val="none" w:sz="0" w:space="0" w:color="auto"/>
        <w:left w:val="none" w:sz="0" w:space="0" w:color="auto"/>
        <w:bottom w:val="none" w:sz="0" w:space="0" w:color="auto"/>
        <w:right w:val="none" w:sz="0" w:space="0" w:color="auto"/>
      </w:divBdr>
    </w:div>
    <w:div w:id="697199050">
      <w:bodyDiv w:val="1"/>
      <w:marLeft w:val="0"/>
      <w:marRight w:val="0"/>
      <w:marTop w:val="0"/>
      <w:marBottom w:val="0"/>
      <w:divBdr>
        <w:top w:val="none" w:sz="0" w:space="0" w:color="auto"/>
        <w:left w:val="none" w:sz="0" w:space="0" w:color="auto"/>
        <w:bottom w:val="none" w:sz="0" w:space="0" w:color="auto"/>
        <w:right w:val="none" w:sz="0" w:space="0" w:color="auto"/>
      </w:divBdr>
    </w:div>
    <w:div w:id="703944001">
      <w:bodyDiv w:val="1"/>
      <w:marLeft w:val="0"/>
      <w:marRight w:val="0"/>
      <w:marTop w:val="0"/>
      <w:marBottom w:val="0"/>
      <w:divBdr>
        <w:top w:val="none" w:sz="0" w:space="0" w:color="auto"/>
        <w:left w:val="none" w:sz="0" w:space="0" w:color="auto"/>
        <w:bottom w:val="none" w:sz="0" w:space="0" w:color="auto"/>
        <w:right w:val="none" w:sz="0" w:space="0" w:color="auto"/>
      </w:divBdr>
    </w:div>
    <w:div w:id="707799471">
      <w:bodyDiv w:val="1"/>
      <w:marLeft w:val="0"/>
      <w:marRight w:val="0"/>
      <w:marTop w:val="0"/>
      <w:marBottom w:val="0"/>
      <w:divBdr>
        <w:top w:val="none" w:sz="0" w:space="0" w:color="auto"/>
        <w:left w:val="none" w:sz="0" w:space="0" w:color="auto"/>
        <w:bottom w:val="none" w:sz="0" w:space="0" w:color="auto"/>
        <w:right w:val="none" w:sz="0" w:space="0" w:color="auto"/>
      </w:divBdr>
    </w:div>
    <w:div w:id="707997469">
      <w:bodyDiv w:val="1"/>
      <w:marLeft w:val="0"/>
      <w:marRight w:val="0"/>
      <w:marTop w:val="0"/>
      <w:marBottom w:val="0"/>
      <w:divBdr>
        <w:top w:val="none" w:sz="0" w:space="0" w:color="auto"/>
        <w:left w:val="none" w:sz="0" w:space="0" w:color="auto"/>
        <w:bottom w:val="none" w:sz="0" w:space="0" w:color="auto"/>
        <w:right w:val="none" w:sz="0" w:space="0" w:color="auto"/>
      </w:divBdr>
    </w:div>
    <w:div w:id="719406676">
      <w:bodyDiv w:val="1"/>
      <w:marLeft w:val="0"/>
      <w:marRight w:val="0"/>
      <w:marTop w:val="0"/>
      <w:marBottom w:val="0"/>
      <w:divBdr>
        <w:top w:val="none" w:sz="0" w:space="0" w:color="auto"/>
        <w:left w:val="none" w:sz="0" w:space="0" w:color="auto"/>
        <w:bottom w:val="none" w:sz="0" w:space="0" w:color="auto"/>
        <w:right w:val="none" w:sz="0" w:space="0" w:color="auto"/>
      </w:divBdr>
    </w:div>
    <w:div w:id="726148486">
      <w:bodyDiv w:val="1"/>
      <w:marLeft w:val="0"/>
      <w:marRight w:val="0"/>
      <w:marTop w:val="0"/>
      <w:marBottom w:val="0"/>
      <w:divBdr>
        <w:top w:val="none" w:sz="0" w:space="0" w:color="auto"/>
        <w:left w:val="none" w:sz="0" w:space="0" w:color="auto"/>
        <w:bottom w:val="none" w:sz="0" w:space="0" w:color="auto"/>
        <w:right w:val="none" w:sz="0" w:space="0" w:color="auto"/>
      </w:divBdr>
    </w:div>
    <w:div w:id="741027089">
      <w:bodyDiv w:val="1"/>
      <w:marLeft w:val="0"/>
      <w:marRight w:val="0"/>
      <w:marTop w:val="0"/>
      <w:marBottom w:val="0"/>
      <w:divBdr>
        <w:top w:val="none" w:sz="0" w:space="0" w:color="auto"/>
        <w:left w:val="none" w:sz="0" w:space="0" w:color="auto"/>
        <w:bottom w:val="none" w:sz="0" w:space="0" w:color="auto"/>
        <w:right w:val="none" w:sz="0" w:space="0" w:color="auto"/>
      </w:divBdr>
    </w:div>
    <w:div w:id="744961293">
      <w:bodyDiv w:val="1"/>
      <w:marLeft w:val="0"/>
      <w:marRight w:val="0"/>
      <w:marTop w:val="0"/>
      <w:marBottom w:val="0"/>
      <w:divBdr>
        <w:top w:val="none" w:sz="0" w:space="0" w:color="auto"/>
        <w:left w:val="none" w:sz="0" w:space="0" w:color="auto"/>
        <w:bottom w:val="none" w:sz="0" w:space="0" w:color="auto"/>
        <w:right w:val="none" w:sz="0" w:space="0" w:color="auto"/>
      </w:divBdr>
    </w:div>
    <w:div w:id="747652481">
      <w:bodyDiv w:val="1"/>
      <w:marLeft w:val="0"/>
      <w:marRight w:val="0"/>
      <w:marTop w:val="0"/>
      <w:marBottom w:val="0"/>
      <w:divBdr>
        <w:top w:val="none" w:sz="0" w:space="0" w:color="auto"/>
        <w:left w:val="none" w:sz="0" w:space="0" w:color="auto"/>
        <w:bottom w:val="none" w:sz="0" w:space="0" w:color="auto"/>
        <w:right w:val="none" w:sz="0" w:space="0" w:color="auto"/>
      </w:divBdr>
    </w:div>
    <w:div w:id="757143260">
      <w:bodyDiv w:val="1"/>
      <w:marLeft w:val="0"/>
      <w:marRight w:val="0"/>
      <w:marTop w:val="0"/>
      <w:marBottom w:val="0"/>
      <w:divBdr>
        <w:top w:val="none" w:sz="0" w:space="0" w:color="auto"/>
        <w:left w:val="none" w:sz="0" w:space="0" w:color="auto"/>
        <w:bottom w:val="none" w:sz="0" w:space="0" w:color="auto"/>
        <w:right w:val="none" w:sz="0" w:space="0" w:color="auto"/>
      </w:divBdr>
    </w:div>
    <w:div w:id="758602705">
      <w:bodyDiv w:val="1"/>
      <w:marLeft w:val="0"/>
      <w:marRight w:val="0"/>
      <w:marTop w:val="0"/>
      <w:marBottom w:val="0"/>
      <w:divBdr>
        <w:top w:val="none" w:sz="0" w:space="0" w:color="auto"/>
        <w:left w:val="none" w:sz="0" w:space="0" w:color="auto"/>
        <w:bottom w:val="none" w:sz="0" w:space="0" w:color="auto"/>
        <w:right w:val="none" w:sz="0" w:space="0" w:color="auto"/>
      </w:divBdr>
    </w:div>
    <w:div w:id="764768474">
      <w:bodyDiv w:val="1"/>
      <w:marLeft w:val="0"/>
      <w:marRight w:val="0"/>
      <w:marTop w:val="0"/>
      <w:marBottom w:val="0"/>
      <w:divBdr>
        <w:top w:val="none" w:sz="0" w:space="0" w:color="auto"/>
        <w:left w:val="none" w:sz="0" w:space="0" w:color="auto"/>
        <w:bottom w:val="none" w:sz="0" w:space="0" w:color="auto"/>
        <w:right w:val="none" w:sz="0" w:space="0" w:color="auto"/>
      </w:divBdr>
    </w:div>
    <w:div w:id="776097507">
      <w:bodyDiv w:val="1"/>
      <w:marLeft w:val="0"/>
      <w:marRight w:val="0"/>
      <w:marTop w:val="0"/>
      <w:marBottom w:val="0"/>
      <w:divBdr>
        <w:top w:val="none" w:sz="0" w:space="0" w:color="auto"/>
        <w:left w:val="none" w:sz="0" w:space="0" w:color="auto"/>
        <w:bottom w:val="none" w:sz="0" w:space="0" w:color="auto"/>
        <w:right w:val="none" w:sz="0" w:space="0" w:color="auto"/>
      </w:divBdr>
    </w:div>
    <w:div w:id="790364534">
      <w:bodyDiv w:val="1"/>
      <w:marLeft w:val="0"/>
      <w:marRight w:val="0"/>
      <w:marTop w:val="0"/>
      <w:marBottom w:val="0"/>
      <w:divBdr>
        <w:top w:val="none" w:sz="0" w:space="0" w:color="auto"/>
        <w:left w:val="none" w:sz="0" w:space="0" w:color="auto"/>
        <w:bottom w:val="none" w:sz="0" w:space="0" w:color="auto"/>
        <w:right w:val="none" w:sz="0" w:space="0" w:color="auto"/>
      </w:divBdr>
    </w:div>
    <w:div w:id="798305890">
      <w:bodyDiv w:val="1"/>
      <w:marLeft w:val="0"/>
      <w:marRight w:val="0"/>
      <w:marTop w:val="0"/>
      <w:marBottom w:val="0"/>
      <w:divBdr>
        <w:top w:val="none" w:sz="0" w:space="0" w:color="auto"/>
        <w:left w:val="none" w:sz="0" w:space="0" w:color="auto"/>
        <w:bottom w:val="none" w:sz="0" w:space="0" w:color="auto"/>
        <w:right w:val="none" w:sz="0" w:space="0" w:color="auto"/>
      </w:divBdr>
    </w:div>
    <w:div w:id="811017193">
      <w:bodyDiv w:val="1"/>
      <w:marLeft w:val="0"/>
      <w:marRight w:val="0"/>
      <w:marTop w:val="0"/>
      <w:marBottom w:val="0"/>
      <w:divBdr>
        <w:top w:val="none" w:sz="0" w:space="0" w:color="auto"/>
        <w:left w:val="none" w:sz="0" w:space="0" w:color="auto"/>
        <w:bottom w:val="none" w:sz="0" w:space="0" w:color="auto"/>
        <w:right w:val="none" w:sz="0" w:space="0" w:color="auto"/>
      </w:divBdr>
    </w:div>
    <w:div w:id="811218876">
      <w:bodyDiv w:val="1"/>
      <w:marLeft w:val="0"/>
      <w:marRight w:val="0"/>
      <w:marTop w:val="0"/>
      <w:marBottom w:val="0"/>
      <w:divBdr>
        <w:top w:val="none" w:sz="0" w:space="0" w:color="auto"/>
        <w:left w:val="none" w:sz="0" w:space="0" w:color="auto"/>
        <w:bottom w:val="none" w:sz="0" w:space="0" w:color="auto"/>
        <w:right w:val="none" w:sz="0" w:space="0" w:color="auto"/>
      </w:divBdr>
    </w:div>
    <w:div w:id="814445127">
      <w:bodyDiv w:val="1"/>
      <w:marLeft w:val="0"/>
      <w:marRight w:val="0"/>
      <w:marTop w:val="0"/>
      <w:marBottom w:val="0"/>
      <w:divBdr>
        <w:top w:val="none" w:sz="0" w:space="0" w:color="auto"/>
        <w:left w:val="none" w:sz="0" w:space="0" w:color="auto"/>
        <w:bottom w:val="none" w:sz="0" w:space="0" w:color="auto"/>
        <w:right w:val="none" w:sz="0" w:space="0" w:color="auto"/>
      </w:divBdr>
    </w:div>
    <w:div w:id="824250133">
      <w:bodyDiv w:val="1"/>
      <w:marLeft w:val="0"/>
      <w:marRight w:val="0"/>
      <w:marTop w:val="0"/>
      <w:marBottom w:val="0"/>
      <w:divBdr>
        <w:top w:val="none" w:sz="0" w:space="0" w:color="auto"/>
        <w:left w:val="none" w:sz="0" w:space="0" w:color="auto"/>
        <w:bottom w:val="none" w:sz="0" w:space="0" w:color="auto"/>
        <w:right w:val="none" w:sz="0" w:space="0" w:color="auto"/>
      </w:divBdr>
    </w:div>
    <w:div w:id="831412012">
      <w:bodyDiv w:val="1"/>
      <w:marLeft w:val="0"/>
      <w:marRight w:val="0"/>
      <w:marTop w:val="0"/>
      <w:marBottom w:val="0"/>
      <w:divBdr>
        <w:top w:val="none" w:sz="0" w:space="0" w:color="auto"/>
        <w:left w:val="none" w:sz="0" w:space="0" w:color="auto"/>
        <w:bottom w:val="none" w:sz="0" w:space="0" w:color="auto"/>
        <w:right w:val="none" w:sz="0" w:space="0" w:color="auto"/>
      </w:divBdr>
    </w:div>
    <w:div w:id="851719732">
      <w:bodyDiv w:val="1"/>
      <w:marLeft w:val="0"/>
      <w:marRight w:val="0"/>
      <w:marTop w:val="0"/>
      <w:marBottom w:val="0"/>
      <w:divBdr>
        <w:top w:val="none" w:sz="0" w:space="0" w:color="auto"/>
        <w:left w:val="none" w:sz="0" w:space="0" w:color="auto"/>
        <w:bottom w:val="none" w:sz="0" w:space="0" w:color="auto"/>
        <w:right w:val="none" w:sz="0" w:space="0" w:color="auto"/>
      </w:divBdr>
    </w:div>
    <w:div w:id="874780237">
      <w:bodyDiv w:val="1"/>
      <w:marLeft w:val="0"/>
      <w:marRight w:val="0"/>
      <w:marTop w:val="0"/>
      <w:marBottom w:val="0"/>
      <w:divBdr>
        <w:top w:val="none" w:sz="0" w:space="0" w:color="auto"/>
        <w:left w:val="none" w:sz="0" w:space="0" w:color="auto"/>
        <w:bottom w:val="none" w:sz="0" w:space="0" w:color="auto"/>
        <w:right w:val="none" w:sz="0" w:space="0" w:color="auto"/>
      </w:divBdr>
    </w:div>
    <w:div w:id="875120967">
      <w:bodyDiv w:val="1"/>
      <w:marLeft w:val="0"/>
      <w:marRight w:val="0"/>
      <w:marTop w:val="0"/>
      <w:marBottom w:val="0"/>
      <w:divBdr>
        <w:top w:val="none" w:sz="0" w:space="0" w:color="auto"/>
        <w:left w:val="none" w:sz="0" w:space="0" w:color="auto"/>
        <w:bottom w:val="none" w:sz="0" w:space="0" w:color="auto"/>
        <w:right w:val="none" w:sz="0" w:space="0" w:color="auto"/>
      </w:divBdr>
    </w:div>
    <w:div w:id="875237277">
      <w:bodyDiv w:val="1"/>
      <w:marLeft w:val="0"/>
      <w:marRight w:val="0"/>
      <w:marTop w:val="0"/>
      <w:marBottom w:val="0"/>
      <w:divBdr>
        <w:top w:val="none" w:sz="0" w:space="0" w:color="auto"/>
        <w:left w:val="none" w:sz="0" w:space="0" w:color="auto"/>
        <w:bottom w:val="none" w:sz="0" w:space="0" w:color="auto"/>
        <w:right w:val="none" w:sz="0" w:space="0" w:color="auto"/>
      </w:divBdr>
    </w:div>
    <w:div w:id="876283445">
      <w:bodyDiv w:val="1"/>
      <w:marLeft w:val="0"/>
      <w:marRight w:val="0"/>
      <w:marTop w:val="0"/>
      <w:marBottom w:val="0"/>
      <w:divBdr>
        <w:top w:val="none" w:sz="0" w:space="0" w:color="auto"/>
        <w:left w:val="none" w:sz="0" w:space="0" w:color="auto"/>
        <w:bottom w:val="none" w:sz="0" w:space="0" w:color="auto"/>
        <w:right w:val="none" w:sz="0" w:space="0" w:color="auto"/>
      </w:divBdr>
    </w:div>
    <w:div w:id="881596897">
      <w:bodyDiv w:val="1"/>
      <w:marLeft w:val="0"/>
      <w:marRight w:val="0"/>
      <w:marTop w:val="0"/>
      <w:marBottom w:val="0"/>
      <w:divBdr>
        <w:top w:val="none" w:sz="0" w:space="0" w:color="auto"/>
        <w:left w:val="none" w:sz="0" w:space="0" w:color="auto"/>
        <w:bottom w:val="none" w:sz="0" w:space="0" w:color="auto"/>
        <w:right w:val="none" w:sz="0" w:space="0" w:color="auto"/>
      </w:divBdr>
    </w:div>
    <w:div w:id="922641135">
      <w:bodyDiv w:val="1"/>
      <w:marLeft w:val="0"/>
      <w:marRight w:val="0"/>
      <w:marTop w:val="0"/>
      <w:marBottom w:val="0"/>
      <w:divBdr>
        <w:top w:val="none" w:sz="0" w:space="0" w:color="auto"/>
        <w:left w:val="none" w:sz="0" w:space="0" w:color="auto"/>
        <w:bottom w:val="none" w:sz="0" w:space="0" w:color="auto"/>
        <w:right w:val="none" w:sz="0" w:space="0" w:color="auto"/>
      </w:divBdr>
    </w:div>
    <w:div w:id="925379558">
      <w:bodyDiv w:val="1"/>
      <w:marLeft w:val="0"/>
      <w:marRight w:val="0"/>
      <w:marTop w:val="0"/>
      <w:marBottom w:val="0"/>
      <w:divBdr>
        <w:top w:val="none" w:sz="0" w:space="0" w:color="auto"/>
        <w:left w:val="none" w:sz="0" w:space="0" w:color="auto"/>
        <w:bottom w:val="none" w:sz="0" w:space="0" w:color="auto"/>
        <w:right w:val="none" w:sz="0" w:space="0" w:color="auto"/>
      </w:divBdr>
    </w:div>
    <w:div w:id="930546575">
      <w:bodyDiv w:val="1"/>
      <w:marLeft w:val="0"/>
      <w:marRight w:val="0"/>
      <w:marTop w:val="0"/>
      <w:marBottom w:val="0"/>
      <w:divBdr>
        <w:top w:val="none" w:sz="0" w:space="0" w:color="auto"/>
        <w:left w:val="none" w:sz="0" w:space="0" w:color="auto"/>
        <w:bottom w:val="none" w:sz="0" w:space="0" w:color="auto"/>
        <w:right w:val="none" w:sz="0" w:space="0" w:color="auto"/>
      </w:divBdr>
    </w:div>
    <w:div w:id="934097280">
      <w:bodyDiv w:val="1"/>
      <w:marLeft w:val="0"/>
      <w:marRight w:val="0"/>
      <w:marTop w:val="0"/>
      <w:marBottom w:val="0"/>
      <w:divBdr>
        <w:top w:val="none" w:sz="0" w:space="0" w:color="auto"/>
        <w:left w:val="none" w:sz="0" w:space="0" w:color="auto"/>
        <w:bottom w:val="none" w:sz="0" w:space="0" w:color="auto"/>
        <w:right w:val="none" w:sz="0" w:space="0" w:color="auto"/>
      </w:divBdr>
    </w:div>
    <w:div w:id="945234199">
      <w:bodyDiv w:val="1"/>
      <w:marLeft w:val="0"/>
      <w:marRight w:val="0"/>
      <w:marTop w:val="0"/>
      <w:marBottom w:val="0"/>
      <w:divBdr>
        <w:top w:val="none" w:sz="0" w:space="0" w:color="auto"/>
        <w:left w:val="none" w:sz="0" w:space="0" w:color="auto"/>
        <w:bottom w:val="none" w:sz="0" w:space="0" w:color="auto"/>
        <w:right w:val="none" w:sz="0" w:space="0" w:color="auto"/>
      </w:divBdr>
    </w:div>
    <w:div w:id="954097218">
      <w:bodyDiv w:val="1"/>
      <w:marLeft w:val="0"/>
      <w:marRight w:val="0"/>
      <w:marTop w:val="0"/>
      <w:marBottom w:val="0"/>
      <w:divBdr>
        <w:top w:val="none" w:sz="0" w:space="0" w:color="auto"/>
        <w:left w:val="none" w:sz="0" w:space="0" w:color="auto"/>
        <w:bottom w:val="none" w:sz="0" w:space="0" w:color="auto"/>
        <w:right w:val="none" w:sz="0" w:space="0" w:color="auto"/>
      </w:divBdr>
    </w:div>
    <w:div w:id="963467359">
      <w:bodyDiv w:val="1"/>
      <w:marLeft w:val="0"/>
      <w:marRight w:val="0"/>
      <w:marTop w:val="0"/>
      <w:marBottom w:val="0"/>
      <w:divBdr>
        <w:top w:val="none" w:sz="0" w:space="0" w:color="auto"/>
        <w:left w:val="none" w:sz="0" w:space="0" w:color="auto"/>
        <w:bottom w:val="none" w:sz="0" w:space="0" w:color="auto"/>
        <w:right w:val="none" w:sz="0" w:space="0" w:color="auto"/>
      </w:divBdr>
    </w:div>
    <w:div w:id="966010628">
      <w:bodyDiv w:val="1"/>
      <w:marLeft w:val="0"/>
      <w:marRight w:val="0"/>
      <w:marTop w:val="0"/>
      <w:marBottom w:val="0"/>
      <w:divBdr>
        <w:top w:val="none" w:sz="0" w:space="0" w:color="auto"/>
        <w:left w:val="none" w:sz="0" w:space="0" w:color="auto"/>
        <w:bottom w:val="none" w:sz="0" w:space="0" w:color="auto"/>
        <w:right w:val="none" w:sz="0" w:space="0" w:color="auto"/>
      </w:divBdr>
    </w:div>
    <w:div w:id="976640389">
      <w:bodyDiv w:val="1"/>
      <w:marLeft w:val="0"/>
      <w:marRight w:val="0"/>
      <w:marTop w:val="0"/>
      <w:marBottom w:val="0"/>
      <w:divBdr>
        <w:top w:val="none" w:sz="0" w:space="0" w:color="auto"/>
        <w:left w:val="none" w:sz="0" w:space="0" w:color="auto"/>
        <w:bottom w:val="none" w:sz="0" w:space="0" w:color="auto"/>
        <w:right w:val="none" w:sz="0" w:space="0" w:color="auto"/>
      </w:divBdr>
    </w:div>
    <w:div w:id="995844201">
      <w:bodyDiv w:val="1"/>
      <w:marLeft w:val="0"/>
      <w:marRight w:val="0"/>
      <w:marTop w:val="0"/>
      <w:marBottom w:val="0"/>
      <w:divBdr>
        <w:top w:val="none" w:sz="0" w:space="0" w:color="auto"/>
        <w:left w:val="none" w:sz="0" w:space="0" w:color="auto"/>
        <w:bottom w:val="none" w:sz="0" w:space="0" w:color="auto"/>
        <w:right w:val="none" w:sz="0" w:space="0" w:color="auto"/>
      </w:divBdr>
    </w:div>
    <w:div w:id="996692366">
      <w:bodyDiv w:val="1"/>
      <w:marLeft w:val="0"/>
      <w:marRight w:val="0"/>
      <w:marTop w:val="0"/>
      <w:marBottom w:val="0"/>
      <w:divBdr>
        <w:top w:val="none" w:sz="0" w:space="0" w:color="auto"/>
        <w:left w:val="none" w:sz="0" w:space="0" w:color="auto"/>
        <w:bottom w:val="none" w:sz="0" w:space="0" w:color="auto"/>
        <w:right w:val="none" w:sz="0" w:space="0" w:color="auto"/>
      </w:divBdr>
    </w:div>
    <w:div w:id="999117837">
      <w:bodyDiv w:val="1"/>
      <w:marLeft w:val="0"/>
      <w:marRight w:val="0"/>
      <w:marTop w:val="0"/>
      <w:marBottom w:val="0"/>
      <w:divBdr>
        <w:top w:val="none" w:sz="0" w:space="0" w:color="auto"/>
        <w:left w:val="none" w:sz="0" w:space="0" w:color="auto"/>
        <w:bottom w:val="none" w:sz="0" w:space="0" w:color="auto"/>
        <w:right w:val="none" w:sz="0" w:space="0" w:color="auto"/>
      </w:divBdr>
    </w:div>
    <w:div w:id="1010184695">
      <w:bodyDiv w:val="1"/>
      <w:marLeft w:val="0"/>
      <w:marRight w:val="0"/>
      <w:marTop w:val="0"/>
      <w:marBottom w:val="0"/>
      <w:divBdr>
        <w:top w:val="none" w:sz="0" w:space="0" w:color="auto"/>
        <w:left w:val="none" w:sz="0" w:space="0" w:color="auto"/>
        <w:bottom w:val="none" w:sz="0" w:space="0" w:color="auto"/>
        <w:right w:val="none" w:sz="0" w:space="0" w:color="auto"/>
      </w:divBdr>
    </w:div>
    <w:div w:id="1013384064">
      <w:bodyDiv w:val="1"/>
      <w:marLeft w:val="0"/>
      <w:marRight w:val="0"/>
      <w:marTop w:val="0"/>
      <w:marBottom w:val="0"/>
      <w:divBdr>
        <w:top w:val="none" w:sz="0" w:space="0" w:color="auto"/>
        <w:left w:val="none" w:sz="0" w:space="0" w:color="auto"/>
        <w:bottom w:val="none" w:sz="0" w:space="0" w:color="auto"/>
        <w:right w:val="none" w:sz="0" w:space="0" w:color="auto"/>
      </w:divBdr>
    </w:div>
    <w:div w:id="1015499072">
      <w:bodyDiv w:val="1"/>
      <w:marLeft w:val="0"/>
      <w:marRight w:val="0"/>
      <w:marTop w:val="0"/>
      <w:marBottom w:val="0"/>
      <w:divBdr>
        <w:top w:val="none" w:sz="0" w:space="0" w:color="auto"/>
        <w:left w:val="none" w:sz="0" w:space="0" w:color="auto"/>
        <w:bottom w:val="none" w:sz="0" w:space="0" w:color="auto"/>
        <w:right w:val="none" w:sz="0" w:space="0" w:color="auto"/>
      </w:divBdr>
    </w:div>
    <w:div w:id="1028943706">
      <w:bodyDiv w:val="1"/>
      <w:marLeft w:val="0"/>
      <w:marRight w:val="0"/>
      <w:marTop w:val="0"/>
      <w:marBottom w:val="0"/>
      <w:divBdr>
        <w:top w:val="none" w:sz="0" w:space="0" w:color="auto"/>
        <w:left w:val="none" w:sz="0" w:space="0" w:color="auto"/>
        <w:bottom w:val="none" w:sz="0" w:space="0" w:color="auto"/>
        <w:right w:val="none" w:sz="0" w:space="0" w:color="auto"/>
      </w:divBdr>
    </w:div>
    <w:div w:id="1037387663">
      <w:bodyDiv w:val="1"/>
      <w:marLeft w:val="0"/>
      <w:marRight w:val="0"/>
      <w:marTop w:val="0"/>
      <w:marBottom w:val="0"/>
      <w:divBdr>
        <w:top w:val="none" w:sz="0" w:space="0" w:color="auto"/>
        <w:left w:val="none" w:sz="0" w:space="0" w:color="auto"/>
        <w:bottom w:val="none" w:sz="0" w:space="0" w:color="auto"/>
        <w:right w:val="none" w:sz="0" w:space="0" w:color="auto"/>
      </w:divBdr>
    </w:div>
    <w:div w:id="1047873845">
      <w:bodyDiv w:val="1"/>
      <w:marLeft w:val="0"/>
      <w:marRight w:val="0"/>
      <w:marTop w:val="0"/>
      <w:marBottom w:val="0"/>
      <w:divBdr>
        <w:top w:val="none" w:sz="0" w:space="0" w:color="auto"/>
        <w:left w:val="none" w:sz="0" w:space="0" w:color="auto"/>
        <w:bottom w:val="none" w:sz="0" w:space="0" w:color="auto"/>
        <w:right w:val="none" w:sz="0" w:space="0" w:color="auto"/>
      </w:divBdr>
    </w:div>
    <w:div w:id="1050225950">
      <w:bodyDiv w:val="1"/>
      <w:marLeft w:val="0"/>
      <w:marRight w:val="0"/>
      <w:marTop w:val="0"/>
      <w:marBottom w:val="0"/>
      <w:divBdr>
        <w:top w:val="none" w:sz="0" w:space="0" w:color="auto"/>
        <w:left w:val="none" w:sz="0" w:space="0" w:color="auto"/>
        <w:bottom w:val="none" w:sz="0" w:space="0" w:color="auto"/>
        <w:right w:val="none" w:sz="0" w:space="0" w:color="auto"/>
      </w:divBdr>
    </w:div>
    <w:div w:id="1070932562">
      <w:bodyDiv w:val="1"/>
      <w:marLeft w:val="0"/>
      <w:marRight w:val="0"/>
      <w:marTop w:val="0"/>
      <w:marBottom w:val="0"/>
      <w:divBdr>
        <w:top w:val="none" w:sz="0" w:space="0" w:color="auto"/>
        <w:left w:val="none" w:sz="0" w:space="0" w:color="auto"/>
        <w:bottom w:val="none" w:sz="0" w:space="0" w:color="auto"/>
        <w:right w:val="none" w:sz="0" w:space="0" w:color="auto"/>
      </w:divBdr>
    </w:div>
    <w:div w:id="1080714913">
      <w:bodyDiv w:val="1"/>
      <w:marLeft w:val="0"/>
      <w:marRight w:val="0"/>
      <w:marTop w:val="0"/>
      <w:marBottom w:val="0"/>
      <w:divBdr>
        <w:top w:val="none" w:sz="0" w:space="0" w:color="auto"/>
        <w:left w:val="none" w:sz="0" w:space="0" w:color="auto"/>
        <w:bottom w:val="none" w:sz="0" w:space="0" w:color="auto"/>
        <w:right w:val="none" w:sz="0" w:space="0" w:color="auto"/>
      </w:divBdr>
    </w:div>
    <w:div w:id="1089622155">
      <w:bodyDiv w:val="1"/>
      <w:marLeft w:val="0"/>
      <w:marRight w:val="0"/>
      <w:marTop w:val="0"/>
      <w:marBottom w:val="0"/>
      <w:divBdr>
        <w:top w:val="none" w:sz="0" w:space="0" w:color="auto"/>
        <w:left w:val="none" w:sz="0" w:space="0" w:color="auto"/>
        <w:bottom w:val="none" w:sz="0" w:space="0" w:color="auto"/>
        <w:right w:val="none" w:sz="0" w:space="0" w:color="auto"/>
      </w:divBdr>
    </w:div>
    <w:div w:id="1091006045">
      <w:bodyDiv w:val="1"/>
      <w:marLeft w:val="0"/>
      <w:marRight w:val="0"/>
      <w:marTop w:val="0"/>
      <w:marBottom w:val="0"/>
      <w:divBdr>
        <w:top w:val="none" w:sz="0" w:space="0" w:color="auto"/>
        <w:left w:val="none" w:sz="0" w:space="0" w:color="auto"/>
        <w:bottom w:val="none" w:sz="0" w:space="0" w:color="auto"/>
        <w:right w:val="none" w:sz="0" w:space="0" w:color="auto"/>
      </w:divBdr>
    </w:div>
    <w:div w:id="1094395518">
      <w:bodyDiv w:val="1"/>
      <w:marLeft w:val="0"/>
      <w:marRight w:val="0"/>
      <w:marTop w:val="0"/>
      <w:marBottom w:val="0"/>
      <w:divBdr>
        <w:top w:val="none" w:sz="0" w:space="0" w:color="auto"/>
        <w:left w:val="none" w:sz="0" w:space="0" w:color="auto"/>
        <w:bottom w:val="none" w:sz="0" w:space="0" w:color="auto"/>
        <w:right w:val="none" w:sz="0" w:space="0" w:color="auto"/>
      </w:divBdr>
    </w:div>
    <w:div w:id="1096368565">
      <w:bodyDiv w:val="1"/>
      <w:marLeft w:val="0"/>
      <w:marRight w:val="0"/>
      <w:marTop w:val="0"/>
      <w:marBottom w:val="0"/>
      <w:divBdr>
        <w:top w:val="none" w:sz="0" w:space="0" w:color="auto"/>
        <w:left w:val="none" w:sz="0" w:space="0" w:color="auto"/>
        <w:bottom w:val="none" w:sz="0" w:space="0" w:color="auto"/>
        <w:right w:val="none" w:sz="0" w:space="0" w:color="auto"/>
      </w:divBdr>
    </w:div>
    <w:div w:id="1106778618">
      <w:bodyDiv w:val="1"/>
      <w:marLeft w:val="0"/>
      <w:marRight w:val="0"/>
      <w:marTop w:val="0"/>
      <w:marBottom w:val="0"/>
      <w:divBdr>
        <w:top w:val="none" w:sz="0" w:space="0" w:color="auto"/>
        <w:left w:val="none" w:sz="0" w:space="0" w:color="auto"/>
        <w:bottom w:val="none" w:sz="0" w:space="0" w:color="auto"/>
        <w:right w:val="none" w:sz="0" w:space="0" w:color="auto"/>
      </w:divBdr>
    </w:div>
    <w:div w:id="1111515504">
      <w:bodyDiv w:val="1"/>
      <w:marLeft w:val="0"/>
      <w:marRight w:val="0"/>
      <w:marTop w:val="0"/>
      <w:marBottom w:val="0"/>
      <w:divBdr>
        <w:top w:val="none" w:sz="0" w:space="0" w:color="auto"/>
        <w:left w:val="none" w:sz="0" w:space="0" w:color="auto"/>
        <w:bottom w:val="none" w:sz="0" w:space="0" w:color="auto"/>
        <w:right w:val="none" w:sz="0" w:space="0" w:color="auto"/>
      </w:divBdr>
    </w:div>
    <w:div w:id="1119959277">
      <w:bodyDiv w:val="1"/>
      <w:marLeft w:val="0"/>
      <w:marRight w:val="0"/>
      <w:marTop w:val="0"/>
      <w:marBottom w:val="0"/>
      <w:divBdr>
        <w:top w:val="none" w:sz="0" w:space="0" w:color="auto"/>
        <w:left w:val="none" w:sz="0" w:space="0" w:color="auto"/>
        <w:bottom w:val="none" w:sz="0" w:space="0" w:color="auto"/>
        <w:right w:val="none" w:sz="0" w:space="0" w:color="auto"/>
      </w:divBdr>
    </w:div>
    <w:div w:id="1126512418">
      <w:bodyDiv w:val="1"/>
      <w:marLeft w:val="0"/>
      <w:marRight w:val="0"/>
      <w:marTop w:val="0"/>
      <w:marBottom w:val="0"/>
      <w:divBdr>
        <w:top w:val="none" w:sz="0" w:space="0" w:color="auto"/>
        <w:left w:val="none" w:sz="0" w:space="0" w:color="auto"/>
        <w:bottom w:val="none" w:sz="0" w:space="0" w:color="auto"/>
        <w:right w:val="none" w:sz="0" w:space="0" w:color="auto"/>
      </w:divBdr>
    </w:div>
    <w:div w:id="1126629832">
      <w:bodyDiv w:val="1"/>
      <w:marLeft w:val="0"/>
      <w:marRight w:val="0"/>
      <w:marTop w:val="0"/>
      <w:marBottom w:val="0"/>
      <w:divBdr>
        <w:top w:val="none" w:sz="0" w:space="0" w:color="auto"/>
        <w:left w:val="none" w:sz="0" w:space="0" w:color="auto"/>
        <w:bottom w:val="none" w:sz="0" w:space="0" w:color="auto"/>
        <w:right w:val="none" w:sz="0" w:space="0" w:color="auto"/>
      </w:divBdr>
    </w:div>
    <w:div w:id="1138379539">
      <w:bodyDiv w:val="1"/>
      <w:marLeft w:val="0"/>
      <w:marRight w:val="0"/>
      <w:marTop w:val="0"/>
      <w:marBottom w:val="0"/>
      <w:divBdr>
        <w:top w:val="none" w:sz="0" w:space="0" w:color="auto"/>
        <w:left w:val="none" w:sz="0" w:space="0" w:color="auto"/>
        <w:bottom w:val="none" w:sz="0" w:space="0" w:color="auto"/>
        <w:right w:val="none" w:sz="0" w:space="0" w:color="auto"/>
      </w:divBdr>
    </w:div>
    <w:div w:id="1147630137">
      <w:bodyDiv w:val="1"/>
      <w:marLeft w:val="0"/>
      <w:marRight w:val="0"/>
      <w:marTop w:val="0"/>
      <w:marBottom w:val="0"/>
      <w:divBdr>
        <w:top w:val="none" w:sz="0" w:space="0" w:color="auto"/>
        <w:left w:val="none" w:sz="0" w:space="0" w:color="auto"/>
        <w:bottom w:val="none" w:sz="0" w:space="0" w:color="auto"/>
        <w:right w:val="none" w:sz="0" w:space="0" w:color="auto"/>
      </w:divBdr>
    </w:div>
    <w:div w:id="1152722110">
      <w:bodyDiv w:val="1"/>
      <w:marLeft w:val="0"/>
      <w:marRight w:val="0"/>
      <w:marTop w:val="0"/>
      <w:marBottom w:val="0"/>
      <w:divBdr>
        <w:top w:val="none" w:sz="0" w:space="0" w:color="auto"/>
        <w:left w:val="none" w:sz="0" w:space="0" w:color="auto"/>
        <w:bottom w:val="none" w:sz="0" w:space="0" w:color="auto"/>
        <w:right w:val="none" w:sz="0" w:space="0" w:color="auto"/>
      </w:divBdr>
    </w:div>
    <w:div w:id="1180437829">
      <w:bodyDiv w:val="1"/>
      <w:marLeft w:val="0"/>
      <w:marRight w:val="0"/>
      <w:marTop w:val="0"/>
      <w:marBottom w:val="0"/>
      <w:divBdr>
        <w:top w:val="none" w:sz="0" w:space="0" w:color="auto"/>
        <w:left w:val="none" w:sz="0" w:space="0" w:color="auto"/>
        <w:bottom w:val="none" w:sz="0" w:space="0" w:color="auto"/>
        <w:right w:val="none" w:sz="0" w:space="0" w:color="auto"/>
      </w:divBdr>
    </w:div>
    <w:div w:id="1180505283">
      <w:bodyDiv w:val="1"/>
      <w:marLeft w:val="0"/>
      <w:marRight w:val="0"/>
      <w:marTop w:val="0"/>
      <w:marBottom w:val="0"/>
      <w:divBdr>
        <w:top w:val="none" w:sz="0" w:space="0" w:color="auto"/>
        <w:left w:val="none" w:sz="0" w:space="0" w:color="auto"/>
        <w:bottom w:val="none" w:sz="0" w:space="0" w:color="auto"/>
        <w:right w:val="none" w:sz="0" w:space="0" w:color="auto"/>
      </w:divBdr>
    </w:div>
    <w:div w:id="1184051493">
      <w:bodyDiv w:val="1"/>
      <w:marLeft w:val="0"/>
      <w:marRight w:val="0"/>
      <w:marTop w:val="0"/>
      <w:marBottom w:val="0"/>
      <w:divBdr>
        <w:top w:val="none" w:sz="0" w:space="0" w:color="auto"/>
        <w:left w:val="none" w:sz="0" w:space="0" w:color="auto"/>
        <w:bottom w:val="none" w:sz="0" w:space="0" w:color="auto"/>
        <w:right w:val="none" w:sz="0" w:space="0" w:color="auto"/>
      </w:divBdr>
    </w:div>
    <w:div w:id="1186477044">
      <w:bodyDiv w:val="1"/>
      <w:marLeft w:val="0"/>
      <w:marRight w:val="0"/>
      <w:marTop w:val="0"/>
      <w:marBottom w:val="0"/>
      <w:divBdr>
        <w:top w:val="none" w:sz="0" w:space="0" w:color="auto"/>
        <w:left w:val="none" w:sz="0" w:space="0" w:color="auto"/>
        <w:bottom w:val="none" w:sz="0" w:space="0" w:color="auto"/>
        <w:right w:val="none" w:sz="0" w:space="0" w:color="auto"/>
      </w:divBdr>
    </w:div>
    <w:div w:id="1191451089">
      <w:bodyDiv w:val="1"/>
      <w:marLeft w:val="0"/>
      <w:marRight w:val="0"/>
      <w:marTop w:val="0"/>
      <w:marBottom w:val="0"/>
      <w:divBdr>
        <w:top w:val="none" w:sz="0" w:space="0" w:color="auto"/>
        <w:left w:val="none" w:sz="0" w:space="0" w:color="auto"/>
        <w:bottom w:val="none" w:sz="0" w:space="0" w:color="auto"/>
        <w:right w:val="none" w:sz="0" w:space="0" w:color="auto"/>
      </w:divBdr>
    </w:div>
    <w:div w:id="1191914515">
      <w:bodyDiv w:val="1"/>
      <w:marLeft w:val="0"/>
      <w:marRight w:val="0"/>
      <w:marTop w:val="0"/>
      <w:marBottom w:val="0"/>
      <w:divBdr>
        <w:top w:val="none" w:sz="0" w:space="0" w:color="auto"/>
        <w:left w:val="none" w:sz="0" w:space="0" w:color="auto"/>
        <w:bottom w:val="none" w:sz="0" w:space="0" w:color="auto"/>
        <w:right w:val="none" w:sz="0" w:space="0" w:color="auto"/>
      </w:divBdr>
    </w:div>
    <w:div w:id="1200510927">
      <w:bodyDiv w:val="1"/>
      <w:marLeft w:val="0"/>
      <w:marRight w:val="0"/>
      <w:marTop w:val="0"/>
      <w:marBottom w:val="0"/>
      <w:divBdr>
        <w:top w:val="none" w:sz="0" w:space="0" w:color="auto"/>
        <w:left w:val="none" w:sz="0" w:space="0" w:color="auto"/>
        <w:bottom w:val="none" w:sz="0" w:space="0" w:color="auto"/>
        <w:right w:val="none" w:sz="0" w:space="0" w:color="auto"/>
      </w:divBdr>
    </w:div>
    <w:div w:id="1209997298">
      <w:bodyDiv w:val="1"/>
      <w:marLeft w:val="0"/>
      <w:marRight w:val="0"/>
      <w:marTop w:val="0"/>
      <w:marBottom w:val="0"/>
      <w:divBdr>
        <w:top w:val="none" w:sz="0" w:space="0" w:color="auto"/>
        <w:left w:val="none" w:sz="0" w:space="0" w:color="auto"/>
        <w:bottom w:val="none" w:sz="0" w:space="0" w:color="auto"/>
        <w:right w:val="none" w:sz="0" w:space="0" w:color="auto"/>
      </w:divBdr>
    </w:div>
    <w:div w:id="1216969534">
      <w:bodyDiv w:val="1"/>
      <w:marLeft w:val="0"/>
      <w:marRight w:val="0"/>
      <w:marTop w:val="0"/>
      <w:marBottom w:val="0"/>
      <w:divBdr>
        <w:top w:val="none" w:sz="0" w:space="0" w:color="auto"/>
        <w:left w:val="none" w:sz="0" w:space="0" w:color="auto"/>
        <w:bottom w:val="none" w:sz="0" w:space="0" w:color="auto"/>
        <w:right w:val="none" w:sz="0" w:space="0" w:color="auto"/>
      </w:divBdr>
    </w:div>
    <w:div w:id="1227841182">
      <w:bodyDiv w:val="1"/>
      <w:marLeft w:val="0"/>
      <w:marRight w:val="0"/>
      <w:marTop w:val="0"/>
      <w:marBottom w:val="0"/>
      <w:divBdr>
        <w:top w:val="none" w:sz="0" w:space="0" w:color="auto"/>
        <w:left w:val="none" w:sz="0" w:space="0" w:color="auto"/>
        <w:bottom w:val="none" w:sz="0" w:space="0" w:color="auto"/>
        <w:right w:val="none" w:sz="0" w:space="0" w:color="auto"/>
      </w:divBdr>
    </w:div>
    <w:div w:id="1229195557">
      <w:bodyDiv w:val="1"/>
      <w:marLeft w:val="0"/>
      <w:marRight w:val="0"/>
      <w:marTop w:val="0"/>
      <w:marBottom w:val="0"/>
      <w:divBdr>
        <w:top w:val="none" w:sz="0" w:space="0" w:color="auto"/>
        <w:left w:val="none" w:sz="0" w:space="0" w:color="auto"/>
        <w:bottom w:val="none" w:sz="0" w:space="0" w:color="auto"/>
        <w:right w:val="none" w:sz="0" w:space="0" w:color="auto"/>
      </w:divBdr>
    </w:div>
    <w:div w:id="1246108073">
      <w:bodyDiv w:val="1"/>
      <w:marLeft w:val="0"/>
      <w:marRight w:val="0"/>
      <w:marTop w:val="0"/>
      <w:marBottom w:val="0"/>
      <w:divBdr>
        <w:top w:val="none" w:sz="0" w:space="0" w:color="auto"/>
        <w:left w:val="none" w:sz="0" w:space="0" w:color="auto"/>
        <w:bottom w:val="none" w:sz="0" w:space="0" w:color="auto"/>
        <w:right w:val="none" w:sz="0" w:space="0" w:color="auto"/>
      </w:divBdr>
    </w:div>
    <w:div w:id="1251310325">
      <w:bodyDiv w:val="1"/>
      <w:marLeft w:val="0"/>
      <w:marRight w:val="0"/>
      <w:marTop w:val="0"/>
      <w:marBottom w:val="0"/>
      <w:divBdr>
        <w:top w:val="none" w:sz="0" w:space="0" w:color="auto"/>
        <w:left w:val="none" w:sz="0" w:space="0" w:color="auto"/>
        <w:bottom w:val="none" w:sz="0" w:space="0" w:color="auto"/>
        <w:right w:val="none" w:sz="0" w:space="0" w:color="auto"/>
      </w:divBdr>
    </w:div>
    <w:div w:id="1253201271">
      <w:bodyDiv w:val="1"/>
      <w:marLeft w:val="0"/>
      <w:marRight w:val="0"/>
      <w:marTop w:val="0"/>
      <w:marBottom w:val="0"/>
      <w:divBdr>
        <w:top w:val="none" w:sz="0" w:space="0" w:color="auto"/>
        <w:left w:val="none" w:sz="0" w:space="0" w:color="auto"/>
        <w:bottom w:val="none" w:sz="0" w:space="0" w:color="auto"/>
        <w:right w:val="none" w:sz="0" w:space="0" w:color="auto"/>
      </w:divBdr>
    </w:div>
    <w:div w:id="1285455694">
      <w:bodyDiv w:val="1"/>
      <w:marLeft w:val="0"/>
      <w:marRight w:val="0"/>
      <w:marTop w:val="0"/>
      <w:marBottom w:val="0"/>
      <w:divBdr>
        <w:top w:val="none" w:sz="0" w:space="0" w:color="auto"/>
        <w:left w:val="none" w:sz="0" w:space="0" w:color="auto"/>
        <w:bottom w:val="none" w:sz="0" w:space="0" w:color="auto"/>
        <w:right w:val="none" w:sz="0" w:space="0" w:color="auto"/>
      </w:divBdr>
    </w:div>
    <w:div w:id="1297102106">
      <w:bodyDiv w:val="1"/>
      <w:marLeft w:val="0"/>
      <w:marRight w:val="0"/>
      <w:marTop w:val="0"/>
      <w:marBottom w:val="0"/>
      <w:divBdr>
        <w:top w:val="none" w:sz="0" w:space="0" w:color="auto"/>
        <w:left w:val="none" w:sz="0" w:space="0" w:color="auto"/>
        <w:bottom w:val="none" w:sz="0" w:space="0" w:color="auto"/>
        <w:right w:val="none" w:sz="0" w:space="0" w:color="auto"/>
      </w:divBdr>
    </w:div>
    <w:div w:id="1298073219">
      <w:bodyDiv w:val="1"/>
      <w:marLeft w:val="0"/>
      <w:marRight w:val="0"/>
      <w:marTop w:val="0"/>
      <w:marBottom w:val="0"/>
      <w:divBdr>
        <w:top w:val="none" w:sz="0" w:space="0" w:color="auto"/>
        <w:left w:val="none" w:sz="0" w:space="0" w:color="auto"/>
        <w:bottom w:val="none" w:sz="0" w:space="0" w:color="auto"/>
        <w:right w:val="none" w:sz="0" w:space="0" w:color="auto"/>
      </w:divBdr>
    </w:div>
    <w:div w:id="1302732735">
      <w:bodyDiv w:val="1"/>
      <w:marLeft w:val="0"/>
      <w:marRight w:val="0"/>
      <w:marTop w:val="0"/>
      <w:marBottom w:val="0"/>
      <w:divBdr>
        <w:top w:val="none" w:sz="0" w:space="0" w:color="auto"/>
        <w:left w:val="none" w:sz="0" w:space="0" w:color="auto"/>
        <w:bottom w:val="none" w:sz="0" w:space="0" w:color="auto"/>
        <w:right w:val="none" w:sz="0" w:space="0" w:color="auto"/>
      </w:divBdr>
    </w:div>
    <w:div w:id="1306861799">
      <w:bodyDiv w:val="1"/>
      <w:marLeft w:val="0"/>
      <w:marRight w:val="0"/>
      <w:marTop w:val="0"/>
      <w:marBottom w:val="0"/>
      <w:divBdr>
        <w:top w:val="none" w:sz="0" w:space="0" w:color="auto"/>
        <w:left w:val="none" w:sz="0" w:space="0" w:color="auto"/>
        <w:bottom w:val="none" w:sz="0" w:space="0" w:color="auto"/>
        <w:right w:val="none" w:sz="0" w:space="0" w:color="auto"/>
      </w:divBdr>
    </w:div>
    <w:div w:id="1319653348">
      <w:bodyDiv w:val="1"/>
      <w:marLeft w:val="0"/>
      <w:marRight w:val="0"/>
      <w:marTop w:val="0"/>
      <w:marBottom w:val="0"/>
      <w:divBdr>
        <w:top w:val="none" w:sz="0" w:space="0" w:color="auto"/>
        <w:left w:val="none" w:sz="0" w:space="0" w:color="auto"/>
        <w:bottom w:val="none" w:sz="0" w:space="0" w:color="auto"/>
        <w:right w:val="none" w:sz="0" w:space="0" w:color="auto"/>
      </w:divBdr>
    </w:div>
    <w:div w:id="1320504145">
      <w:bodyDiv w:val="1"/>
      <w:marLeft w:val="0"/>
      <w:marRight w:val="0"/>
      <w:marTop w:val="0"/>
      <w:marBottom w:val="0"/>
      <w:divBdr>
        <w:top w:val="none" w:sz="0" w:space="0" w:color="auto"/>
        <w:left w:val="none" w:sz="0" w:space="0" w:color="auto"/>
        <w:bottom w:val="none" w:sz="0" w:space="0" w:color="auto"/>
        <w:right w:val="none" w:sz="0" w:space="0" w:color="auto"/>
      </w:divBdr>
    </w:div>
    <w:div w:id="1325089764">
      <w:bodyDiv w:val="1"/>
      <w:marLeft w:val="0"/>
      <w:marRight w:val="0"/>
      <w:marTop w:val="0"/>
      <w:marBottom w:val="0"/>
      <w:divBdr>
        <w:top w:val="none" w:sz="0" w:space="0" w:color="auto"/>
        <w:left w:val="none" w:sz="0" w:space="0" w:color="auto"/>
        <w:bottom w:val="none" w:sz="0" w:space="0" w:color="auto"/>
        <w:right w:val="none" w:sz="0" w:space="0" w:color="auto"/>
      </w:divBdr>
    </w:div>
    <w:div w:id="1327243899">
      <w:bodyDiv w:val="1"/>
      <w:marLeft w:val="0"/>
      <w:marRight w:val="0"/>
      <w:marTop w:val="0"/>
      <w:marBottom w:val="0"/>
      <w:divBdr>
        <w:top w:val="none" w:sz="0" w:space="0" w:color="auto"/>
        <w:left w:val="none" w:sz="0" w:space="0" w:color="auto"/>
        <w:bottom w:val="none" w:sz="0" w:space="0" w:color="auto"/>
        <w:right w:val="none" w:sz="0" w:space="0" w:color="auto"/>
      </w:divBdr>
    </w:div>
    <w:div w:id="1348098107">
      <w:bodyDiv w:val="1"/>
      <w:marLeft w:val="0"/>
      <w:marRight w:val="0"/>
      <w:marTop w:val="0"/>
      <w:marBottom w:val="0"/>
      <w:divBdr>
        <w:top w:val="none" w:sz="0" w:space="0" w:color="auto"/>
        <w:left w:val="none" w:sz="0" w:space="0" w:color="auto"/>
        <w:bottom w:val="none" w:sz="0" w:space="0" w:color="auto"/>
        <w:right w:val="none" w:sz="0" w:space="0" w:color="auto"/>
      </w:divBdr>
    </w:div>
    <w:div w:id="1384252462">
      <w:bodyDiv w:val="1"/>
      <w:marLeft w:val="0"/>
      <w:marRight w:val="0"/>
      <w:marTop w:val="0"/>
      <w:marBottom w:val="0"/>
      <w:divBdr>
        <w:top w:val="none" w:sz="0" w:space="0" w:color="auto"/>
        <w:left w:val="none" w:sz="0" w:space="0" w:color="auto"/>
        <w:bottom w:val="none" w:sz="0" w:space="0" w:color="auto"/>
        <w:right w:val="none" w:sz="0" w:space="0" w:color="auto"/>
      </w:divBdr>
    </w:div>
    <w:div w:id="1394811406">
      <w:bodyDiv w:val="1"/>
      <w:marLeft w:val="0"/>
      <w:marRight w:val="0"/>
      <w:marTop w:val="0"/>
      <w:marBottom w:val="0"/>
      <w:divBdr>
        <w:top w:val="none" w:sz="0" w:space="0" w:color="auto"/>
        <w:left w:val="none" w:sz="0" w:space="0" w:color="auto"/>
        <w:bottom w:val="none" w:sz="0" w:space="0" w:color="auto"/>
        <w:right w:val="none" w:sz="0" w:space="0" w:color="auto"/>
      </w:divBdr>
    </w:div>
    <w:div w:id="1426414235">
      <w:bodyDiv w:val="1"/>
      <w:marLeft w:val="0"/>
      <w:marRight w:val="0"/>
      <w:marTop w:val="0"/>
      <w:marBottom w:val="0"/>
      <w:divBdr>
        <w:top w:val="none" w:sz="0" w:space="0" w:color="auto"/>
        <w:left w:val="none" w:sz="0" w:space="0" w:color="auto"/>
        <w:bottom w:val="none" w:sz="0" w:space="0" w:color="auto"/>
        <w:right w:val="none" w:sz="0" w:space="0" w:color="auto"/>
      </w:divBdr>
    </w:div>
    <w:div w:id="1433236994">
      <w:bodyDiv w:val="1"/>
      <w:marLeft w:val="0"/>
      <w:marRight w:val="0"/>
      <w:marTop w:val="0"/>
      <w:marBottom w:val="0"/>
      <w:divBdr>
        <w:top w:val="none" w:sz="0" w:space="0" w:color="auto"/>
        <w:left w:val="none" w:sz="0" w:space="0" w:color="auto"/>
        <w:bottom w:val="none" w:sz="0" w:space="0" w:color="auto"/>
        <w:right w:val="none" w:sz="0" w:space="0" w:color="auto"/>
      </w:divBdr>
    </w:div>
    <w:div w:id="1441994847">
      <w:bodyDiv w:val="1"/>
      <w:marLeft w:val="0"/>
      <w:marRight w:val="0"/>
      <w:marTop w:val="0"/>
      <w:marBottom w:val="0"/>
      <w:divBdr>
        <w:top w:val="none" w:sz="0" w:space="0" w:color="auto"/>
        <w:left w:val="none" w:sz="0" w:space="0" w:color="auto"/>
        <w:bottom w:val="none" w:sz="0" w:space="0" w:color="auto"/>
        <w:right w:val="none" w:sz="0" w:space="0" w:color="auto"/>
      </w:divBdr>
    </w:div>
    <w:div w:id="1455906327">
      <w:bodyDiv w:val="1"/>
      <w:marLeft w:val="0"/>
      <w:marRight w:val="0"/>
      <w:marTop w:val="0"/>
      <w:marBottom w:val="0"/>
      <w:divBdr>
        <w:top w:val="none" w:sz="0" w:space="0" w:color="auto"/>
        <w:left w:val="none" w:sz="0" w:space="0" w:color="auto"/>
        <w:bottom w:val="none" w:sz="0" w:space="0" w:color="auto"/>
        <w:right w:val="none" w:sz="0" w:space="0" w:color="auto"/>
      </w:divBdr>
    </w:div>
    <w:div w:id="1484541535">
      <w:bodyDiv w:val="1"/>
      <w:marLeft w:val="0"/>
      <w:marRight w:val="0"/>
      <w:marTop w:val="0"/>
      <w:marBottom w:val="0"/>
      <w:divBdr>
        <w:top w:val="none" w:sz="0" w:space="0" w:color="auto"/>
        <w:left w:val="none" w:sz="0" w:space="0" w:color="auto"/>
        <w:bottom w:val="none" w:sz="0" w:space="0" w:color="auto"/>
        <w:right w:val="none" w:sz="0" w:space="0" w:color="auto"/>
      </w:divBdr>
    </w:div>
    <w:div w:id="1487281841">
      <w:bodyDiv w:val="1"/>
      <w:marLeft w:val="0"/>
      <w:marRight w:val="0"/>
      <w:marTop w:val="0"/>
      <w:marBottom w:val="0"/>
      <w:divBdr>
        <w:top w:val="none" w:sz="0" w:space="0" w:color="auto"/>
        <w:left w:val="none" w:sz="0" w:space="0" w:color="auto"/>
        <w:bottom w:val="none" w:sz="0" w:space="0" w:color="auto"/>
        <w:right w:val="none" w:sz="0" w:space="0" w:color="auto"/>
      </w:divBdr>
    </w:div>
    <w:div w:id="1491748929">
      <w:bodyDiv w:val="1"/>
      <w:marLeft w:val="0"/>
      <w:marRight w:val="0"/>
      <w:marTop w:val="0"/>
      <w:marBottom w:val="0"/>
      <w:divBdr>
        <w:top w:val="none" w:sz="0" w:space="0" w:color="auto"/>
        <w:left w:val="none" w:sz="0" w:space="0" w:color="auto"/>
        <w:bottom w:val="none" w:sz="0" w:space="0" w:color="auto"/>
        <w:right w:val="none" w:sz="0" w:space="0" w:color="auto"/>
      </w:divBdr>
    </w:div>
    <w:div w:id="1497375467">
      <w:bodyDiv w:val="1"/>
      <w:marLeft w:val="0"/>
      <w:marRight w:val="0"/>
      <w:marTop w:val="0"/>
      <w:marBottom w:val="0"/>
      <w:divBdr>
        <w:top w:val="none" w:sz="0" w:space="0" w:color="auto"/>
        <w:left w:val="none" w:sz="0" w:space="0" w:color="auto"/>
        <w:bottom w:val="none" w:sz="0" w:space="0" w:color="auto"/>
        <w:right w:val="none" w:sz="0" w:space="0" w:color="auto"/>
      </w:divBdr>
    </w:div>
    <w:div w:id="1505394539">
      <w:bodyDiv w:val="1"/>
      <w:marLeft w:val="0"/>
      <w:marRight w:val="0"/>
      <w:marTop w:val="0"/>
      <w:marBottom w:val="0"/>
      <w:divBdr>
        <w:top w:val="none" w:sz="0" w:space="0" w:color="auto"/>
        <w:left w:val="none" w:sz="0" w:space="0" w:color="auto"/>
        <w:bottom w:val="none" w:sz="0" w:space="0" w:color="auto"/>
        <w:right w:val="none" w:sz="0" w:space="0" w:color="auto"/>
      </w:divBdr>
    </w:div>
    <w:div w:id="1523084803">
      <w:bodyDiv w:val="1"/>
      <w:marLeft w:val="0"/>
      <w:marRight w:val="0"/>
      <w:marTop w:val="0"/>
      <w:marBottom w:val="0"/>
      <w:divBdr>
        <w:top w:val="none" w:sz="0" w:space="0" w:color="auto"/>
        <w:left w:val="none" w:sz="0" w:space="0" w:color="auto"/>
        <w:bottom w:val="none" w:sz="0" w:space="0" w:color="auto"/>
        <w:right w:val="none" w:sz="0" w:space="0" w:color="auto"/>
      </w:divBdr>
    </w:div>
    <w:div w:id="1532302210">
      <w:bodyDiv w:val="1"/>
      <w:marLeft w:val="0"/>
      <w:marRight w:val="0"/>
      <w:marTop w:val="0"/>
      <w:marBottom w:val="0"/>
      <w:divBdr>
        <w:top w:val="none" w:sz="0" w:space="0" w:color="auto"/>
        <w:left w:val="none" w:sz="0" w:space="0" w:color="auto"/>
        <w:bottom w:val="none" w:sz="0" w:space="0" w:color="auto"/>
        <w:right w:val="none" w:sz="0" w:space="0" w:color="auto"/>
      </w:divBdr>
    </w:div>
    <w:div w:id="1544055174">
      <w:bodyDiv w:val="1"/>
      <w:marLeft w:val="0"/>
      <w:marRight w:val="0"/>
      <w:marTop w:val="0"/>
      <w:marBottom w:val="0"/>
      <w:divBdr>
        <w:top w:val="none" w:sz="0" w:space="0" w:color="auto"/>
        <w:left w:val="none" w:sz="0" w:space="0" w:color="auto"/>
        <w:bottom w:val="none" w:sz="0" w:space="0" w:color="auto"/>
        <w:right w:val="none" w:sz="0" w:space="0" w:color="auto"/>
      </w:divBdr>
    </w:div>
    <w:div w:id="1555696783">
      <w:bodyDiv w:val="1"/>
      <w:marLeft w:val="0"/>
      <w:marRight w:val="0"/>
      <w:marTop w:val="0"/>
      <w:marBottom w:val="0"/>
      <w:divBdr>
        <w:top w:val="none" w:sz="0" w:space="0" w:color="auto"/>
        <w:left w:val="none" w:sz="0" w:space="0" w:color="auto"/>
        <w:bottom w:val="none" w:sz="0" w:space="0" w:color="auto"/>
        <w:right w:val="none" w:sz="0" w:space="0" w:color="auto"/>
      </w:divBdr>
    </w:div>
    <w:div w:id="1560021761">
      <w:bodyDiv w:val="1"/>
      <w:marLeft w:val="0"/>
      <w:marRight w:val="0"/>
      <w:marTop w:val="0"/>
      <w:marBottom w:val="0"/>
      <w:divBdr>
        <w:top w:val="none" w:sz="0" w:space="0" w:color="auto"/>
        <w:left w:val="none" w:sz="0" w:space="0" w:color="auto"/>
        <w:bottom w:val="none" w:sz="0" w:space="0" w:color="auto"/>
        <w:right w:val="none" w:sz="0" w:space="0" w:color="auto"/>
      </w:divBdr>
    </w:div>
    <w:div w:id="1565721096">
      <w:bodyDiv w:val="1"/>
      <w:marLeft w:val="0"/>
      <w:marRight w:val="0"/>
      <w:marTop w:val="0"/>
      <w:marBottom w:val="0"/>
      <w:divBdr>
        <w:top w:val="none" w:sz="0" w:space="0" w:color="auto"/>
        <w:left w:val="none" w:sz="0" w:space="0" w:color="auto"/>
        <w:bottom w:val="none" w:sz="0" w:space="0" w:color="auto"/>
        <w:right w:val="none" w:sz="0" w:space="0" w:color="auto"/>
      </w:divBdr>
    </w:div>
    <w:div w:id="1580367776">
      <w:bodyDiv w:val="1"/>
      <w:marLeft w:val="0"/>
      <w:marRight w:val="0"/>
      <w:marTop w:val="0"/>
      <w:marBottom w:val="0"/>
      <w:divBdr>
        <w:top w:val="none" w:sz="0" w:space="0" w:color="auto"/>
        <w:left w:val="none" w:sz="0" w:space="0" w:color="auto"/>
        <w:bottom w:val="none" w:sz="0" w:space="0" w:color="auto"/>
        <w:right w:val="none" w:sz="0" w:space="0" w:color="auto"/>
      </w:divBdr>
    </w:div>
    <w:div w:id="1581912198">
      <w:bodyDiv w:val="1"/>
      <w:marLeft w:val="0"/>
      <w:marRight w:val="0"/>
      <w:marTop w:val="0"/>
      <w:marBottom w:val="0"/>
      <w:divBdr>
        <w:top w:val="none" w:sz="0" w:space="0" w:color="auto"/>
        <w:left w:val="none" w:sz="0" w:space="0" w:color="auto"/>
        <w:bottom w:val="none" w:sz="0" w:space="0" w:color="auto"/>
        <w:right w:val="none" w:sz="0" w:space="0" w:color="auto"/>
      </w:divBdr>
    </w:div>
    <w:div w:id="1584686212">
      <w:bodyDiv w:val="1"/>
      <w:marLeft w:val="0"/>
      <w:marRight w:val="0"/>
      <w:marTop w:val="0"/>
      <w:marBottom w:val="0"/>
      <w:divBdr>
        <w:top w:val="none" w:sz="0" w:space="0" w:color="auto"/>
        <w:left w:val="none" w:sz="0" w:space="0" w:color="auto"/>
        <w:bottom w:val="none" w:sz="0" w:space="0" w:color="auto"/>
        <w:right w:val="none" w:sz="0" w:space="0" w:color="auto"/>
      </w:divBdr>
    </w:div>
    <w:div w:id="1591548832">
      <w:bodyDiv w:val="1"/>
      <w:marLeft w:val="0"/>
      <w:marRight w:val="0"/>
      <w:marTop w:val="0"/>
      <w:marBottom w:val="0"/>
      <w:divBdr>
        <w:top w:val="none" w:sz="0" w:space="0" w:color="auto"/>
        <w:left w:val="none" w:sz="0" w:space="0" w:color="auto"/>
        <w:bottom w:val="none" w:sz="0" w:space="0" w:color="auto"/>
        <w:right w:val="none" w:sz="0" w:space="0" w:color="auto"/>
      </w:divBdr>
    </w:div>
    <w:div w:id="1593657390">
      <w:bodyDiv w:val="1"/>
      <w:marLeft w:val="0"/>
      <w:marRight w:val="0"/>
      <w:marTop w:val="0"/>
      <w:marBottom w:val="0"/>
      <w:divBdr>
        <w:top w:val="none" w:sz="0" w:space="0" w:color="auto"/>
        <w:left w:val="none" w:sz="0" w:space="0" w:color="auto"/>
        <w:bottom w:val="none" w:sz="0" w:space="0" w:color="auto"/>
        <w:right w:val="none" w:sz="0" w:space="0" w:color="auto"/>
      </w:divBdr>
    </w:div>
    <w:div w:id="1608924466">
      <w:bodyDiv w:val="1"/>
      <w:marLeft w:val="0"/>
      <w:marRight w:val="0"/>
      <w:marTop w:val="0"/>
      <w:marBottom w:val="0"/>
      <w:divBdr>
        <w:top w:val="none" w:sz="0" w:space="0" w:color="auto"/>
        <w:left w:val="none" w:sz="0" w:space="0" w:color="auto"/>
        <w:bottom w:val="none" w:sz="0" w:space="0" w:color="auto"/>
        <w:right w:val="none" w:sz="0" w:space="0" w:color="auto"/>
      </w:divBdr>
    </w:div>
    <w:div w:id="1610121040">
      <w:bodyDiv w:val="1"/>
      <w:marLeft w:val="0"/>
      <w:marRight w:val="0"/>
      <w:marTop w:val="0"/>
      <w:marBottom w:val="0"/>
      <w:divBdr>
        <w:top w:val="none" w:sz="0" w:space="0" w:color="auto"/>
        <w:left w:val="none" w:sz="0" w:space="0" w:color="auto"/>
        <w:bottom w:val="none" w:sz="0" w:space="0" w:color="auto"/>
        <w:right w:val="none" w:sz="0" w:space="0" w:color="auto"/>
      </w:divBdr>
    </w:div>
    <w:div w:id="1625648517">
      <w:bodyDiv w:val="1"/>
      <w:marLeft w:val="0"/>
      <w:marRight w:val="0"/>
      <w:marTop w:val="0"/>
      <w:marBottom w:val="0"/>
      <w:divBdr>
        <w:top w:val="none" w:sz="0" w:space="0" w:color="auto"/>
        <w:left w:val="none" w:sz="0" w:space="0" w:color="auto"/>
        <w:bottom w:val="none" w:sz="0" w:space="0" w:color="auto"/>
        <w:right w:val="none" w:sz="0" w:space="0" w:color="auto"/>
      </w:divBdr>
    </w:div>
    <w:div w:id="1630545857">
      <w:bodyDiv w:val="1"/>
      <w:marLeft w:val="0"/>
      <w:marRight w:val="0"/>
      <w:marTop w:val="0"/>
      <w:marBottom w:val="0"/>
      <w:divBdr>
        <w:top w:val="none" w:sz="0" w:space="0" w:color="auto"/>
        <w:left w:val="none" w:sz="0" w:space="0" w:color="auto"/>
        <w:bottom w:val="none" w:sz="0" w:space="0" w:color="auto"/>
        <w:right w:val="none" w:sz="0" w:space="0" w:color="auto"/>
      </w:divBdr>
    </w:div>
    <w:div w:id="1631743300">
      <w:bodyDiv w:val="1"/>
      <w:marLeft w:val="0"/>
      <w:marRight w:val="0"/>
      <w:marTop w:val="0"/>
      <w:marBottom w:val="0"/>
      <w:divBdr>
        <w:top w:val="none" w:sz="0" w:space="0" w:color="auto"/>
        <w:left w:val="none" w:sz="0" w:space="0" w:color="auto"/>
        <w:bottom w:val="none" w:sz="0" w:space="0" w:color="auto"/>
        <w:right w:val="none" w:sz="0" w:space="0" w:color="auto"/>
      </w:divBdr>
    </w:div>
    <w:div w:id="1640107307">
      <w:bodyDiv w:val="1"/>
      <w:marLeft w:val="0"/>
      <w:marRight w:val="0"/>
      <w:marTop w:val="0"/>
      <w:marBottom w:val="0"/>
      <w:divBdr>
        <w:top w:val="none" w:sz="0" w:space="0" w:color="auto"/>
        <w:left w:val="none" w:sz="0" w:space="0" w:color="auto"/>
        <w:bottom w:val="none" w:sz="0" w:space="0" w:color="auto"/>
        <w:right w:val="none" w:sz="0" w:space="0" w:color="auto"/>
      </w:divBdr>
    </w:div>
    <w:div w:id="1642154002">
      <w:bodyDiv w:val="1"/>
      <w:marLeft w:val="0"/>
      <w:marRight w:val="0"/>
      <w:marTop w:val="0"/>
      <w:marBottom w:val="0"/>
      <w:divBdr>
        <w:top w:val="none" w:sz="0" w:space="0" w:color="auto"/>
        <w:left w:val="none" w:sz="0" w:space="0" w:color="auto"/>
        <w:bottom w:val="none" w:sz="0" w:space="0" w:color="auto"/>
        <w:right w:val="none" w:sz="0" w:space="0" w:color="auto"/>
      </w:divBdr>
    </w:div>
    <w:div w:id="1645625082">
      <w:bodyDiv w:val="1"/>
      <w:marLeft w:val="0"/>
      <w:marRight w:val="0"/>
      <w:marTop w:val="0"/>
      <w:marBottom w:val="0"/>
      <w:divBdr>
        <w:top w:val="none" w:sz="0" w:space="0" w:color="auto"/>
        <w:left w:val="none" w:sz="0" w:space="0" w:color="auto"/>
        <w:bottom w:val="none" w:sz="0" w:space="0" w:color="auto"/>
        <w:right w:val="none" w:sz="0" w:space="0" w:color="auto"/>
      </w:divBdr>
    </w:div>
    <w:div w:id="1646157360">
      <w:bodyDiv w:val="1"/>
      <w:marLeft w:val="0"/>
      <w:marRight w:val="0"/>
      <w:marTop w:val="0"/>
      <w:marBottom w:val="0"/>
      <w:divBdr>
        <w:top w:val="none" w:sz="0" w:space="0" w:color="auto"/>
        <w:left w:val="none" w:sz="0" w:space="0" w:color="auto"/>
        <w:bottom w:val="none" w:sz="0" w:space="0" w:color="auto"/>
        <w:right w:val="none" w:sz="0" w:space="0" w:color="auto"/>
      </w:divBdr>
    </w:div>
    <w:div w:id="1658536945">
      <w:bodyDiv w:val="1"/>
      <w:marLeft w:val="0"/>
      <w:marRight w:val="0"/>
      <w:marTop w:val="0"/>
      <w:marBottom w:val="0"/>
      <w:divBdr>
        <w:top w:val="none" w:sz="0" w:space="0" w:color="auto"/>
        <w:left w:val="none" w:sz="0" w:space="0" w:color="auto"/>
        <w:bottom w:val="none" w:sz="0" w:space="0" w:color="auto"/>
        <w:right w:val="none" w:sz="0" w:space="0" w:color="auto"/>
      </w:divBdr>
    </w:div>
    <w:div w:id="1661040598">
      <w:bodyDiv w:val="1"/>
      <w:marLeft w:val="0"/>
      <w:marRight w:val="0"/>
      <w:marTop w:val="0"/>
      <w:marBottom w:val="0"/>
      <w:divBdr>
        <w:top w:val="none" w:sz="0" w:space="0" w:color="auto"/>
        <w:left w:val="none" w:sz="0" w:space="0" w:color="auto"/>
        <w:bottom w:val="none" w:sz="0" w:space="0" w:color="auto"/>
        <w:right w:val="none" w:sz="0" w:space="0" w:color="auto"/>
      </w:divBdr>
    </w:div>
    <w:div w:id="1668706005">
      <w:bodyDiv w:val="1"/>
      <w:marLeft w:val="0"/>
      <w:marRight w:val="0"/>
      <w:marTop w:val="0"/>
      <w:marBottom w:val="0"/>
      <w:divBdr>
        <w:top w:val="none" w:sz="0" w:space="0" w:color="auto"/>
        <w:left w:val="none" w:sz="0" w:space="0" w:color="auto"/>
        <w:bottom w:val="none" w:sz="0" w:space="0" w:color="auto"/>
        <w:right w:val="none" w:sz="0" w:space="0" w:color="auto"/>
      </w:divBdr>
    </w:div>
    <w:div w:id="1681009564">
      <w:bodyDiv w:val="1"/>
      <w:marLeft w:val="0"/>
      <w:marRight w:val="0"/>
      <w:marTop w:val="0"/>
      <w:marBottom w:val="0"/>
      <w:divBdr>
        <w:top w:val="none" w:sz="0" w:space="0" w:color="auto"/>
        <w:left w:val="none" w:sz="0" w:space="0" w:color="auto"/>
        <w:bottom w:val="none" w:sz="0" w:space="0" w:color="auto"/>
        <w:right w:val="none" w:sz="0" w:space="0" w:color="auto"/>
      </w:divBdr>
    </w:div>
    <w:div w:id="1681665446">
      <w:bodyDiv w:val="1"/>
      <w:marLeft w:val="0"/>
      <w:marRight w:val="0"/>
      <w:marTop w:val="0"/>
      <w:marBottom w:val="0"/>
      <w:divBdr>
        <w:top w:val="none" w:sz="0" w:space="0" w:color="auto"/>
        <w:left w:val="none" w:sz="0" w:space="0" w:color="auto"/>
        <w:bottom w:val="none" w:sz="0" w:space="0" w:color="auto"/>
        <w:right w:val="none" w:sz="0" w:space="0" w:color="auto"/>
      </w:divBdr>
    </w:div>
    <w:div w:id="1682704189">
      <w:bodyDiv w:val="1"/>
      <w:marLeft w:val="0"/>
      <w:marRight w:val="0"/>
      <w:marTop w:val="0"/>
      <w:marBottom w:val="0"/>
      <w:divBdr>
        <w:top w:val="none" w:sz="0" w:space="0" w:color="auto"/>
        <w:left w:val="none" w:sz="0" w:space="0" w:color="auto"/>
        <w:bottom w:val="none" w:sz="0" w:space="0" w:color="auto"/>
        <w:right w:val="none" w:sz="0" w:space="0" w:color="auto"/>
      </w:divBdr>
    </w:div>
    <w:div w:id="1686444839">
      <w:bodyDiv w:val="1"/>
      <w:marLeft w:val="0"/>
      <w:marRight w:val="0"/>
      <w:marTop w:val="0"/>
      <w:marBottom w:val="0"/>
      <w:divBdr>
        <w:top w:val="none" w:sz="0" w:space="0" w:color="auto"/>
        <w:left w:val="none" w:sz="0" w:space="0" w:color="auto"/>
        <w:bottom w:val="none" w:sz="0" w:space="0" w:color="auto"/>
        <w:right w:val="none" w:sz="0" w:space="0" w:color="auto"/>
      </w:divBdr>
    </w:div>
    <w:div w:id="1706254824">
      <w:bodyDiv w:val="1"/>
      <w:marLeft w:val="0"/>
      <w:marRight w:val="0"/>
      <w:marTop w:val="0"/>
      <w:marBottom w:val="0"/>
      <w:divBdr>
        <w:top w:val="none" w:sz="0" w:space="0" w:color="auto"/>
        <w:left w:val="none" w:sz="0" w:space="0" w:color="auto"/>
        <w:bottom w:val="none" w:sz="0" w:space="0" w:color="auto"/>
        <w:right w:val="none" w:sz="0" w:space="0" w:color="auto"/>
      </w:divBdr>
    </w:div>
    <w:div w:id="1710373192">
      <w:bodyDiv w:val="1"/>
      <w:marLeft w:val="0"/>
      <w:marRight w:val="0"/>
      <w:marTop w:val="0"/>
      <w:marBottom w:val="0"/>
      <w:divBdr>
        <w:top w:val="none" w:sz="0" w:space="0" w:color="auto"/>
        <w:left w:val="none" w:sz="0" w:space="0" w:color="auto"/>
        <w:bottom w:val="none" w:sz="0" w:space="0" w:color="auto"/>
        <w:right w:val="none" w:sz="0" w:space="0" w:color="auto"/>
      </w:divBdr>
    </w:div>
    <w:div w:id="1716002532">
      <w:bodyDiv w:val="1"/>
      <w:marLeft w:val="0"/>
      <w:marRight w:val="0"/>
      <w:marTop w:val="0"/>
      <w:marBottom w:val="0"/>
      <w:divBdr>
        <w:top w:val="none" w:sz="0" w:space="0" w:color="auto"/>
        <w:left w:val="none" w:sz="0" w:space="0" w:color="auto"/>
        <w:bottom w:val="none" w:sz="0" w:space="0" w:color="auto"/>
        <w:right w:val="none" w:sz="0" w:space="0" w:color="auto"/>
      </w:divBdr>
    </w:div>
    <w:div w:id="1735618474">
      <w:bodyDiv w:val="1"/>
      <w:marLeft w:val="0"/>
      <w:marRight w:val="0"/>
      <w:marTop w:val="0"/>
      <w:marBottom w:val="0"/>
      <w:divBdr>
        <w:top w:val="none" w:sz="0" w:space="0" w:color="auto"/>
        <w:left w:val="none" w:sz="0" w:space="0" w:color="auto"/>
        <w:bottom w:val="none" w:sz="0" w:space="0" w:color="auto"/>
        <w:right w:val="none" w:sz="0" w:space="0" w:color="auto"/>
      </w:divBdr>
    </w:div>
    <w:div w:id="1772121354">
      <w:bodyDiv w:val="1"/>
      <w:marLeft w:val="0"/>
      <w:marRight w:val="0"/>
      <w:marTop w:val="0"/>
      <w:marBottom w:val="0"/>
      <w:divBdr>
        <w:top w:val="none" w:sz="0" w:space="0" w:color="auto"/>
        <w:left w:val="none" w:sz="0" w:space="0" w:color="auto"/>
        <w:bottom w:val="none" w:sz="0" w:space="0" w:color="auto"/>
        <w:right w:val="none" w:sz="0" w:space="0" w:color="auto"/>
      </w:divBdr>
    </w:div>
    <w:div w:id="1778475854">
      <w:bodyDiv w:val="1"/>
      <w:marLeft w:val="0"/>
      <w:marRight w:val="0"/>
      <w:marTop w:val="0"/>
      <w:marBottom w:val="0"/>
      <w:divBdr>
        <w:top w:val="none" w:sz="0" w:space="0" w:color="auto"/>
        <w:left w:val="none" w:sz="0" w:space="0" w:color="auto"/>
        <w:bottom w:val="none" w:sz="0" w:space="0" w:color="auto"/>
        <w:right w:val="none" w:sz="0" w:space="0" w:color="auto"/>
      </w:divBdr>
    </w:div>
    <w:div w:id="1780487297">
      <w:bodyDiv w:val="1"/>
      <w:marLeft w:val="0"/>
      <w:marRight w:val="0"/>
      <w:marTop w:val="0"/>
      <w:marBottom w:val="0"/>
      <w:divBdr>
        <w:top w:val="none" w:sz="0" w:space="0" w:color="auto"/>
        <w:left w:val="none" w:sz="0" w:space="0" w:color="auto"/>
        <w:bottom w:val="none" w:sz="0" w:space="0" w:color="auto"/>
        <w:right w:val="none" w:sz="0" w:space="0" w:color="auto"/>
      </w:divBdr>
    </w:div>
    <w:div w:id="1780829805">
      <w:bodyDiv w:val="1"/>
      <w:marLeft w:val="0"/>
      <w:marRight w:val="0"/>
      <w:marTop w:val="0"/>
      <w:marBottom w:val="0"/>
      <w:divBdr>
        <w:top w:val="none" w:sz="0" w:space="0" w:color="auto"/>
        <w:left w:val="none" w:sz="0" w:space="0" w:color="auto"/>
        <w:bottom w:val="none" w:sz="0" w:space="0" w:color="auto"/>
        <w:right w:val="none" w:sz="0" w:space="0" w:color="auto"/>
      </w:divBdr>
    </w:div>
    <w:div w:id="1809979011">
      <w:bodyDiv w:val="1"/>
      <w:marLeft w:val="0"/>
      <w:marRight w:val="0"/>
      <w:marTop w:val="0"/>
      <w:marBottom w:val="0"/>
      <w:divBdr>
        <w:top w:val="none" w:sz="0" w:space="0" w:color="auto"/>
        <w:left w:val="none" w:sz="0" w:space="0" w:color="auto"/>
        <w:bottom w:val="none" w:sz="0" w:space="0" w:color="auto"/>
        <w:right w:val="none" w:sz="0" w:space="0" w:color="auto"/>
      </w:divBdr>
    </w:div>
    <w:div w:id="1810856219">
      <w:bodyDiv w:val="1"/>
      <w:marLeft w:val="0"/>
      <w:marRight w:val="0"/>
      <w:marTop w:val="0"/>
      <w:marBottom w:val="0"/>
      <w:divBdr>
        <w:top w:val="none" w:sz="0" w:space="0" w:color="auto"/>
        <w:left w:val="none" w:sz="0" w:space="0" w:color="auto"/>
        <w:bottom w:val="none" w:sz="0" w:space="0" w:color="auto"/>
        <w:right w:val="none" w:sz="0" w:space="0" w:color="auto"/>
      </w:divBdr>
    </w:div>
    <w:div w:id="1830094322">
      <w:bodyDiv w:val="1"/>
      <w:marLeft w:val="0"/>
      <w:marRight w:val="0"/>
      <w:marTop w:val="0"/>
      <w:marBottom w:val="0"/>
      <w:divBdr>
        <w:top w:val="none" w:sz="0" w:space="0" w:color="auto"/>
        <w:left w:val="none" w:sz="0" w:space="0" w:color="auto"/>
        <w:bottom w:val="none" w:sz="0" w:space="0" w:color="auto"/>
        <w:right w:val="none" w:sz="0" w:space="0" w:color="auto"/>
      </w:divBdr>
    </w:div>
    <w:div w:id="1843354096">
      <w:bodyDiv w:val="1"/>
      <w:marLeft w:val="0"/>
      <w:marRight w:val="0"/>
      <w:marTop w:val="0"/>
      <w:marBottom w:val="0"/>
      <w:divBdr>
        <w:top w:val="none" w:sz="0" w:space="0" w:color="auto"/>
        <w:left w:val="none" w:sz="0" w:space="0" w:color="auto"/>
        <w:bottom w:val="none" w:sz="0" w:space="0" w:color="auto"/>
        <w:right w:val="none" w:sz="0" w:space="0" w:color="auto"/>
      </w:divBdr>
    </w:div>
    <w:div w:id="1845900563">
      <w:bodyDiv w:val="1"/>
      <w:marLeft w:val="0"/>
      <w:marRight w:val="0"/>
      <w:marTop w:val="0"/>
      <w:marBottom w:val="0"/>
      <w:divBdr>
        <w:top w:val="none" w:sz="0" w:space="0" w:color="auto"/>
        <w:left w:val="none" w:sz="0" w:space="0" w:color="auto"/>
        <w:bottom w:val="none" w:sz="0" w:space="0" w:color="auto"/>
        <w:right w:val="none" w:sz="0" w:space="0" w:color="auto"/>
      </w:divBdr>
    </w:div>
    <w:div w:id="1852255159">
      <w:bodyDiv w:val="1"/>
      <w:marLeft w:val="0"/>
      <w:marRight w:val="0"/>
      <w:marTop w:val="0"/>
      <w:marBottom w:val="0"/>
      <w:divBdr>
        <w:top w:val="none" w:sz="0" w:space="0" w:color="auto"/>
        <w:left w:val="none" w:sz="0" w:space="0" w:color="auto"/>
        <w:bottom w:val="none" w:sz="0" w:space="0" w:color="auto"/>
        <w:right w:val="none" w:sz="0" w:space="0" w:color="auto"/>
      </w:divBdr>
    </w:div>
    <w:div w:id="1866794568">
      <w:bodyDiv w:val="1"/>
      <w:marLeft w:val="0"/>
      <w:marRight w:val="0"/>
      <w:marTop w:val="0"/>
      <w:marBottom w:val="0"/>
      <w:divBdr>
        <w:top w:val="none" w:sz="0" w:space="0" w:color="auto"/>
        <w:left w:val="none" w:sz="0" w:space="0" w:color="auto"/>
        <w:bottom w:val="none" w:sz="0" w:space="0" w:color="auto"/>
        <w:right w:val="none" w:sz="0" w:space="0" w:color="auto"/>
      </w:divBdr>
    </w:div>
    <w:div w:id="1869176170">
      <w:bodyDiv w:val="1"/>
      <w:marLeft w:val="0"/>
      <w:marRight w:val="0"/>
      <w:marTop w:val="0"/>
      <w:marBottom w:val="0"/>
      <w:divBdr>
        <w:top w:val="none" w:sz="0" w:space="0" w:color="auto"/>
        <w:left w:val="none" w:sz="0" w:space="0" w:color="auto"/>
        <w:bottom w:val="none" w:sz="0" w:space="0" w:color="auto"/>
        <w:right w:val="none" w:sz="0" w:space="0" w:color="auto"/>
      </w:divBdr>
    </w:div>
    <w:div w:id="1884974762">
      <w:bodyDiv w:val="1"/>
      <w:marLeft w:val="0"/>
      <w:marRight w:val="0"/>
      <w:marTop w:val="0"/>
      <w:marBottom w:val="0"/>
      <w:divBdr>
        <w:top w:val="none" w:sz="0" w:space="0" w:color="auto"/>
        <w:left w:val="none" w:sz="0" w:space="0" w:color="auto"/>
        <w:bottom w:val="none" w:sz="0" w:space="0" w:color="auto"/>
        <w:right w:val="none" w:sz="0" w:space="0" w:color="auto"/>
      </w:divBdr>
    </w:div>
    <w:div w:id="1893152416">
      <w:bodyDiv w:val="1"/>
      <w:marLeft w:val="0"/>
      <w:marRight w:val="0"/>
      <w:marTop w:val="0"/>
      <w:marBottom w:val="0"/>
      <w:divBdr>
        <w:top w:val="none" w:sz="0" w:space="0" w:color="auto"/>
        <w:left w:val="none" w:sz="0" w:space="0" w:color="auto"/>
        <w:bottom w:val="none" w:sz="0" w:space="0" w:color="auto"/>
        <w:right w:val="none" w:sz="0" w:space="0" w:color="auto"/>
      </w:divBdr>
    </w:div>
    <w:div w:id="1906140813">
      <w:bodyDiv w:val="1"/>
      <w:marLeft w:val="0"/>
      <w:marRight w:val="0"/>
      <w:marTop w:val="0"/>
      <w:marBottom w:val="0"/>
      <w:divBdr>
        <w:top w:val="none" w:sz="0" w:space="0" w:color="auto"/>
        <w:left w:val="none" w:sz="0" w:space="0" w:color="auto"/>
        <w:bottom w:val="none" w:sz="0" w:space="0" w:color="auto"/>
        <w:right w:val="none" w:sz="0" w:space="0" w:color="auto"/>
      </w:divBdr>
    </w:div>
    <w:div w:id="1908344211">
      <w:bodyDiv w:val="1"/>
      <w:marLeft w:val="0"/>
      <w:marRight w:val="0"/>
      <w:marTop w:val="0"/>
      <w:marBottom w:val="0"/>
      <w:divBdr>
        <w:top w:val="none" w:sz="0" w:space="0" w:color="auto"/>
        <w:left w:val="none" w:sz="0" w:space="0" w:color="auto"/>
        <w:bottom w:val="none" w:sz="0" w:space="0" w:color="auto"/>
        <w:right w:val="none" w:sz="0" w:space="0" w:color="auto"/>
      </w:divBdr>
    </w:div>
    <w:div w:id="1925797394">
      <w:bodyDiv w:val="1"/>
      <w:marLeft w:val="0"/>
      <w:marRight w:val="0"/>
      <w:marTop w:val="0"/>
      <w:marBottom w:val="0"/>
      <w:divBdr>
        <w:top w:val="none" w:sz="0" w:space="0" w:color="auto"/>
        <w:left w:val="none" w:sz="0" w:space="0" w:color="auto"/>
        <w:bottom w:val="none" w:sz="0" w:space="0" w:color="auto"/>
        <w:right w:val="none" w:sz="0" w:space="0" w:color="auto"/>
      </w:divBdr>
    </w:div>
    <w:div w:id="1929844497">
      <w:bodyDiv w:val="1"/>
      <w:marLeft w:val="0"/>
      <w:marRight w:val="0"/>
      <w:marTop w:val="0"/>
      <w:marBottom w:val="0"/>
      <w:divBdr>
        <w:top w:val="none" w:sz="0" w:space="0" w:color="auto"/>
        <w:left w:val="none" w:sz="0" w:space="0" w:color="auto"/>
        <w:bottom w:val="none" w:sz="0" w:space="0" w:color="auto"/>
        <w:right w:val="none" w:sz="0" w:space="0" w:color="auto"/>
      </w:divBdr>
    </w:div>
    <w:div w:id="1946618461">
      <w:bodyDiv w:val="1"/>
      <w:marLeft w:val="0"/>
      <w:marRight w:val="0"/>
      <w:marTop w:val="0"/>
      <w:marBottom w:val="0"/>
      <w:divBdr>
        <w:top w:val="none" w:sz="0" w:space="0" w:color="auto"/>
        <w:left w:val="none" w:sz="0" w:space="0" w:color="auto"/>
        <w:bottom w:val="none" w:sz="0" w:space="0" w:color="auto"/>
        <w:right w:val="none" w:sz="0" w:space="0" w:color="auto"/>
      </w:divBdr>
    </w:div>
    <w:div w:id="1953198125">
      <w:bodyDiv w:val="1"/>
      <w:marLeft w:val="0"/>
      <w:marRight w:val="0"/>
      <w:marTop w:val="0"/>
      <w:marBottom w:val="0"/>
      <w:divBdr>
        <w:top w:val="none" w:sz="0" w:space="0" w:color="auto"/>
        <w:left w:val="none" w:sz="0" w:space="0" w:color="auto"/>
        <w:bottom w:val="none" w:sz="0" w:space="0" w:color="auto"/>
        <w:right w:val="none" w:sz="0" w:space="0" w:color="auto"/>
      </w:divBdr>
    </w:div>
    <w:div w:id="1958901272">
      <w:bodyDiv w:val="1"/>
      <w:marLeft w:val="0"/>
      <w:marRight w:val="0"/>
      <w:marTop w:val="0"/>
      <w:marBottom w:val="0"/>
      <w:divBdr>
        <w:top w:val="none" w:sz="0" w:space="0" w:color="auto"/>
        <w:left w:val="none" w:sz="0" w:space="0" w:color="auto"/>
        <w:bottom w:val="none" w:sz="0" w:space="0" w:color="auto"/>
        <w:right w:val="none" w:sz="0" w:space="0" w:color="auto"/>
      </w:divBdr>
    </w:div>
    <w:div w:id="1959296102">
      <w:bodyDiv w:val="1"/>
      <w:marLeft w:val="0"/>
      <w:marRight w:val="0"/>
      <w:marTop w:val="0"/>
      <w:marBottom w:val="0"/>
      <w:divBdr>
        <w:top w:val="none" w:sz="0" w:space="0" w:color="auto"/>
        <w:left w:val="none" w:sz="0" w:space="0" w:color="auto"/>
        <w:bottom w:val="none" w:sz="0" w:space="0" w:color="auto"/>
        <w:right w:val="none" w:sz="0" w:space="0" w:color="auto"/>
      </w:divBdr>
    </w:div>
    <w:div w:id="1966037006">
      <w:bodyDiv w:val="1"/>
      <w:marLeft w:val="0"/>
      <w:marRight w:val="0"/>
      <w:marTop w:val="0"/>
      <w:marBottom w:val="0"/>
      <w:divBdr>
        <w:top w:val="none" w:sz="0" w:space="0" w:color="auto"/>
        <w:left w:val="none" w:sz="0" w:space="0" w:color="auto"/>
        <w:bottom w:val="none" w:sz="0" w:space="0" w:color="auto"/>
        <w:right w:val="none" w:sz="0" w:space="0" w:color="auto"/>
      </w:divBdr>
    </w:div>
    <w:div w:id="1966957553">
      <w:bodyDiv w:val="1"/>
      <w:marLeft w:val="0"/>
      <w:marRight w:val="0"/>
      <w:marTop w:val="0"/>
      <w:marBottom w:val="0"/>
      <w:divBdr>
        <w:top w:val="none" w:sz="0" w:space="0" w:color="auto"/>
        <w:left w:val="none" w:sz="0" w:space="0" w:color="auto"/>
        <w:bottom w:val="none" w:sz="0" w:space="0" w:color="auto"/>
        <w:right w:val="none" w:sz="0" w:space="0" w:color="auto"/>
      </w:divBdr>
    </w:div>
    <w:div w:id="1968580175">
      <w:bodyDiv w:val="1"/>
      <w:marLeft w:val="0"/>
      <w:marRight w:val="0"/>
      <w:marTop w:val="0"/>
      <w:marBottom w:val="0"/>
      <w:divBdr>
        <w:top w:val="none" w:sz="0" w:space="0" w:color="auto"/>
        <w:left w:val="none" w:sz="0" w:space="0" w:color="auto"/>
        <w:bottom w:val="none" w:sz="0" w:space="0" w:color="auto"/>
        <w:right w:val="none" w:sz="0" w:space="0" w:color="auto"/>
      </w:divBdr>
    </w:div>
    <w:div w:id="1983583932">
      <w:bodyDiv w:val="1"/>
      <w:marLeft w:val="0"/>
      <w:marRight w:val="0"/>
      <w:marTop w:val="0"/>
      <w:marBottom w:val="0"/>
      <w:divBdr>
        <w:top w:val="none" w:sz="0" w:space="0" w:color="auto"/>
        <w:left w:val="none" w:sz="0" w:space="0" w:color="auto"/>
        <w:bottom w:val="none" w:sz="0" w:space="0" w:color="auto"/>
        <w:right w:val="none" w:sz="0" w:space="0" w:color="auto"/>
      </w:divBdr>
    </w:div>
    <w:div w:id="2007708786">
      <w:bodyDiv w:val="1"/>
      <w:marLeft w:val="0"/>
      <w:marRight w:val="0"/>
      <w:marTop w:val="0"/>
      <w:marBottom w:val="0"/>
      <w:divBdr>
        <w:top w:val="none" w:sz="0" w:space="0" w:color="auto"/>
        <w:left w:val="none" w:sz="0" w:space="0" w:color="auto"/>
        <w:bottom w:val="none" w:sz="0" w:space="0" w:color="auto"/>
        <w:right w:val="none" w:sz="0" w:space="0" w:color="auto"/>
      </w:divBdr>
    </w:div>
    <w:div w:id="2014606540">
      <w:bodyDiv w:val="1"/>
      <w:marLeft w:val="0"/>
      <w:marRight w:val="0"/>
      <w:marTop w:val="0"/>
      <w:marBottom w:val="0"/>
      <w:divBdr>
        <w:top w:val="none" w:sz="0" w:space="0" w:color="auto"/>
        <w:left w:val="none" w:sz="0" w:space="0" w:color="auto"/>
        <w:bottom w:val="none" w:sz="0" w:space="0" w:color="auto"/>
        <w:right w:val="none" w:sz="0" w:space="0" w:color="auto"/>
      </w:divBdr>
    </w:div>
    <w:div w:id="2018803587">
      <w:bodyDiv w:val="1"/>
      <w:marLeft w:val="0"/>
      <w:marRight w:val="0"/>
      <w:marTop w:val="0"/>
      <w:marBottom w:val="0"/>
      <w:divBdr>
        <w:top w:val="none" w:sz="0" w:space="0" w:color="auto"/>
        <w:left w:val="none" w:sz="0" w:space="0" w:color="auto"/>
        <w:bottom w:val="none" w:sz="0" w:space="0" w:color="auto"/>
        <w:right w:val="none" w:sz="0" w:space="0" w:color="auto"/>
      </w:divBdr>
    </w:div>
    <w:div w:id="2042241853">
      <w:bodyDiv w:val="1"/>
      <w:marLeft w:val="0"/>
      <w:marRight w:val="0"/>
      <w:marTop w:val="0"/>
      <w:marBottom w:val="0"/>
      <w:divBdr>
        <w:top w:val="none" w:sz="0" w:space="0" w:color="auto"/>
        <w:left w:val="none" w:sz="0" w:space="0" w:color="auto"/>
        <w:bottom w:val="none" w:sz="0" w:space="0" w:color="auto"/>
        <w:right w:val="none" w:sz="0" w:space="0" w:color="auto"/>
      </w:divBdr>
    </w:div>
    <w:div w:id="2053725962">
      <w:bodyDiv w:val="1"/>
      <w:marLeft w:val="0"/>
      <w:marRight w:val="0"/>
      <w:marTop w:val="0"/>
      <w:marBottom w:val="0"/>
      <w:divBdr>
        <w:top w:val="none" w:sz="0" w:space="0" w:color="auto"/>
        <w:left w:val="none" w:sz="0" w:space="0" w:color="auto"/>
        <w:bottom w:val="none" w:sz="0" w:space="0" w:color="auto"/>
        <w:right w:val="none" w:sz="0" w:space="0" w:color="auto"/>
      </w:divBdr>
    </w:div>
    <w:div w:id="2059206948">
      <w:bodyDiv w:val="1"/>
      <w:marLeft w:val="0"/>
      <w:marRight w:val="0"/>
      <w:marTop w:val="0"/>
      <w:marBottom w:val="0"/>
      <w:divBdr>
        <w:top w:val="none" w:sz="0" w:space="0" w:color="auto"/>
        <w:left w:val="none" w:sz="0" w:space="0" w:color="auto"/>
        <w:bottom w:val="none" w:sz="0" w:space="0" w:color="auto"/>
        <w:right w:val="none" w:sz="0" w:space="0" w:color="auto"/>
      </w:divBdr>
    </w:div>
    <w:div w:id="2064866565">
      <w:bodyDiv w:val="1"/>
      <w:marLeft w:val="0"/>
      <w:marRight w:val="0"/>
      <w:marTop w:val="0"/>
      <w:marBottom w:val="0"/>
      <w:divBdr>
        <w:top w:val="none" w:sz="0" w:space="0" w:color="auto"/>
        <w:left w:val="none" w:sz="0" w:space="0" w:color="auto"/>
        <w:bottom w:val="none" w:sz="0" w:space="0" w:color="auto"/>
        <w:right w:val="none" w:sz="0" w:space="0" w:color="auto"/>
      </w:divBdr>
    </w:div>
    <w:div w:id="2065064037">
      <w:bodyDiv w:val="1"/>
      <w:marLeft w:val="0"/>
      <w:marRight w:val="0"/>
      <w:marTop w:val="0"/>
      <w:marBottom w:val="0"/>
      <w:divBdr>
        <w:top w:val="none" w:sz="0" w:space="0" w:color="auto"/>
        <w:left w:val="none" w:sz="0" w:space="0" w:color="auto"/>
        <w:bottom w:val="none" w:sz="0" w:space="0" w:color="auto"/>
        <w:right w:val="none" w:sz="0" w:space="0" w:color="auto"/>
      </w:divBdr>
    </w:div>
    <w:div w:id="2074808707">
      <w:bodyDiv w:val="1"/>
      <w:marLeft w:val="0"/>
      <w:marRight w:val="0"/>
      <w:marTop w:val="0"/>
      <w:marBottom w:val="0"/>
      <w:divBdr>
        <w:top w:val="none" w:sz="0" w:space="0" w:color="auto"/>
        <w:left w:val="none" w:sz="0" w:space="0" w:color="auto"/>
        <w:bottom w:val="none" w:sz="0" w:space="0" w:color="auto"/>
        <w:right w:val="none" w:sz="0" w:space="0" w:color="auto"/>
      </w:divBdr>
    </w:div>
    <w:div w:id="2090074757">
      <w:bodyDiv w:val="1"/>
      <w:marLeft w:val="0"/>
      <w:marRight w:val="0"/>
      <w:marTop w:val="0"/>
      <w:marBottom w:val="0"/>
      <w:divBdr>
        <w:top w:val="none" w:sz="0" w:space="0" w:color="auto"/>
        <w:left w:val="none" w:sz="0" w:space="0" w:color="auto"/>
        <w:bottom w:val="none" w:sz="0" w:space="0" w:color="auto"/>
        <w:right w:val="none" w:sz="0" w:space="0" w:color="auto"/>
      </w:divBdr>
    </w:div>
    <w:div w:id="2103331679">
      <w:bodyDiv w:val="1"/>
      <w:marLeft w:val="0"/>
      <w:marRight w:val="0"/>
      <w:marTop w:val="0"/>
      <w:marBottom w:val="0"/>
      <w:divBdr>
        <w:top w:val="none" w:sz="0" w:space="0" w:color="auto"/>
        <w:left w:val="none" w:sz="0" w:space="0" w:color="auto"/>
        <w:bottom w:val="none" w:sz="0" w:space="0" w:color="auto"/>
        <w:right w:val="none" w:sz="0" w:space="0" w:color="auto"/>
      </w:divBdr>
    </w:div>
    <w:div w:id="2118328193">
      <w:bodyDiv w:val="1"/>
      <w:marLeft w:val="0"/>
      <w:marRight w:val="0"/>
      <w:marTop w:val="0"/>
      <w:marBottom w:val="0"/>
      <w:divBdr>
        <w:top w:val="none" w:sz="0" w:space="0" w:color="auto"/>
        <w:left w:val="none" w:sz="0" w:space="0" w:color="auto"/>
        <w:bottom w:val="none" w:sz="0" w:space="0" w:color="auto"/>
        <w:right w:val="none" w:sz="0" w:space="0" w:color="auto"/>
      </w:divBdr>
    </w:div>
    <w:div w:id="2129008567">
      <w:bodyDiv w:val="1"/>
      <w:marLeft w:val="0"/>
      <w:marRight w:val="0"/>
      <w:marTop w:val="0"/>
      <w:marBottom w:val="0"/>
      <w:divBdr>
        <w:top w:val="none" w:sz="0" w:space="0" w:color="auto"/>
        <w:left w:val="none" w:sz="0" w:space="0" w:color="auto"/>
        <w:bottom w:val="none" w:sz="0" w:space="0" w:color="auto"/>
        <w:right w:val="none" w:sz="0" w:space="0" w:color="auto"/>
      </w:divBdr>
    </w:div>
    <w:div w:id="2143381542">
      <w:bodyDiv w:val="1"/>
      <w:marLeft w:val="0"/>
      <w:marRight w:val="0"/>
      <w:marTop w:val="0"/>
      <w:marBottom w:val="0"/>
      <w:divBdr>
        <w:top w:val="none" w:sz="0" w:space="0" w:color="auto"/>
        <w:left w:val="none" w:sz="0" w:space="0" w:color="auto"/>
        <w:bottom w:val="none" w:sz="0" w:space="0" w:color="auto"/>
        <w:right w:val="none" w:sz="0" w:space="0" w:color="auto"/>
      </w:divBdr>
    </w:div>
    <w:div w:id="2143421836">
      <w:bodyDiv w:val="1"/>
      <w:marLeft w:val="0"/>
      <w:marRight w:val="0"/>
      <w:marTop w:val="0"/>
      <w:marBottom w:val="0"/>
      <w:divBdr>
        <w:top w:val="none" w:sz="0" w:space="0" w:color="auto"/>
        <w:left w:val="none" w:sz="0" w:space="0" w:color="auto"/>
        <w:bottom w:val="none" w:sz="0" w:space="0" w:color="auto"/>
        <w:right w:val="none" w:sz="0" w:space="0" w:color="auto"/>
      </w:divBdr>
    </w:div>
    <w:div w:id="2143842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ky-kg/111529?cl=ky-kg" TargetMode="External"/><Relationship Id="rId13" Type="http://schemas.openxmlformats.org/officeDocument/2006/relationships/hyperlink" Target="http://cbd.minjust.gov.kg/act/view/ky-kg/111529?cl=ky-kg" TargetMode="External"/><Relationship Id="rId18" Type="http://schemas.openxmlformats.org/officeDocument/2006/relationships/hyperlink" Target="http://cbd.minjust.gov.kg/act/view/ru-ru/111762?cl=ky-kg" TargetMode="External"/><Relationship Id="rId26" Type="http://schemas.openxmlformats.org/officeDocument/2006/relationships/hyperlink" Target="http://cbd.minjust.gov.kg/act/view/ky-kg/772?cl=ky-kg" TargetMode="External"/><Relationship Id="rId3" Type="http://schemas.openxmlformats.org/officeDocument/2006/relationships/styles" Target="styles.xml"/><Relationship Id="rId21" Type="http://schemas.openxmlformats.org/officeDocument/2006/relationships/hyperlink" Target="http://cbd.minjust.gov.kg/act/view/ky-kg/202913?cl=ky-kg" TargetMode="External"/><Relationship Id="rId7" Type="http://schemas.openxmlformats.org/officeDocument/2006/relationships/hyperlink" Target="http://cbd.minjust.gov.kg/act/view/ky-kg/350" TargetMode="External"/><Relationship Id="rId12" Type="http://schemas.openxmlformats.org/officeDocument/2006/relationships/hyperlink" Target="http://cbd.minjust.gov.kg/act/view/ky-kg/350" TargetMode="External"/><Relationship Id="rId17" Type="http://schemas.openxmlformats.org/officeDocument/2006/relationships/hyperlink" Target="http://cbd.minjust.gov.kg/act/view/ru-ru/1792/70?cl=ky-kg" TargetMode="External"/><Relationship Id="rId25" Type="http://schemas.openxmlformats.org/officeDocument/2006/relationships/hyperlink" Target="http://cbd.minjust.gov.kg/act/view/ky-kg/772?cl=ky-kg" TargetMode="External"/><Relationship Id="rId2" Type="http://schemas.openxmlformats.org/officeDocument/2006/relationships/numbering" Target="numbering.xml"/><Relationship Id="rId16" Type="http://schemas.openxmlformats.org/officeDocument/2006/relationships/hyperlink" Target="http://cbd.minjust.gov.kg/act/view/ru-ru/111762?cl=ky-kg" TargetMode="External"/><Relationship Id="rId20" Type="http://schemas.openxmlformats.org/officeDocument/2006/relationships/hyperlink" Target="http://cbd.minjust.gov.kg/act/view/ky-kg/202913?cl=ky-kg" TargetMode="External"/><Relationship Id="rId1" Type="http://schemas.openxmlformats.org/officeDocument/2006/relationships/customXml" Target="../customXml/item1.xml"/><Relationship Id="rId6" Type="http://schemas.openxmlformats.org/officeDocument/2006/relationships/hyperlink" Target="http://cbd.minjust.gov.kg/act/view/ky-kg/111529?cl=ky-kg" TargetMode="External"/><Relationship Id="rId11" Type="http://schemas.openxmlformats.org/officeDocument/2006/relationships/hyperlink" Target="http://cbd.minjust.gov.kg/act/view/ky-kg/111529?cl=ky-kg" TargetMode="External"/><Relationship Id="rId24" Type="http://schemas.openxmlformats.org/officeDocument/2006/relationships/hyperlink" Target="http://cbd.minjust.gov.kg/act/view/ky-kg/202913?cl=ky-kg" TargetMode="External"/><Relationship Id="rId5" Type="http://schemas.openxmlformats.org/officeDocument/2006/relationships/webSettings" Target="webSettings.xml"/><Relationship Id="rId15" Type="http://schemas.openxmlformats.org/officeDocument/2006/relationships/hyperlink" Target="http://cbd.minjust.gov.kg/act/view/ky-kg/350" TargetMode="External"/><Relationship Id="rId23" Type="http://schemas.openxmlformats.org/officeDocument/2006/relationships/hyperlink" Target="http://cbd.minjust.gov.kg/act/view/ky-kg/772?cl=ky-kg" TargetMode="External"/><Relationship Id="rId28" Type="http://schemas.openxmlformats.org/officeDocument/2006/relationships/theme" Target="theme/theme1.xml"/><Relationship Id="rId10" Type="http://schemas.openxmlformats.org/officeDocument/2006/relationships/hyperlink" Target="http://cbd.minjust.gov.kg/act/view/ky-kg/350" TargetMode="External"/><Relationship Id="rId19" Type="http://schemas.openxmlformats.org/officeDocument/2006/relationships/hyperlink" Target="http://cbd.minjust.gov.kg/act/view/ru-ru/1792/70?cl=ky-kg" TargetMode="External"/><Relationship Id="rId4" Type="http://schemas.openxmlformats.org/officeDocument/2006/relationships/settings" Target="settings.xml"/><Relationship Id="rId9" Type="http://schemas.openxmlformats.org/officeDocument/2006/relationships/hyperlink" Target="http://cbd.minjust.gov.kg/act/view/ky-kg/350" TargetMode="External"/><Relationship Id="rId14" Type="http://schemas.openxmlformats.org/officeDocument/2006/relationships/hyperlink" Target="http://cbd.minjust.gov.kg/act/view/ky-kg/350" TargetMode="External"/><Relationship Id="rId22" Type="http://schemas.openxmlformats.org/officeDocument/2006/relationships/hyperlink" Target="http://cbd.minjust.gov.kg/act/view/ky-kg/772?cl=ky-kg"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6E905-A35C-4C71-AC16-5F44C75AE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18654</Words>
  <Characters>106333</Characters>
  <Application>Microsoft Office Word</Application>
  <DocSecurity>0</DocSecurity>
  <Lines>886</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2</cp:revision>
  <cp:lastPrinted>2021-11-30T03:40:00Z</cp:lastPrinted>
  <dcterms:created xsi:type="dcterms:W3CDTF">2022-02-04T08:03:00Z</dcterms:created>
  <dcterms:modified xsi:type="dcterms:W3CDTF">2022-02-04T08:03:00Z</dcterms:modified>
</cp:coreProperties>
</file>